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B52D" w14:textId="518F4D31" w:rsidR="00176365" w:rsidRDefault="00176365" w:rsidP="00176365">
      <w:pPr>
        <w:widowControl/>
        <w:spacing w:after="100" w:afterAutospacing="1" w:line="560" w:lineRule="exact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987D" wp14:editId="679EC8EE">
                <wp:simplePos x="0" y="0"/>
                <wp:positionH relativeFrom="column">
                  <wp:posOffset>244475</wp:posOffset>
                </wp:positionH>
                <wp:positionV relativeFrom="paragraph">
                  <wp:posOffset>-47625</wp:posOffset>
                </wp:positionV>
                <wp:extent cx="4785995" cy="40957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4F02B" w14:textId="3C25C455" w:rsidR="00176365" w:rsidRPr="00767FB0" w:rsidRDefault="00176365" w:rsidP="00176365">
                            <w:pPr>
                              <w:rPr>
                                <w:rFonts w:ascii="方正小标宋简体" w:eastAsia="方正小标宋简体"/>
                                <w:sz w:val="32"/>
                                <w:szCs w:val="32"/>
                              </w:rPr>
                            </w:pPr>
                            <w:r w:rsidRPr="00767FB0">
                              <w:rPr>
                                <w:rFonts w:ascii="方正小标宋简体" w:eastAsia="方正小标宋简体" w:hAnsi="仿宋" w:cs="Tahoma" w:hint="eastAsia"/>
                                <w:sz w:val="32"/>
                                <w:szCs w:val="32"/>
                              </w:rPr>
                              <w:t>资本市场学院20</w:t>
                            </w:r>
                            <w:r>
                              <w:rPr>
                                <w:rFonts w:ascii="方正小标宋简体" w:eastAsia="方正小标宋简体" w:hAnsi="仿宋" w:cs="Tahoma"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方正小标宋简体" w:eastAsia="方正小标宋简体" w:hAnsi="仿宋" w:cs="Tahom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方正小标宋简体" w:eastAsia="方正小标宋简体" w:hAnsi="仿宋" w:cs="Tahoma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Pr="00767FB0">
                              <w:rPr>
                                <w:rFonts w:ascii="方正小标宋简体" w:eastAsia="方正小标宋简体" w:hAnsi="仿宋" w:cs="Tahoma" w:hint="eastAsia"/>
                                <w:sz w:val="32"/>
                                <w:szCs w:val="32"/>
                              </w:rPr>
                              <w:t>博士后</w:t>
                            </w:r>
                            <w:r>
                              <w:rPr>
                                <w:rFonts w:ascii="方正小标宋简体" w:eastAsia="方正小标宋简体" w:hAnsi="仿宋" w:cs="Tahoma" w:hint="eastAsia"/>
                                <w:sz w:val="32"/>
                                <w:szCs w:val="32"/>
                              </w:rPr>
                              <w:t>研究人员招收</w:t>
                            </w:r>
                            <w:r w:rsidRPr="00767FB0">
                              <w:rPr>
                                <w:rFonts w:ascii="方正小标宋简体" w:eastAsia="方正小标宋简体" w:hAnsi="仿宋" w:cs="Tahoma" w:hint="eastAsia"/>
                                <w:sz w:val="32"/>
                                <w:szCs w:val="32"/>
                              </w:rPr>
                              <w:t>报名表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987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19.25pt;margin-top:-3.75pt;width:376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" stroked="f">
                <v:textbox>
                  <w:txbxContent>
                    <w:p w14:paraId="2C74F02B" w14:textId="3C25C455" w:rsidR="00176365" w:rsidRPr="00767FB0" w:rsidRDefault="00176365" w:rsidP="00176365">
                      <w:pPr>
                        <w:rPr>
                          <w:rFonts w:ascii="方正小标宋简体" w:eastAsia="方正小标宋简体"/>
                          <w:sz w:val="32"/>
                          <w:szCs w:val="32"/>
                        </w:rPr>
                      </w:pPr>
                      <w:r w:rsidRPr="00767FB0">
                        <w:rPr>
                          <w:rFonts w:ascii="方正小标宋简体" w:eastAsia="方正小标宋简体" w:hAnsi="仿宋" w:cs="Tahoma" w:hint="eastAsia"/>
                          <w:sz w:val="32"/>
                          <w:szCs w:val="32"/>
                        </w:rPr>
                        <w:t>资本市场学院20</w:t>
                      </w:r>
                      <w:r>
                        <w:rPr>
                          <w:rFonts w:ascii="方正小标宋简体" w:eastAsia="方正小标宋简体" w:hAnsi="仿宋" w:cs="Tahoma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方正小标宋简体" w:eastAsia="方正小标宋简体" w:hAnsi="仿宋" w:cs="Tahom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方正小标宋简体" w:eastAsia="方正小标宋简体" w:hAnsi="仿宋" w:cs="Tahoma" w:hint="eastAsia"/>
                          <w:sz w:val="32"/>
                          <w:szCs w:val="32"/>
                        </w:rPr>
                        <w:t>年度</w:t>
                      </w:r>
                      <w:r w:rsidRPr="00767FB0">
                        <w:rPr>
                          <w:rFonts w:ascii="方正小标宋简体" w:eastAsia="方正小标宋简体" w:hAnsi="仿宋" w:cs="Tahoma" w:hint="eastAsia"/>
                          <w:sz w:val="32"/>
                          <w:szCs w:val="32"/>
                        </w:rPr>
                        <w:t>博士后</w:t>
                      </w:r>
                      <w:r>
                        <w:rPr>
                          <w:rFonts w:ascii="方正小标宋简体" w:eastAsia="方正小标宋简体" w:hAnsi="仿宋" w:cs="Tahoma" w:hint="eastAsia"/>
                          <w:sz w:val="32"/>
                          <w:szCs w:val="32"/>
                        </w:rPr>
                        <w:t>研究人员招收</w:t>
                      </w:r>
                      <w:r w:rsidRPr="00767FB0">
                        <w:rPr>
                          <w:rFonts w:ascii="方正小标宋简体" w:eastAsia="方正小标宋简体" w:hAnsi="仿宋" w:cs="Tahoma" w:hint="eastAsia"/>
                          <w:sz w:val="32"/>
                          <w:szCs w:val="32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6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197"/>
        <w:gridCol w:w="534"/>
        <w:gridCol w:w="493"/>
        <w:gridCol w:w="1023"/>
        <w:gridCol w:w="108"/>
        <w:gridCol w:w="866"/>
        <w:gridCol w:w="447"/>
        <w:gridCol w:w="394"/>
        <w:gridCol w:w="290"/>
        <w:gridCol w:w="170"/>
        <w:gridCol w:w="674"/>
        <w:gridCol w:w="413"/>
        <w:gridCol w:w="976"/>
        <w:gridCol w:w="1181"/>
      </w:tblGrid>
      <w:tr w:rsidR="00176365" w:rsidRPr="005C179A" w14:paraId="256745E4" w14:textId="77777777" w:rsidTr="006B6779">
        <w:trPr>
          <w:cantSplit/>
          <w:trHeight w:val="435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93C57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基</w:t>
            </w:r>
          </w:p>
          <w:p w14:paraId="430CA9E6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本</w:t>
            </w:r>
          </w:p>
          <w:p w14:paraId="57DEC3A8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情</w:t>
            </w:r>
          </w:p>
          <w:p w14:paraId="1804DB7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489D3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0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82776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EC279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3EF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6C374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4DE3C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53E7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  <w:p w14:paraId="18C58FED" w14:textId="77777777" w:rsidR="00176365" w:rsidRPr="002E1035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E2F23C1" w14:textId="77777777" w:rsidR="00176365" w:rsidRPr="002E1035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相片</w:t>
            </w:r>
          </w:p>
          <w:p w14:paraId="217B86D8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AF0DD5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58C98C5E" w14:textId="77777777" w:rsidTr="006B6779">
        <w:trPr>
          <w:cantSplit/>
          <w:trHeight w:val="435"/>
        </w:trPr>
        <w:tc>
          <w:tcPr>
            <w:tcW w:w="6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11107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DAD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02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29E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045D35E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民  族</w:t>
            </w:r>
          </w:p>
        </w:tc>
        <w:tc>
          <w:tcPr>
            <w:tcW w:w="1257" w:type="dxa"/>
            <w:gridSpan w:val="3"/>
            <w:vAlign w:val="center"/>
          </w:tcPr>
          <w:p w14:paraId="71CAA36C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C641E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</w:tc>
      </w:tr>
      <w:tr w:rsidR="00176365" w:rsidRPr="005C179A" w14:paraId="531DD795" w14:textId="77777777" w:rsidTr="006B6779">
        <w:trPr>
          <w:cantSplit/>
          <w:trHeight w:val="435"/>
        </w:trPr>
        <w:tc>
          <w:tcPr>
            <w:tcW w:w="614" w:type="dxa"/>
            <w:vMerge/>
            <w:vAlign w:val="center"/>
          </w:tcPr>
          <w:p w14:paraId="471AD833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50580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0EBB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F098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ascii="宋体" w:hAnsi="宋体" w:cs="Arial Unicode MS"/>
                <w:color w:val="000000"/>
                <w:sz w:val="18"/>
                <w:szCs w:val="18"/>
              </w:rPr>
              <w:t>籍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</w:rPr>
              <w:t>贯</w:t>
            </w:r>
          </w:p>
        </w:tc>
        <w:tc>
          <w:tcPr>
            <w:tcW w:w="9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0C465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B33F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婚育状况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5DD2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14:paraId="429116A0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779D49CE" w14:textId="77777777" w:rsidTr="006B6779">
        <w:trPr>
          <w:cantSplit/>
          <w:trHeight w:val="435"/>
        </w:trPr>
        <w:tc>
          <w:tcPr>
            <w:tcW w:w="614" w:type="dxa"/>
            <w:vMerge/>
            <w:vAlign w:val="center"/>
          </w:tcPr>
          <w:p w14:paraId="3AE458B4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BC89B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0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CCA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63306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出 生 地</w:t>
            </w:r>
          </w:p>
        </w:tc>
        <w:tc>
          <w:tcPr>
            <w:tcW w:w="9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054A8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84F3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548E6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14:paraId="680A8BAD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1165E849" w14:textId="77777777" w:rsidTr="006B6779">
        <w:trPr>
          <w:cantSplit/>
          <w:trHeight w:val="435"/>
        </w:trPr>
        <w:tc>
          <w:tcPr>
            <w:tcW w:w="614" w:type="dxa"/>
            <w:vMerge/>
            <w:vAlign w:val="center"/>
          </w:tcPr>
          <w:p w14:paraId="68255B7F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3F41F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</w:t>
            </w: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20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9330F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798B29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388" w:type="dxa"/>
            <w:gridSpan w:val="6"/>
            <w:vAlign w:val="center"/>
          </w:tcPr>
          <w:p w14:paraId="38076913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14:paraId="0F56D63F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78C91F29" w14:textId="77777777" w:rsidTr="006B6779">
        <w:trPr>
          <w:cantSplit/>
          <w:trHeight w:val="401"/>
        </w:trPr>
        <w:tc>
          <w:tcPr>
            <w:tcW w:w="614" w:type="dxa"/>
            <w:vMerge/>
            <w:vAlign w:val="center"/>
          </w:tcPr>
          <w:p w14:paraId="0D8CF13E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F9E4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0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70F70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057FDD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388" w:type="dxa"/>
            <w:gridSpan w:val="6"/>
            <w:vAlign w:val="center"/>
          </w:tcPr>
          <w:p w14:paraId="1AB25696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14:paraId="46B0696C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5A4670BB" w14:textId="77777777" w:rsidTr="006B6779">
        <w:trPr>
          <w:cantSplit/>
          <w:trHeight w:val="361"/>
        </w:trPr>
        <w:tc>
          <w:tcPr>
            <w:tcW w:w="614" w:type="dxa"/>
            <w:vMerge/>
            <w:vAlign w:val="center"/>
          </w:tcPr>
          <w:p w14:paraId="56BD5A4F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E70A0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865" w:type="dxa"/>
            <w:gridSpan w:val="7"/>
            <w:vAlign w:val="center"/>
          </w:tcPr>
          <w:p w14:paraId="2B73817E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93B90AC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2570" w:type="dxa"/>
            <w:gridSpan w:val="3"/>
            <w:vAlign w:val="center"/>
          </w:tcPr>
          <w:p w14:paraId="4D29DE6A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76365" w:rsidRPr="005C179A" w14:paraId="006810BF" w14:textId="77777777" w:rsidTr="006B6779">
        <w:trPr>
          <w:cantSplit/>
          <w:trHeight w:val="266"/>
        </w:trPr>
        <w:tc>
          <w:tcPr>
            <w:tcW w:w="614" w:type="dxa"/>
            <w:vMerge/>
            <w:vAlign w:val="center"/>
          </w:tcPr>
          <w:p w14:paraId="5B5FA92C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9E4C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紧急联系人</w:t>
            </w:r>
          </w:p>
        </w:tc>
        <w:tc>
          <w:tcPr>
            <w:tcW w:w="3865" w:type="dxa"/>
            <w:gridSpan w:val="7"/>
            <w:vAlign w:val="center"/>
          </w:tcPr>
          <w:p w14:paraId="4AF9D645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9DEF34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紧急联系方式</w:t>
            </w:r>
          </w:p>
        </w:tc>
        <w:tc>
          <w:tcPr>
            <w:tcW w:w="2570" w:type="dxa"/>
            <w:gridSpan w:val="3"/>
            <w:vAlign w:val="center"/>
          </w:tcPr>
          <w:p w14:paraId="5EEE8B6F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76365" w:rsidRPr="005C179A" w14:paraId="2CA0736E" w14:textId="77777777" w:rsidTr="006B6779">
        <w:trPr>
          <w:cantSplit/>
          <w:trHeight w:val="353"/>
        </w:trPr>
        <w:tc>
          <w:tcPr>
            <w:tcW w:w="614" w:type="dxa"/>
            <w:vMerge/>
            <w:vAlign w:val="center"/>
          </w:tcPr>
          <w:p w14:paraId="335726AF" w14:textId="77777777" w:rsidR="00176365" w:rsidRPr="005C179A" w:rsidRDefault="00176365" w:rsidP="006B6779">
            <w:pPr>
              <w:widowControl/>
              <w:spacing w:after="100" w:afterAutospacing="1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3E35D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拟选课题</w:t>
            </w:r>
          </w:p>
        </w:tc>
        <w:tc>
          <w:tcPr>
            <w:tcW w:w="7569" w:type="dxa"/>
            <w:gridSpan w:val="13"/>
            <w:vAlign w:val="center"/>
          </w:tcPr>
          <w:p w14:paraId="45E63C34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76365" w:rsidRPr="005C179A" w14:paraId="14B38CC3" w14:textId="77777777" w:rsidTr="006B6779">
        <w:trPr>
          <w:cantSplit/>
          <w:trHeight w:val="435"/>
        </w:trPr>
        <w:tc>
          <w:tcPr>
            <w:tcW w:w="614" w:type="dxa"/>
            <w:vMerge w:val="restart"/>
            <w:vAlign w:val="center"/>
          </w:tcPr>
          <w:p w14:paraId="227902F4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学</w:t>
            </w:r>
          </w:p>
          <w:p w14:paraId="177302C4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习</w:t>
            </w:r>
          </w:p>
          <w:p w14:paraId="323DCE8E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经</w:t>
            </w:r>
          </w:p>
          <w:p w14:paraId="0829DDA7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90EC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起止时间（年月）</w:t>
            </w: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001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就读学校（从高中起填）</w:t>
            </w:r>
          </w:p>
        </w:tc>
        <w:tc>
          <w:tcPr>
            <w:tcW w:w="1941" w:type="dxa"/>
            <w:gridSpan w:val="5"/>
            <w:vAlign w:val="center"/>
          </w:tcPr>
          <w:p w14:paraId="649772F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2C2C1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181" w:type="dxa"/>
            <w:vAlign w:val="center"/>
          </w:tcPr>
          <w:p w14:paraId="4D962919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是否全日制</w:t>
            </w:r>
          </w:p>
        </w:tc>
      </w:tr>
      <w:tr w:rsidR="00176365" w:rsidRPr="005C179A" w14:paraId="473DB4F2" w14:textId="77777777" w:rsidTr="006B6779">
        <w:trPr>
          <w:cantSplit/>
          <w:trHeight w:val="445"/>
        </w:trPr>
        <w:tc>
          <w:tcPr>
            <w:tcW w:w="614" w:type="dxa"/>
            <w:vMerge/>
            <w:vAlign w:val="center"/>
          </w:tcPr>
          <w:p w14:paraId="472BBECD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38D85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195B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5"/>
            <w:vAlign w:val="center"/>
          </w:tcPr>
          <w:p w14:paraId="326EA395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657B4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1DF86A9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2E6081C6" w14:textId="77777777" w:rsidTr="006B6779">
        <w:trPr>
          <w:cantSplit/>
          <w:trHeight w:val="435"/>
        </w:trPr>
        <w:tc>
          <w:tcPr>
            <w:tcW w:w="614" w:type="dxa"/>
            <w:vMerge/>
            <w:vAlign w:val="center"/>
          </w:tcPr>
          <w:p w14:paraId="2553808E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79CDC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4C28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5"/>
            <w:vAlign w:val="center"/>
          </w:tcPr>
          <w:p w14:paraId="177B8921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86E5B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ABEA22D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2FD2DB5A" w14:textId="77777777" w:rsidTr="006B6779">
        <w:trPr>
          <w:cantSplit/>
          <w:trHeight w:val="460"/>
        </w:trPr>
        <w:tc>
          <w:tcPr>
            <w:tcW w:w="614" w:type="dxa"/>
            <w:vMerge/>
            <w:vAlign w:val="center"/>
          </w:tcPr>
          <w:p w14:paraId="475F5236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1ADD2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620B7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5"/>
            <w:vAlign w:val="center"/>
          </w:tcPr>
          <w:p w14:paraId="0BB1D4A4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747FB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3D14F10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0149D392" w14:textId="77777777" w:rsidTr="006B6779">
        <w:trPr>
          <w:cantSplit/>
          <w:trHeight w:val="435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5CA8F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工</w:t>
            </w:r>
          </w:p>
          <w:p w14:paraId="75A8B8FF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作</w:t>
            </w:r>
          </w:p>
          <w:p w14:paraId="64CE01CD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经</w:t>
            </w:r>
          </w:p>
          <w:p w14:paraId="4E27F65B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2D593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工作单位名称</w:t>
            </w:r>
          </w:p>
        </w:tc>
        <w:tc>
          <w:tcPr>
            <w:tcW w:w="2167" w:type="dxa"/>
            <w:gridSpan w:val="5"/>
            <w:vAlign w:val="center"/>
          </w:tcPr>
          <w:p w14:paraId="49686469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工作起止时间（年月）</w:t>
            </w:r>
          </w:p>
        </w:tc>
        <w:tc>
          <w:tcPr>
            <w:tcW w:w="3244" w:type="dxa"/>
            <w:gridSpan w:val="4"/>
            <w:vAlign w:val="center"/>
          </w:tcPr>
          <w:p w14:paraId="44E0DB4C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具体岗位、职务或职称、主要职责</w:t>
            </w:r>
          </w:p>
        </w:tc>
      </w:tr>
      <w:tr w:rsidR="00176365" w:rsidRPr="005C179A" w14:paraId="672801CC" w14:textId="77777777" w:rsidTr="006B6779">
        <w:trPr>
          <w:cantSplit/>
          <w:trHeight w:val="383"/>
        </w:trPr>
        <w:tc>
          <w:tcPr>
            <w:tcW w:w="614" w:type="dxa"/>
            <w:vMerge/>
            <w:vAlign w:val="center"/>
          </w:tcPr>
          <w:p w14:paraId="08463D2B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545C9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2E09D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FA5C9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5B85F1F8" w14:textId="77777777" w:rsidTr="006B6779">
        <w:trPr>
          <w:cantSplit/>
          <w:trHeight w:val="356"/>
        </w:trPr>
        <w:tc>
          <w:tcPr>
            <w:tcW w:w="614" w:type="dxa"/>
            <w:vMerge/>
            <w:vAlign w:val="center"/>
          </w:tcPr>
          <w:p w14:paraId="04D9D551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2E9D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DFAA1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4B1CE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6C2465A4" w14:textId="77777777" w:rsidTr="006B6779">
        <w:trPr>
          <w:cantSplit/>
          <w:trHeight w:val="296"/>
        </w:trPr>
        <w:tc>
          <w:tcPr>
            <w:tcW w:w="614" w:type="dxa"/>
            <w:vMerge/>
            <w:vAlign w:val="center"/>
          </w:tcPr>
          <w:p w14:paraId="3CA09188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F175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B1AA7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A49F7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7C1BD04F" w14:textId="77777777" w:rsidTr="006B6779">
        <w:trPr>
          <w:cantSplit/>
          <w:trHeight w:val="435"/>
        </w:trPr>
        <w:tc>
          <w:tcPr>
            <w:tcW w:w="614" w:type="dxa"/>
            <w:vMerge w:val="restart"/>
            <w:vAlign w:val="center"/>
          </w:tcPr>
          <w:p w14:paraId="4B5C2768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家</w:t>
            </w:r>
          </w:p>
          <w:p w14:paraId="2960B11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庭</w:t>
            </w:r>
          </w:p>
          <w:p w14:paraId="7D76F0A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成</w:t>
            </w:r>
          </w:p>
          <w:p w14:paraId="56FA6DE9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员</w:t>
            </w: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7759C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家庭成员（与本人关系，仅限直系亲属）</w:t>
            </w: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7C614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B007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工作单位</w:t>
            </w:r>
          </w:p>
        </w:tc>
      </w:tr>
      <w:tr w:rsidR="00176365" w:rsidRPr="005C179A" w14:paraId="681E8A83" w14:textId="77777777" w:rsidTr="006B6779">
        <w:trPr>
          <w:cantSplit/>
          <w:trHeight w:val="435"/>
        </w:trPr>
        <w:tc>
          <w:tcPr>
            <w:tcW w:w="614" w:type="dxa"/>
            <w:vMerge/>
            <w:vAlign w:val="center"/>
          </w:tcPr>
          <w:p w14:paraId="521369BF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CB8C0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7AF6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207B6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39DAFB55" w14:textId="77777777" w:rsidTr="006B6779">
        <w:trPr>
          <w:cantSplit/>
          <w:trHeight w:val="383"/>
        </w:trPr>
        <w:tc>
          <w:tcPr>
            <w:tcW w:w="614" w:type="dxa"/>
            <w:vMerge/>
            <w:vAlign w:val="center"/>
          </w:tcPr>
          <w:p w14:paraId="76B4A2AC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18D95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15297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A2CF2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041C6CAB" w14:textId="77777777" w:rsidTr="006B6779">
        <w:trPr>
          <w:cantSplit/>
          <w:trHeight w:val="348"/>
        </w:trPr>
        <w:tc>
          <w:tcPr>
            <w:tcW w:w="614" w:type="dxa"/>
            <w:vMerge/>
            <w:vAlign w:val="center"/>
          </w:tcPr>
          <w:p w14:paraId="20E8C74B" w14:textId="77777777" w:rsidR="00176365" w:rsidRPr="005C179A" w:rsidRDefault="00176365" w:rsidP="006B6779"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252CD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F520C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B6C74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4C464D2D" w14:textId="77777777" w:rsidTr="006B6779">
        <w:trPr>
          <w:cantSplit/>
          <w:trHeight w:val="2440"/>
        </w:trPr>
        <w:tc>
          <w:tcPr>
            <w:tcW w:w="614" w:type="dxa"/>
            <w:vAlign w:val="center"/>
          </w:tcPr>
          <w:p w14:paraId="51819D6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主</w:t>
            </w:r>
          </w:p>
          <w:p w14:paraId="747F9A74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要</w:t>
            </w:r>
          </w:p>
          <w:p w14:paraId="5E555CE2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研</w:t>
            </w:r>
            <w:proofErr w:type="gramEnd"/>
          </w:p>
          <w:p w14:paraId="0BD936FA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究</w:t>
            </w:r>
          </w:p>
          <w:p w14:paraId="271EC560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成</w:t>
            </w:r>
          </w:p>
          <w:p w14:paraId="6286C253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果</w:t>
            </w:r>
          </w:p>
        </w:tc>
        <w:tc>
          <w:tcPr>
            <w:tcW w:w="876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9CACF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176365" w:rsidRPr="005C179A" w14:paraId="71E2B7A3" w14:textId="77777777" w:rsidTr="006B6779">
        <w:trPr>
          <w:cantSplit/>
          <w:trHeight w:val="535"/>
        </w:trPr>
        <w:tc>
          <w:tcPr>
            <w:tcW w:w="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B995B" w14:textId="77777777" w:rsidR="00176365" w:rsidRPr="005C179A" w:rsidRDefault="00176365" w:rsidP="006B6779"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5C179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876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70204" w14:textId="77777777" w:rsidR="00176365" w:rsidRPr="005C179A" w:rsidRDefault="00176365" w:rsidP="006B6779">
            <w:pPr>
              <w:spacing w:after="100" w:afterAutospacing="1" w:line="2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>本人承诺所提供的个人资料真实准确，如填列内容与实际情况不一致，同意按学院相关制度处理。</w:t>
            </w:r>
          </w:p>
          <w:p w14:paraId="5FE511A4" w14:textId="77777777" w:rsidR="00176365" w:rsidRPr="005C179A" w:rsidRDefault="00176365" w:rsidP="006B6779"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5C17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      确认人：</w:t>
            </w:r>
          </w:p>
        </w:tc>
      </w:tr>
    </w:tbl>
    <w:p w14:paraId="21ABDA1C" w14:textId="77777777" w:rsidR="00176365" w:rsidRDefault="00176365" w:rsidP="00176365"/>
    <w:p w14:paraId="5975902A" w14:textId="77777777" w:rsidR="00F150B2" w:rsidRDefault="00176365"/>
    <w:sectPr w:rsidR="00F1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6365"/>
    <w:rsid w:val="00176365"/>
    <w:rsid w:val="003B31BE"/>
    <w:rsid w:val="006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A16"/>
  <w15:chartTrackingRefBased/>
  <w15:docId w15:val="{3677471D-6C0D-40BE-A8A6-367CA04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3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Derek</dc:creator>
  <cp:keywords/>
  <dc:description/>
  <cp:lastModifiedBy>SHU Derek</cp:lastModifiedBy>
  <cp:revision>1</cp:revision>
  <dcterms:created xsi:type="dcterms:W3CDTF">2022-01-10T04:46:00Z</dcterms:created>
  <dcterms:modified xsi:type="dcterms:W3CDTF">2022-01-10T04:46:00Z</dcterms:modified>
</cp:coreProperties>
</file>