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2A" w:rsidRPr="00DE5E2A" w:rsidRDefault="00DE5E2A" w:rsidP="00DE5E2A">
      <w:pPr>
        <w:rPr>
          <w:rFonts w:ascii="微软雅黑" w:eastAsia="微软雅黑" w:hAnsi="微软雅黑"/>
          <w:color w:val="111111"/>
          <w:szCs w:val="21"/>
        </w:rPr>
      </w:pPr>
      <w:r w:rsidRPr="00DE5E2A">
        <w:rPr>
          <w:rFonts w:ascii="微软雅黑" w:eastAsia="微软雅黑" w:hAnsi="微软雅黑" w:hint="eastAsia"/>
          <w:color w:val="111111"/>
          <w:szCs w:val="21"/>
        </w:rPr>
        <w:t>龙湖商业</w:t>
      </w:r>
      <w:r w:rsidRPr="00DE5E2A">
        <w:rPr>
          <w:rFonts w:ascii="微软雅黑" w:eastAsia="微软雅黑" w:hAnsi="微软雅黑"/>
          <w:color w:val="111111"/>
          <w:szCs w:val="21"/>
        </w:rPr>
        <w:t>2023届仕官生校园招聘</w:t>
      </w:r>
    </w:p>
    <w:p w:rsidR="00DE5E2A" w:rsidRPr="00DE5E2A" w:rsidRDefault="00DE5E2A" w:rsidP="00DE5E2A">
      <w:pPr>
        <w:rPr>
          <w:rFonts w:ascii="微软雅黑" w:eastAsia="微软雅黑" w:hAnsi="微软雅黑"/>
          <w:color w:val="111111"/>
          <w:szCs w:val="21"/>
        </w:rPr>
      </w:pPr>
      <w:r w:rsidRPr="00DE5E2A">
        <w:rPr>
          <w:rFonts w:ascii="微软雅黑" w:eastAsia="微软雅黑" w:hAnsi="微软雅黑" w:hint="eastAsia"/>
          <w:color w:val="111111"/>
          <w:szCs w:val="21"/>
        </w:rPr>
        <w:t>【壹丨关于龙湖集团】</w:t>
      </w:r>
    </w:p>
    <w:p w:rsidR="00DE5E2A" w:rsidRPr="00DE5E2A" w:rsidRDefault="00DE5E2A" w:rsidP="00DE5E2A">
      <w:pPr>
        <w:rPr>
          <w:rFonts w:ascii="微软雅黑" w:eastAsia="微软雅黑" w:hAnsi="微软雅黑"/>
          <w:color w:val="111111"/>
          <w:szCs w:val="21"/>
        </w:rPr>
      </w:pPr>
      <w:r w:rsidRPr="00DE5E2A">
        <w:rPr>
          <w:rFonts w:ascii="微软雅黑" w:eastAsia="微软雅黑" w:hAnsi="微软雅黑" w:hint="eastAsia"/>
          <w:color w:val="111111"/>
          <w:szCs w:val="21"/>
        </w:rPr>
        <w:t>龙湖集团</w:t>
      </w:r>
      <w:r w:rsidRPr="00DE5E2A">
        <w:rPr>
          <w:rFonts w:ascii="微软雅黑" w:eastAsia="微软雅黑" w:hAnsi="微软雅黑"/>
          <w:color w:val="111111"/>
          <w:szCs w:val="21"/>
        </w:rPr>
        <w:t>1993年创建于重庆，发展于全国，涵盖地产开发、商业投资、租赁住房、空间服务等多航道业务，并积极试水医养、产城等创新领域，目前业务已遍布全国100余个城市。2009年，龙湖集团控股有限公司（股份代码：960）于香港联交所主板上市，2021年被纳入恒生指数成份股，入选《财富》世界500强，连续十余年位列《福布斯》全球企业2000强。</w:t>
      </w:r>
    </w:p>
    <w:p w:rsidR="00DE5E2A" w:rsidRPr="00DE5E2A" w:rsidRDefault="00DE5E2A" w:rsidP="00DE5E2A">
      <w:pPr>
        <w:rPr>
          <w:rFonts w:ascii="微软雅黑" w:eastAsia="微软雅黑" w:hAnsi="微软雅黑"/>
          <w:color w:val="111111"/>
          <w:szCs w:val="21"/>
        </w:rPr>
      </w:pPr>
    </w:p>
    <w:p w:rsidR="00DE5E2A" w:rsidRPr="00DE5E2A" w:rsidRDefault="00DE5E2A" w:rsidP="00DE5E2A">
      <w:pPr>
        <w:rPr>
          <w:rFonts w:ascii="微软雅黑" w:eastAsia="微软雅黑" w:hAnsi="微软雅黑"/>
          <w:color w:val="111111"/>
          <w:szCs w:val="21"/>
        </w:rPr>
      </w:pPr>
      <w:r w:rsidRPr="00DE5E2A">
        <w:rPr>
          <w:rFonts w:ascii="微软雅黑" w:eastAsia="微软雅黑" w:hAnsi="微软雅黑" w:hint="eastAsia"/>
          <w:color w:val="111111"/>
          <w:szCs w:val="21"/>
        </w:rPr>
        <w:t>【贰丨关于商业投资】</w:t>
      </w:r>
    </w:p>
    <w:p w:rsidR="00DE5E2A" w:rsidRPr="00DE5E2A" w:rsidRDefault="00DE5E2A" w:rsidP="00DE5E2A">
      <w:pPr>
        <w:rPr>
          <w:rFonts w:ascii="微软雅黑" w:eastAsia="微软雅黑" w:hAnsi="微软雅黑"/>
          <w:color w:val="111111"/>
          <w:szCs w:val="21"/>
        </w:rPr>
      </w:pPr>
      <w:r w:rsidRPr="00DE5E2A">
        <w:rPr>
          <w:rFonts w:ascii="微软雅黑" w:eastAsia="微软雅黑" w:hAnsi="微软雅黑" w:hint="eastAsia"/>
          <w:color w:val="111111"/>
          <w:szCs w:val="21"/>
        </w:rPr>
        <w:t>商业投资作为龙湖集团旗下主航道业务之一，以“天街”为主品牌实现全国核心市场布局。截至</w:t>
      </w:r>
      <w:r w:rsidRPr="00DE5E2A">
        <w:rPr>
          <w:rFonts w:ascii="微软雅黑" w:eastAsia="微软雅黑" w:hAnsi="微软雅黑"/>
          <w:color w:val="111111"/>
          <w:szCs w:val="21"/>
        </w:rPr>
        <w:t>2022年6月底，龙湖商业已进入全国30余座城市，累计开业运营商场达65座，年客流量超6.8亿人次，合作品牌超6000家。</w:t>
      </w:r>
    </w:p>
    <w:p w:rsidR="00DE5E2A" w:rsidRPr="00DE5E2A" w:rsidRDefault="00DE5E2A" w:rsidP="00DE5E2A">
      <w:pPr>
        <w:rPr>
          <w:rFonts w:ascii="微软雅黑" w:eastAsia="微软雅黑" w:hAnsi="微软雅黑"/>
          <w:color w:val="111111"/>
          <w:szCs w:val="21"/>
        </w:rPr>
      </w:pPr>
    </w:p>
    <w:p w:rsidR="00DE5E2A" w:rsidRPr="00DE5E2A" w:rsidRDefault="00DE5E2A" w:rsidP="00DE5E2A">
      <w:pPr>
        <w:rPr>
          <w:rFonts w:ascii="微软雅黑" w:eastAsia="微软雅黑" w:hAnsi="微软雅黑"/>
          <w:color w:val="111111"/>
          <w:szCs w:val="21"/>
        </w:rPr>
      </w:pPr>
      <w:r w:rsidRPr="00DE5E2A">
        <w:rPr>
          <w:rFonts w:ascii="微软雅黑" w:eastAsia="微软雅黑" w:hAnsi="微软雅黑" w:hint="eastAsia"/>
          <w:color w:val="111111"/>
          <w:szCs w:val="21"/>
        </w:rPr>
        <w:t>【叁丨关于重庆华西一区】</w:t>
      </w:r>
    </w:p>
    <w:p w:rsidR="00DE5E2A" w:rsidRPr="00DE5E2A" w:rsidRDefault="00DE5E2A" w:rsidP="00DE5E2A">
      <w:pPr>
        <w:rPr>
          <w:rFonts w:ascii="微软雅黑" w:eastAsia="微软雅黑" w:hAnsi="微软雅黑"/>
          <w:color w:val="111111"/>
          <w:szCs w:val="21"/>
        </w:rPr>
      </w:pPr>
      <w:r w:rsidRPr="00DE5E2A">
        <w:rPr>
          <w:rFonts w:ascii="微软雅黑" w:eastAsia="微软雅黑" w:hAnsi="微软雅黑" w:hint="eastAsia"/>
          <w:color w:val="111111"/>
          <w:szCs w:val="21"/>
        </w:rPr>
        <w:t>深耕重庆市场</w:t>
      </w:r>
      <w:r w:rsidRPr="00DE5E2A">
        <w:rPr>
          <w:rFonts w:ascii="微软雅黑" w:eastAsia="微软雅黑" w:hAnsi="微软雅黑"/>
          <w:color w:val="111111"/>
          <w:szCs w:val="21"/>
        </w:rPr>
        <w:t>22年并且坚定地打造商业网格化布局，业务还涵盖海口、南宁、贵阳3个城市，资产盘面持续稳定增长，目前已开业项目16个（代表项目：北城天街、金沙天街），筹备项目11个，全年客流约2.3亿人次。龙湖旗下第一座天街-重庆北城天街自2003年开业运营以来，一直是重庆的生活中心和时尚地标之一。</w:t>
      </w:r>
    </w:p>
    <w:p w:rsidR="00DE5E2A" w:rsidRPr="00DE5E2A" w:rsidRDefault="00DE5E2A" w:rsidP="00DE5E2A">
      <w:pPr>
        <w:rPr>
          <w:rFonts w:ascii="微软雅黑" w:eastAsia="微软雅黑" w:hAnsi="微软雅黑"/>
          <w:color w:val="111111"/>
          <w:szCs w:val="21"/>
        </w:rPr>
      </w:pPr>
    </w:p>
    <w:p w:rsidR="00162375" w:rsidRPr="00DE5E2A" w:rsidRDefault="00162375" w:rsidP="00162375">
      <w:pPr>
        <w:rPr>
          <w:rFonts w:ascii="微软雅黑" w:eastAsia="微软雅黑" w:hAnsi="微软雅黑"/>
          <w:color w:val="111111"/>
          <w:szCs w:val="21"/>
        </w:rPr>
      </w:pPr>
      <w:r>
        <w:rPr>
          <w:rFonts w:ascii="微软雅黑" w:eastAsia="微软雅黑" w:hAnsi="微软雅黑" w:hint="eastAsia"/>
          <w:color w:val="111111"/>
          <w:szCs w:val="21"/>
        </w:rPr>
        <w:t>【肆</w:t>
      </w:r>
      <w:r w:rsidRPr="00DE5E2A">
        <w:rPr>
          <w:rFonts w:ascii="微软雅黑" w:eastAsia="微软雅黑" w:hAnsi="微软雅黑" w:hint="eastAsia"/>
          <w:color w:val="111111"/>
          <w:szCs w:val="21"/>
        </w:rPr>
        <w:t>丨关于</w:t>
      </w:r>
      <w:r w:rsidRPr="00162375">
        <w:rPr>
          <w:rFonts w:ascii="微软雅黑" w:eastAsia="微软雅黑" w:hAnsi="微软雅黑" w:hint="eastAsia"/>
          <w:color w:val="111111"/>
          <w:szCs w:val="21"/>
        </w:rPr>
        <w:t>仕官生</w:t>
      </w:r>
      <w:r w:rsidRPr="00DE5E2A">
        <w:rPr>
          <w:rFonts w:ascii="微软雅黑" w:eastAsia="微软雅黑" w:hAnsi="微软雅黑" w:hint="eastAsia"/>
          <w:color w:val="111111"/>
          <w:szCs w:val="21"/>
        </w:rPr>
        <w:t>】</w:t>
      </w:r>
    </w:p>
    <w:p w:rsidR="00162375" w:rsidRPr="00162375" w:rsidRDefault="00162375" w:rsidP="00162375">
      <w:pPr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 w:hint="eastAsia"/>
          <w:color w:val="111111"/>
          <w:szCs w:val="21"/>
        </w:rPr>
        <w:t>什么是仕官生？</w:t>
      </w:r>
    </w:p>
    <w:p w:rsidR="00162375" w:rsidRPr="00162375" w:rsidRDefault="00162375" w:rsidP="00162375">
      <w:pPr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 w:hint="eastAsia"/>
          <w:color w:val="111111"/>
          <w:szCs w:val="21"/>
        </w:rPr>
        <w:t>仕官生项目诞生于</w:t>
      </w:r>
      <w:r w:rsidRPr="00162375">
        <w:rPr>
          <w:rFonts w:ascii="微软雅黑" w:eastAsia="微软雅黑" w:hAnsi="微软雅黑"/>
          <w:color w:val="111111"/>
          <w:szCs w:val="21"/>
        </w:rPr>
        <w:t>2004年，是龙湖集团面向应届毕业生推行的适用于全航道及业务的校园</w:t>
      </w:r>
      <w:r w:rsidRPr="00162375">
        <w:rPr>
          <w:rFonts w:ascii="微软雅黑" w:eastAsia="微软雅黑" w:hAnsi="微软雅黑"/>
          <w:color w:val="111111"/>
          <w:szCs w:val="21"/>
        </w:rPr>
        <w:lastRenderedPageBreak/>
        <w:t>招聘项目。商业仕官生演进自仕官生项目，通过明确的培养路径与完善的培养体系，致力于4-5年加速培养优秀毕业生发展为商业项目总，打造面向未来的中高层管理人才池。</w:t>
      </w:r>
    </w:p>
    <w:p w:rsidR="00162375" w:rsidRPr="00162375" w:rsidRDefault="00162375" w:rsidP="00162375">
      <w:pPr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 w:hint="eastAsia"/>
          <w:color w:val="111111"/>
          <w:szCs w:val="21"/>
        </w:rPr>
        <w:t>商业项目总的“真实身份”</w:t>
      </w:r>
    </w:p>
    <w:p w:rsidR="00162375" w:rsidRPr="00162375" w:rsidRDefault="00162375" w:rsidP="00162375">
      <w:pPr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 w:hint="eastAsia"/>
          <w:color w:val="111111"/>
          <w:szCs w:val="21"/>
        </w:rPr>
        <w:t>你将通过洞察消费者需求、策划项目定位、讲好项目故事，带领团队一步步打造城市中最有趣、最好逛、最有影响力的梦想商业项目！</w:t>
      </w:r>
    </w:p>
    <w:p w:rsidR="00FD4925" w:rsidRDefault="00162375" w:rsidP="00162375">
      <w:pPr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 w:hint="eastAsia"/>
          <w:color w:val="111111"/>
          <w:szCs w:val="21"/>
        </w:rPr>
        <w:t>关于仕官生（商业）的发展路径</w:t>
      </w:r>
    </w:p>
    <w:p w:rsidR="00162375" w:rsidRPr="00162375" w:rsidRDefault="00162375" w:rsidP="00162375">
      <w:pPr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 w:hint="eastAsia"/>
          <w:color w:val="111111"/>
          <w:szCs w:val="21"/>
        </w:rPr>
        <w:t>业务职能轮岗→一线管理者→商业项目总</w:t>
      </w:r>
    </w:p>
    <w:p w:rsidR="00162375" w:rsidRPr="00162375" w:rsidRDefault="00162375" w:rsidP="00E77E93">
      <w:pPr>
        <w:ind w:firstLineChars="100" w:firstLine="210"/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/>
          <w:color w:val="111111"/>
          <w:szCs w:val="21"/>
        </w:rPr>
        <w:t xml:space="preserve">1-2年       </w:t>
      </w:r>
      <w:r w:rsidR="00E77E93">
        <w:rPr>
          <w:rFonts w:ascii="微软雅黑" w:eastAsia="微软雅黑" w:hAnsi="微软雅黑"/>
          <w:color w:val="111111"/>
          <w:szCs w:val="21"/>
        </w:rPr>
        <w:t xml:space="preserve">  </w:t>
      </w:r>
      <w:r w:rsidRPr="00162375">
        <w:rPr>
          <w:rFonts w:ascii="微软雅黑" w:eastAsia="微软雅黑" w:hAnsi="微软雅黑"/>
          <w:color w:val="111111"/>
          <w:szCs w:val="21"/>
        </w:rPr>
        <w:t xml:space="preserve">2-3年   </w:t>
      </w:r>
      <w:r w:rsidR="00E77E93">
        <w:rPr>
          <w:rFonts w:ascii="微软雅黑" w:eastAsia="微软雅黑" w:hAnsi="微软雅黑"/>
          <w:color w:val="111111"/>
          <w:szCs w:val="21"/>
        </w:rPr>
        <w:t xml:space="preserve">  </w:t>
      </w:r>
      <w:r w:rsidRPr="00162375">
        <w:rPr>
          <w:rFonts w:ascii="微软雅黑" w:eastAsia="微软雅黑" w:hAnsi="微软雅黑"/>
          <w:color w:val="111111"/>
          <w:szCs w:val="21"/>
        </w:rPr>
        <w:t xml:space="preserve"> 3-5年</w:t>
      </w:r>
    </w:p>
    <w:p w:rsidR="00162375" w:rsidRPr="00162375" w:rsidRDefault="00162375" w:rsidP="00162375">
      <w:pPr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 w:hint="eastAsia"/>
          <w:color w:val="111111"/>
          <w:szCs w:val="21"/>
        </w:rPr>
        <w:t>你将会经历这些岗位的复合培养：</w:t>
      </w:r>
    </w:p>
    <w:p w:rsidR="00162375" w:rsidRPr="00162375" w:rsidRDefault="00162375" w:rsidP="00162375">
      <w:pPr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 w:hint="eastAsia"/>
          <w:color w:val="111111"/>
          <w:szCs w:val="21"/>
        </w:rPr>
        <w:t>商业招商：洽谈、引进、维护优质商家品牌资源，不断优化并提升龙湖商业的产品竞争力！</w:t>
      </w:r>
    </w:p>
    <w:p w:rsidR="00162375" w:rsidRPr="00162375" w:rsidRDefault="00162375" w:rsidP="00162375">
      <w:pPr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 w:hint="eastAsia"/>
          <w:color w:val="111111"/>
          <w:szCs w:val="21"/>
        </w:rPr>
        <w:t>商业运营：与天街商户深度对话，赋能商户全周期经营内容，让空间与流量变现，在有限的空间创造无限的价值！</w:t>
      </w:r>
    </w:p>
    <w:p w:rsidR="00162375" w:rsidRPr="00162375" w:rsidRDefault="00162375" w:rsidP="00162375">
      <w:pPr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 w:hint="eastAsia"/>
          <w:color w:val="111111"/>
          <w:szCs w:val="21"/>
        </w:rPr>
        <w:t>商业推广：以最前沿、最有趣、最具创造性的内容与消费者对话，让每个人爱上你打造的天街！</w:t>
      </w:r>
    </w:p>
    <w:p w:rsidR="00162375" w:rsidRDefault="00162375" w:rsidP="00162375">
      <w:pPr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 w:hint="eastAsia"/>
          <w:color w:val="111111"/>
          <w:szCs w:val="21"/>
        </w:rPr>
        <w:t>……</w:t>
      </w:r>
    </w:p>
    <w:p w:rsidR="009C7299" w:rsidRPr="00162375" w:rsidRDefault="009C7299" w:rsidP="00162375">
      <w:pPr>
        <w:rPr>
          <w:rFonts w:ascii="微软雅黑" w:eastAsia="微软雅黑" w:hAnsi="微软雅黑"/>
          <w:color w:val="111111"/>
          <w:szCs w:val="21"/>
        </w:rPr>
      </w:pPr>
    </w:p>
    <w:p w:rsidR="00E77E93" w:rsidRPr="00DE5E2A" w:rsidRDefault="0003384F" w:rsidP="00E77E93">
      <w:pPr>
        <w:rPr>
          <w:rFonts w:ascii="微软雅黑" w:eastAsia="微软雅黑" w:hAnsi="微软雅黑"/>
          <w:color w:val="111111"/>
          <w:szCs w:val="21"/>
        </w:rPr>
      </w:pPr>
      <w:r>
        <w:rPr>
          <w:rFonts w:ascii="微软雅黑" w:eastAsia="微软雅黑" w:hAnsi="微软雅黑" w:hint="eastAsia"/>
          <w:color w:val="111111"/>
          <w:szCs w:val="21"/>
        </w:rPr>
        <w:t>【伍</w:t>
      </w:r>
      <w:r w:rsidR="00E77E93" w:rsidRPr="00DE5E2A">
        <w:rPr>
          <w:rFonts w:ascii="微软雅黑" w:eastAsia="微软雅黑" w:hAnsi="微软雅黑" w:hint="eastAsia"/>
          <w:color w:val="111111"/>
          <w:szCs w:val="21"/>
        </w:rPr>
        <w:t>丨关于</w:t>
      </w:r>
      <w:r w:rsidR="00E77E93" w:rsidRPr="00162375">
        <w:rPr>
          <w:rFonts w:ascii="微软雅黑" w:eastAsia="微软雅黑" w:hAnsi="微软雅黑"/>
          <w:color w:val="111111"/>
          <w:szCs w:val="21"/>
        </w:rPr>
        <w:t>招聘</w:t>
      </w:r>
      <w:r w:rsidR="00E77E93" w:rsidRPr="00DE5E2A">
        <w:rPr>
          <w:rFonts w:ascii="微软雅黑" w:eastAsia="微软雅黑" w:hAnsi="微软雅黑" w:hint="eastAsia"/>
          <w:color w:val="111111"/>
          <w:szCs w:val="21"/>
        </w:rPr>
        <w:t>】</w:t>
      </w:r>
    </w:p>
    <w:p w:rsidR="00162375" w:rsidRPr="00162375" w:rsidRDefault="00162375" w:rsidP="00162375">
      <w:pPr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 w:hint="eastAsia"/>
          <w:color w:val="111111"/>
          <w:szCs w:val="21"/>
        </w:rPr>
        <w:t>招聘对象：</w:t>
      </w:r>
      <w:r w:rsidRPr="00162375">
        <w:rPr>
          <w:rFonts w:ascii="微软雅黑" w:eastAsia="微软雅黑" w:hAnsi="微软雅黑"/>
          <w:color w:val="111111"/>
          <w:szCs w:val="21"/>
        </w:rPr>
        <w:t>2022年8月-2023年12月毕业的应届生，硕士研究生及以上学历，专业不限（理工科类优先）</w:t>
      </w:r>
    </w:p>
    <w:p w:rsidR="00162375" w:rsidRPr="00162375" w:rsidRDefault="00162375" w:rsidP="00162375">
      <w:pPr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 w:hint="eastAsia"/>
          <w:color w:val="111111"/>
          <w:szCs w:val="21"/>
        </w:rPr>
        <w:t>招聘全流程：</w:t>
      </w:r>
      <w:r w:rsidRPr="00162375">
        <w:rPr>
          <w:rFonts w:ascii="微软雅黑" w:eastAsia="微软雅黑" w:hAnsi="微软雅黑"/>
          <w:color w:val="111111"/>
          <w:szCs w:val="21"/>
        </w:rPr>
        <w:t>8月8日已开启网申通道→9月至10月面试（初试/复试/终试）→9月/10月/11月分批次发放Offer</w:t>
      </w:r>
    </w:p>
    <w:p w:rsidR="00E77E93" w:rsidRPr="00E77E93" w:rsidRDefault="00162375" w:rsidP="00E77E93">
      <w:pPr>
        <w:rPr>
          <w:rFonts w:ascii="微软雅黑" w:eastAsia="微软雅黑" w:hAnsi="微软雅黑"/>
          <w:color w:val="111111"/>
          <w:szCs w:val="21"/>
        </w:rPr>
      </w:pPr>
      <w:r w:rsidRPr="00162375">
        <w:rPr>
          <w:rFonts w:ascii="微软雅黑" w:eastAsia="微软雅黑" w:hAnsi="微软雅黑" w:hint="eastAsia"/>
          <w:color w:val="111111"/>
          <w:szCs w:val="21"/>
        </w:rPr>
        <w:t>网申方式：登录龙湖集团官网或关注【龙湖集团招聘】微信公众号，认准【商业投资</w:t>
      </w:r>
      <w:r w:rsidRPr="00162375">
        <w:rPr>
          <w:rFonts w:ascii="微软雅黑" w:eastAsia="微软雅黑" w:hAnsi="微软雅黑"/>
          <w:color w:val="111111"/>
          <w:szCs w:val="21"/>
        </w:rPr>
        <w:t>-商业</w:t>
      </w:r>
      <w:r w:rsidRPr="00162375">
        <w:rPr>
          <w:rFonts w:ascii="微软雅黑" w:eastAsia="微软雅黑" w:hAnsi="微软雅黑"/>
          <w:color w:val="111111"/>
          <w:szCs w:val="21"/>
        </w:rPr>
        <w:lastRenderedPageBreak/>
        <w:t>仕官生/人力资源-XX（意向工作城市，全国均可）】投递</w:t>
      </w:r>
      <w:r w:rsidR="00E77E93" w:rsidRPr="00E77E93">
        <w:rPr>
          <w:rFonts w:ascii="微软雅黑" w:eastAsia="微软雅黑" w:hAnsi="微软雅黑" w:hint="eastAsia"/>
          <w:color w:val="111111"/>
          <w:szCs w:val="21"/>
        </w:rPr>
        <w:t>，【面试城市请务必选择：重庆】（可线上面试，</w:t>
      </w:r>
      <w:r w:rsidR="00E77E93" w:rsidRPr="00E77E93">
        <w:rPr>
          <w:rFonts w:ascii="微软雅黑" w:eastAsia="微软雅黑" w:hAnsi="微软雅黑"/>
          <w:color w:val="111111"/>
          <w:szCs w:val="21"/>
        </w:rPr>
        <w:t>9月为第一批）</w:t>
      </w:r>
    </w:p>
    <w:p w:rsidR="00CD1FE0" w:rsidRDefault="00CD1FE0" w:rsidP="00E77E93">
      <w:pPr>
        <w:rPr>
          <w:rFonts w:ascii="微软雅黑" w:eastAsia="微软雅黑" w:hAnsi="微软雅黑"/>
          <w:color w:val="111111"/>
          <w:szCs w:val="21"/>
        </w:rPr>
      </w:pPr>
    </w:p>
    <w:p w:rsidR="00E56DD8" w:rsidRPr="00E56DD8" w:rsidRDefault="00E56DD8" w:rsidP="00E56DD8">
      <w:pPr>
        <w:widowControl/>
        <w:spacing w:before="75" w:after="75"/>
        <w:jc w:val="left"/>
        <w:rPr>
          <w:rFonts w:ascii="微软雅黑" w:eastAsia="微软雅黑" w:hAnsi="微软雅黑"/>
          <w:color w:val="111111"/>
          <w:szCs w:val="21"/>
        </w:rPr>
      </w:pPr>
      <w:r w:rsidRPr="00E56DD8">
        <w:rPr>
          <w:rFonts w:ascii="微软雅黑" w:eastAsia="微软雅黑" w:hAnsi="微软雅黑" w:hint="eastAsia"/>
          <w:color w:val="111111"/>
          <w:szCs w:val="21"/>
        </w:rPr>
        <w:t>【陆丨联系我们】</w:t>
      </w:r>
      <w:bookmarkStart w:id="0" w:name="_GoBack"/>
      <w:bookmarkEnd w:id="0"/>
    </w:p>
    <w:p w:rsidR="00E56DD8" w:rsidRPr="00E56DD8" w:rsidRDefault="00E56DD8" w:rsidP="00E56DD8">
      <w:pPr>
        <w:widowControl/>
        <w:spacing w:before="75" w:after="75"/>
        <w:jc w:val="left"/>
        <w:rPr>
          <w:rFonts w:ascii="微软雅黑" w:eastAsia="微软雅黑" w:hAnsi="微软雅黑" w:hint="eastAsia"/>
          <w:color w:val="111111"/>
          <w:szCs w:val="21"/>
        </w:rPr>
      </w:pPr>
      <w:r w:rsidRPr="00E56DD8">
        <w:rPr>
          <w:rFonts w:ascii="微软雅黑" w:eastAsia="微软雅黑" w:hAnsi="微软雅黑"/>
          <w:color w:val="111111"/>
          <w:szCs w:val="21"/>
        </w:rPr>
        <w:t>欢迎</w:t>
      </w:r>
      <w:r w:rsidR="005742D7">
        <w:rPr>
          <w:rFonts w:ascii="微软雅黑" w:eastAsia="微软雅黑" w:hAnsi="微软雅黑" w:hint="eastAsia"/>
          <w:color w:val="111111"/>
          <w:szCs w:val="21"/>
        </w:rPr>
        <w:t>加H</w:t>
      </w:r>
      <w:r w:rsidR="005742D7">
        <w:rPr>
          <w:rFonts w:ascii="微软雅黑" w:eastAsia="微软雅黑" w:hAnsi="微软雅黑"/>
          <w:color w:val="111111"/>
          <w:szCs w:val="21"/>
        </w:rPr>
        <w:t>R</w:t>
      </w:r>
      <w:r w:rsidR="005742D7">
        <w:rPr>
          <w:rFonts w:ascii="微软雅黑" w:eastAsia="微软雅黑" w:hAnsi="微软雅黑" w:hint="eastAsia"/>
          <w:color w:val="111111"/>
          <w:szCs w:val="21"/>
        </w:rPr>
        <w:t>微信：1</w:t>
      </w:r>
      <w:r w:rsidR="005742D7">
        <w:rPr>
          <w:rFonts w:ascii="微软雅黑" w:eastAsia="微软雅黑" w:hAnsi="微软雅黑"/>
          <w:color w:val="111111"/>
          <w:szCs w:val="21"/>
        </w:rPr>
        <w:t>7682455284</w:t>
      </w:r>
      <w:r w:rsidR="005742D7">
        <w:rPr>
          <w:rFonts w:ascii="微软雅黑" w:eastAsia="微软雅黑" w:hAnsi="微软雅黑" w:hint="eastAsia"/>
          <w:color w:val="111111"/>
          <w:szCs w:val="21"/>
        </w:rPr>
        <w:t>，</w:t>
      </w:r>
      <w:r w:rsidR="006D2182">
        <w:rPr>
          <w:rFonts w:ascii="微软雅黑" w:eastAsia="微软雅黑" w:hAnsi="微软雅黑" w:hint="eastAsia"/>
          <w:color w:val="111111"/>
          <w:szCs w:val="21"/>
        </w:rPr>
        <w:t>入群</w:t>
      </w:r>
      <w:r w:rsidR="005742D7">
        <w:rPr>
          <w:rFonts w:ascii="微软雅黑" w:eastAsia="微软雅黑" w:hAnsi="微软雅黑"/>
          <w:color w:val="111111"/>
          <w:szCs w:val="21"/>
        </w:rPr>
        <w:t>了解更多信息</w:t>
      </w:r>
    </w:p>
    <w:p w:rsidR="00E56DD8" w:rsidRPr="006D2182" w:rsidRDefault="00E56DD8" w:rsidP="00E77E93">
      <w:pPr>
        <w:rPr>
          <w:rFonts w:ascii="微软雅黑" w:eastAsia="微软雅黑" w:hAnsi="微软雅黑"/>
          <w:color w:val="111111"/>
          <w:szCs w:val="21"/>
        </w:rPr>
      </w:pPr>
    </w:p>
    <w:sectPr w:rsidR="00E56DD8" w:rsidRPr="006D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21" w:rsidRDefault="00254D21" w:rsidP="000342AF">
      <w:r>
        <w:separator/>
      </w:r>
    </w:p>
  </w:endnote>
  <w:endnote w:type="continuationSeparator" w:id="0">
    <w:p w:rsidR="00254D21" w:rsidRDefault="00254D21" w:rsidP="0003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21" w:rsidRDefault="00254D21" w:rsidP="000342AF">
      <w:r>
        <w:separator/>
      </w:r>
    </w:p>
  </w:footnote>
  <w:footnote w:type="continuationSeparator" w:id="0">
    <w:p w:rsidR="00254D21" w:rsidRDefault="00254D21" w:rsidP="0003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104"/>
    <w:multiLevelType w:val="hybridMultilevel"/>
    <w:tmpl w:val="9A6CAADA"/>
    <w:lvl w:ilvl="0" w:tplc="22C8A3FE">
      <w:start w:val="1"/>
      <w:numFmt w:val="japaneseCounting"/>
      <w:lvlText w:val="%1、"/>
      <w:lvlJc w:val="left"/>
      <w:pPr>
        <w:ind w:left="2688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1" w15:restartNumberingAfterBreak="0">
    <w:nsid w:val="04126480"/>
    <w:multiLevelType w:val="hybridMultilevel"/>
    <w:tmpl w:val="695E9862"/>
    <w:lvl w:ilvl="0" w:tplc="3BEE63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442DF8"/>
    <w:multiLevelType w:val="hybridMultilevel"/>
    <w:tmpl w:val="E53EF68C"/>
    <w:lvl w:ilvl="0" w:tplc="0B9E2B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CA119D"/>
    <w:multiLevelType w:val="hybridMultilevel"/>
    <w:tmpl w:val="95D45356"/>
    <w:lvl w:ilvl="0" w:tplc="9AF63E32">
      <w:start w:val="1"/>
      <w:numFmt w:val="decimal"/>
      <w:lvlText w:val="%1、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33E290D"/>
    <w:multiLevelType w:val="hybridMultilevel"/>
    <w:tmpl w:val="09BE220C"/>
    <w:lvl w:ilvl="0" w:tplc="CC7406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B55555"/>
    <w:multiLevelType w:val="hybridMultilevel"/>
    <w:tmpl w:val="680C02A4"/>
    <w:lvl w:ilvl="0" w:tplc="F5EC03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166A70"/>
    <w:multiLevelType w:val="hybridMultilevel"/>
    <w:tmpl w:val="D6D8AC4E"/>
    <w:lvl w:ilvl="0" w:tplc="2A9C2F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B373BC"/>
    <w:multiLevelType w:val="multilevel"/>
    <w:tmpl w:val="778E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C3FB1"/>
    <w:multiLevelType w:val="hybridMultilevel"/>
    <w:tmpl w:val="8FDC6B76"/>
    <w:lvl w:ilvl="0" w:tplc="7C2407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7C159C"/>
    <w:multiLevelType w:val="hybridMultilevel"/>
    <w:tmpl w:val="2C02B4EC"/>
    <w:lvl w:ilvl="0" w:tplc="504026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85704A"/>
    <w:multiLevelType w:val="hybridMultilevel"/>
    <w:tmpl w:val="8BC204B0"/>
    <w:lvl w:ilvl="0" w:tplc="8D1CE5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2B269A"/>
    <w:multiLevelType w:val="hybridMultilevel"/>
    <w:tmpl w:val="3B86EEF4"/>
    <w:lvl w:ilvl="0" w:tplc="3D0C6F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05714F"/>
    <w:multiLevelType w:val="hybridMultilevel"/>
    <w:tmpl w:val="7618EF90"/>
    <w:lvl w:ilvl="0" w:tplc="8BE076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451898"/>
    <w:multiLevelType w:val="hybridMultilevel"/>
    <w:tmpl w:val="EF72A1EE"/>
    <w:lvl w:ilvl="0" w:tplc="E39EDD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2"/>
  </w:num>
  <w:num w:numId="7">
    <w:abstractNumId w:val="13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31"/>
    <w:rsid w:val="000146FB"/>
    <w:rsid w:val="0003384F"/>
    <w:rsid w:val="000342AF"/>
    <w:rsid w:val="00034B99"/>
    <w:rsid w:val="00040812"/>
    <w:rsid w:val="00040D72"/>
    <w:rsid w:val="000440C6"/>
    <w:rsid w:val="000453E6"/>
    <w:rsid w:val="00047CB5"/>
    <w:rsid w:val="000616F5"/>
    <w:rsid w:val="0006453A"/>
    <w:rsid w:val="00071D37"/>
    <w:rsid w:val="00072890"/>
    <w:rsid w:val="0009004C"/>
    <w:rsid w:val="000903C2"/>
    <w:rsid w:val="00091489"/>
    <w:rsid w:val="0009447C"/>
    <w:rsid w:val="000A084F"/>
    <w:rsid w:val="000A5171"/>
    <w:rsid w:val="000B3D27"/>
    <w:rsid w:val="000B7D04"/>
    <w:rsid w:val="000D1AC3"/>
    <w:rsid w:val="000D44C9"/>
    <w:rsid w:val="000E0966"/>
    <w:rsid w:val="000E2A76"/>
    <w:rsid w:val="000E6A83"/>
    <w:rsid w:val="000F12F8"/>
    <w:rsid w:val="00113492"/>
    <w:rsid w:val="00115D87"/>
    <w:rsid w:val="00117078"/>
    <w:rsid w:val="001207B4"/>
    <w:rsid w:val="00124A67"/>
    <w:rsid w:val="00124AA7"/>
    <w:rsid w:val="00125291"/>
    <w:rsid w:val="00162375"/>
    <w:rsid w:val="0016483F"/>
    <w:rsid w:val="00175764"/>
    <w:rsid w:val="00182DA5"/>
    <w:rsid w:val="00183231"/>
    <w:rsid w:val="00192144"/>
    <w:rsid w:val="00194D34"/>
    <w:rsid w:val="001A1917"/>
    <w:rsid w:val="001A6940"/>
    <w:rsid w:val="001B2389"/>
    <w:rsid w:val="001B348A"/>
    <w:rsid w:val="001C0409"/>
    <w:rsid w:val="001C2C29"/>
    <w:rsid w:val="001C36F8"/>
    <w:rsid w:val="001C56F6"/>
    <w:rsid w:val="001C5BC0"/>
    <w:rsid w:val="001D2B09"/>
    <w:rsid w:val="001D35B5"/>
    <w:rsid w:val="001D3A55"/>
    <w:rsid w:val="001E31AC"/>
    <w:rsid w:val="001F2D83"/>
    <w:rsid w:val="001F487D"/>
    <w:rsid w:val="00202621"/>
    <w:rsid w:val="00204420"/>
    <w:rsid w:val="0020722F"/>
    <w:rsid w:val="00207C8D"/>
    <w:rsid w:val="002128C3"/>
    <w:rsid w:val="00216926"/>
    <w:rsid w:val="00217F11"/>
    <w:rsid w:val="00223E5E"/>
    <w:rsid w:val="002255D4"/>
    <w:rsid w:val="002308EC"/>
    <w:rsid w:val="002348C2"/>
    <w:rsid w:val="00240CCA"/>
    <w:rsid w:val="00244C95"/>
    <w:rsid w:val="002530AD"/>
    <w:rsid w:val="00253E1A"/>
    <w:rsid w:val="00254288"/>
    <w:rsid w:val="00254D21"/>
    <w:rsid w:val="00254E3A"/>
    <w:rsid w:val="002624AF"/>
    <w:rsid w:val="002701D8"/>
    <w:rsid w:val="00271EBB"/>
    <w:rsid w:val="00283CF8"/>
    <w:rsid w:val="00294E71"/>
    <w:rsid w:val="00296EA4"/>
    <w:rsid w:val="002B1D54"/>
    <w:rsid w:val="002C1EF2"/>
    <w:rsid w:val="002C63AD"/>
    <w:rsid w:val="002D098A"/>
    <w:rsid w:val="002D4510"/>
    <w:rsid w:val="002E2A9B"/>
    <w:rsid w:val="002E2D30"/>
    <w:rsid w:val="002E5B6B"/>
    <w:rsid w:val="002F3D32"/>
    <w:rsid w:val="00307CBE"/>
    <w:rsid w:val="0031098D"/>
    <w:rsid w:val="00335A14"/>
    <w:rsid w:val="0034147C"/>
    <w:rsid w:val="0034466D"/>
    <w:rsid w:val="00346356"/>
    <w:rsid w:val="00347C2F"/>
    <w:rsid w:val="00356CD2"/>
    <w:rsid w:val="0037380E"/>
    <w:rsid w:val="003817E6"/>
    <w:rsid w:val="00383304"/>
    <w:rsid w:val="00387F16"/>
    <w:rsid w:val="003A50B6"/>
    <w:rsid w:val="003B3849"/>
    <w:rsid w:val="003D160D"/>
    <w:rsid w:val="003D29C1"/>
    <w:rsid w:val="003D75E2"/>
    <w:rsid w:val="003E0587"/>
    <w:rsid w:val="003E3B4E"/>
    <w:rsid w:val="003F62F5"/>
    <w:rsid w:val="00412F68"/>
    <w:rsid w:val="0041450B"/>
    <w:rsid w:val="00414CB3"/>
    <w:rsid w:val="0041588F"/>
    <w:rsid w:val="00421A0F"/>
    <w:rsid w:val="00427C60"/>
    <w:rsid w:val="00430487"/>
    <w:rsid w:val="00447FC8"/>
    <w:rsid w:val="0045503C"/>
    <w:rsid w:val="00470C65"/>
    <w:rsid w:val="0047186C"/>
    <w:rsid w:val="00482DAB"/>
    <w:rsid w:val="00484675"/>
    <w:rsid w:val="00493F23"/>
    <w:rsid w:val="0049433A"/>
    <w:rsid w:val="004A39E4"/>
    <w:rsid w:val="004B6196"/>
    <w:rsid w:val="004C7951"/>
    <w:rsid w:val="004D47EC"/>
    <w:rsid w:val="004E25F0"/>
    <w:rsid w:val="00501044"/>
    <w:rsid w:val="00514D10"/>
    <w:rsid w:val="005204A9"/>
    <w:rsid w:val="00524B4D"/>
    <w:rsid w:val="00526FB7"/>
    <w:rsid w:val="00527993"/>
    <w:rsid w:val="005361AC"/>
    <w:rsid w:val="005370F8"/>
    <w:rsid w:val="00550A23"/>
    <w:rsid w:val="00555EBF"/>
    <w:rsid w:val="00560FDD"/>
    <w:rsid w:val="00565267"/>
    <w:rsid w:val="00572C16"/>
    <w:rsid w:val="005742D7"/>
    <w:rsid w:val="00574F44"/>
    <w:rsid w:val="00575934"/>
    <w:rsid w:val="005767F6"/>
    <w:rsid w:val="005770E4"/>
    <w:rsid w:val="00577298"/>
    <w:rsid w:val="0058265C"/>
    <w:rsid w:val="00594592"/>
    <w:rsid w:val="005A5D4A"/>
    <w:rsid w:val="005B5EAB"/>
    <w:rsid w:val="005C29A8"/>
    <w:rsid w:val="005C29E2"/>
    <w:rsid w:val="005E35B9"/>
    <w:rsid w:val="006170BB"/>
    <w:rsid w:val="006216A8"/>
    <w:rsid w:val="00625DE2"/>
    <w:rsid w:val="00627BE7"/>
    <w:rsid w:val="00632677"/>
    <w:rsid w:val="00651F05"/>
    <w:rsid w:val="00656DA8"/>
    <w:rsid w:val="0066067C"/>
    <w:rsid w:val="00683207"/>
    <w:rsid w:val="0069466E"/>
    <w:rsid w:val="00695223"/>
    <w:rsid w:val="006A1041"/>
    <w:rsid w:val="006A17C9"/>
    <w:rsid w:val="006A2F6C"/>
    <w:rsid w:val="006B4FC1"/>
    <w:rsid w:val="006B66CA"/>
    <w:rsid w:val="006C613E"/>
    <w:rsid w:val="006D0BCD"/>
    <w:rsid w:val="006D2182"/>
    <w:rsid w:val="006D54A4"/>
    <w:rsid w:val="0070096A"/>
    <w:rsid w:val="00702AA0"/>
    <w:rsid w:val="00705F73"/>
    <w:rsid w:val="00706E3D"/>
    <w:rsid w:val="007117B6"/>
    <w:rsid w:val="00713D86"/>
    <w:rsid w:val="00715FC8"/>
    <w:rsid w:val="00725B2A"/>
    <w:rsid w:val="00732661"/>
    <w:rsid w:val="0073458F"/>
    <w:rsid w:val="007378B8"/>
    <w:rsid w:val="007424FD"/>
    <w:rsid w:val="00755340"/>
    <w:rsid w:val="007574A2"/>
    <w:rsid w:val="00763349"/>
    <w:rsid w:val="00764825"/>
    <w:rsid w:val="0076523A"/>
    <w:rsid w:val="007746BC"/>
    <w:rsid w:val="00774E8A"/>
    <w:rsid w:val="00781F02"/>
    <w:rsid w:val="0078225A"/>
    <w:rsid w:val="00785AC7"/>
    <w:rsid w:val="00796C31"/>
    <w:rsid w:val="007A2305"/>
    <w:rsid w:val="007A519B"/>
    <w:rsid w:val="007B2C56"/>
    <w:rsid w:val="007B415B"/>
    <w:rsid w:val="007C06CE"/>
    <w:rsid w:val="007C73E2"/>
    <w:rsid w:val="007E0B3C"/>
    <w:rsid w:val="007E0F66"/>
    <w:rsid w:val="007F5E4F"/>
    <w:rsid w:val="00804B60"/>
    <w:rsid w:val="00804C60"/>
    <w:rsid w:val="00812467"/>
    <w:rsid w:val="008154B2"/>
    <w:rsid w:val="00817242"/>
    <w:rsid w:val="0081760B"/>
    <w:rsid w:val="00817773"/>
    <w:rsid w:val="00817C56"/>
    <w:rsid w:val="00823740"/>
    <w:rsid w:val="0082511B"/>
    <w:rsid w:val="008313EF"/>
    <w:rsid w:val="008332DD"/>
    <w:rsid w:val="00837BBD"/>
    <w:rsid w:val="00840404"/>
    <w:rsid w:val="0084070C"/>
    <w:rsid w:val="00842D40"/>
    <w:rsid w:val="00851B93"/>
    <w:rsid w:val="00853EA5"/>
    <w:rsid w:val="00872268"/>
    <w:rsid w:val="00874518"/>
    <w:rsid w:val="008755BB"/>
    <w:rsid w:val="00893A79"/>
    <w:rsid w:val="008A0505"/>
    <w:rsid w:val="008C02FA"/>
    <w:rsid w:val="008C48A8"/>
    <w:rsid w:val="008D4243"/>
    <w:rsid w:val="008D5890"/>
    <w:rsid w:val="008E72E3"/>
    <w:rsid w:val="008F4B08"/>
    <w:rsid w:val="008F5BC5"/>
    <w:rsid w:val="00904D0E"/>
    <w:rsid w:val="00910F7D"/>
    <w:rsid w:val="009115E3"/>
    <w:rsid w:val="00915DE7"/>
    <w:rsid w:val="009231A5"/>
    <w:rsid w:val="00926598"/>
    <w:rsid w:val="00926B5B"/>
    <w:rsid w:val="00933263"/>
    <w:rsid w:val="00933FF1"/>
    <w:rsid w:val="00936199"/>
    <w:rsid w:val="00947615"/>
    <w:rsid w:val="009514F7"/>
    <w:rsid w:val="00963462"/>
    <w:rsid w:val="009642DF"/>
    <w:rsid w:val="0097731C"/>
    <w:rsid w:val="00987F7B"/>
    <w:rsid w:val="00992320"/>
    <w:rsid w:val="009A6A3D"/>
    <w:rsid w:val="009B2FE4"/>
    <w:rsid w:val="009C3FC3"/>
    <w:rsid w:val="009C48EB"/>
    <w:rsid w:val="009C4AFA"/>
    <w:rsid w:val="009C7299"/>
    <w:rsid w:val="009E37F8"/>
    <w:rsid w:val="009E71F1"/>
    <w:rsid w:val="009F5FEC"/>
    <w:rsid w:val="00A144FB"/>
    <w:rsid w:val="00A16221"/>
    <w:rsid w:val="00A247DF"/>
    <w:rsid w:val="00A302F7"/>
    <w:rsid w:val="00A31A4E"/>
    <w:rsid w:val="00A32604"/>
    <w:rsid w:val="00A62C3C"/>
    <w:rsid w:val="00A666D2"/>
    <w:rsid w:val="00A66D88"/>
    <w:rsid w:val="00A67DC3"/>
    <w:rsid w:val="00A74447"/>
    <w:rsid w:val="00A8549D"/>
    <w:rsid w:val="00A905BE"/>
    <w:rsid w:val="00A93927"/>
    <w:rsid w:val="00A93B4F"/>
    <w:rsid w:val="00AA6B11"/>
    <w:rsid w:val="00AB7620"/>
    <w:rsid w:val="00AC02C2"/>
    <w:rsid w:val="00AC0ECE"/>
    <w:rsid w:val="00B017DC"/>
    <w:rsid w:val="00B03B34"/>
    <w:rsid w:val="00B05A11"/>
    <w:rsid w:val="00B05CE8"/>
    <w:rsid w:val="00B10980"/>
    <w:rsid w:val="00B24D40"/>
    <w:rsid w:val="00B309BA"/>
    <w:rsid w:val="00B317A8"/>
    <w:rsid w:val="00B37F19"/>
    <w:rsid w:val="00B4022F"/>
    <w:rsid w:val="00B428FC"/>
    <w:rsid w:val="00B445EE"/>
    <w:rsid w:val="00B45709"/>
    <w:rsid w:val="00B46944"/>
    <w:rsid w:val="00B55ADB"/>
    <w:rsid w:val="00B71BD3"/>
    <w:rsid w:val="00B91D5F"/>
    <w:rsid w:val="00B9323D"/>
    <w:rsid w:val="00B9499E"/>
    <w:rsid w:val="00BB3362"/>
    <w:rsid w:val="00BB3EE3"/>
    <w:rsid w:val="00BC0084"/>
    <w:rsid w:val="00BC058D"/>
    <w:rsid w:val="00BC36C0"/>
    <w:rsid w:val="00BC4097"/>
    <w:rsid w:val="00BD046F"/>
    <w:rsid w:val="00BE6705"/>
    <w:rsid w:val="00BE791B"/>
    <w:rsid w:val="00BF2AA5"/>
    <w:rsid w:val="00BF2D39"/>
    <w:rsid w:val="00BF68D0"/>
    <w:rsid w:val="00BF7477"/>
    <w:rsid w:val="00C005C8"/>
    <w:rsid w:val="00C0742B"/>
    <w:rsid w:val="00C1076D"/>
    <w:rsid w:val="00C21AA7"/>
    <w:rsid w:val="00C26436"/>
    <w:rsid w:val="00C32978"/>
    <w:rsid w:val="00C34A48"/>
    <w:rsid w:val="00C54423"/>
    <w:rsid w:val="00C54C5C"/>
    <w:rsid w:val="00C629CF"/>
    <w:rsid w:val="00C6569C"/>
    <w:rsid w:val="00C7075E"/>
    <w:rsid w:val="00C728A9"/>
    <w:rsid w:val="00C81772"/>
    <w:rsid w:val="00C90E3D"/>
    <w:rsid w:val="00CA3682"/>
    <w:rsid w:val="00CC0186"/>
    <w:rsid w:val="00CC0B3C"/>
    <w:rsid w:val="00CC557E"/>
    <w:rsid w:val="00CC7829"/>
    <w:rsid w:val="00CD14E7"/>
    <w:rsid w:val="00CD1FE0"/>
    <w:rsid w:val="00D01251"/>
    <w:rsid w:val="00D05712"/>
    <w:rsid w:val="00D07068"/>
    <w:rsid w:val="00D15D2F"/>
    <w:rsid w:val="00D23A49"/>
    <w:rsid w:val="00D25EDB"/>
    <w:rsid w:val="00D6682B"/>
    <w:rsid w:val="00D81A34"/>
    <w:rsid w:val="00D81FC7"/>
    <w:rsid w:val="00D8690E"/>
    <w:rsid w:val="00D96C79"/>
    <w:rsid w:val="00DA6276"/>
    <w:rsid w:val="00DA7EDC"/>
    <w:rsid w:val="00DB2167"/>
    <w:rsid w:val="00DB526B"/>
    <w:rsid w:val="00DC1C90"/>
    <w:rsid w:val="00DC6E9C"/>
    <w:rsid w:val="00DD47C8"/>
    <w:rsid w:val="00DD5549"/>
    <w:rsid w:val="00DD5DD7"/>
    <w:rsid w:val="00DE5E2A"/>
    <w:rsid w:val="00DE6B4F"/>
    <w:rsid w:val="00DF341C"/>
    <w:rsid w:val="00DF79B9"/>
    <w:rsid w:val="00E012DF"/>
    <w:rsid w:val="00E01BE4"/>
    <w:rsid w:val="00E02D62"/>
    <w:rsid w:val="00E0406F"/>
    <w:rsid w:val="00E071A3"/>
    <w:rsid w:val="00E07C53"/>
    <w:rsid w:val="00E13E16"/>
    <w:rsid w:val="00E24B20"/>
    <w:rsid w:val="00E37CC4"/>
    <w:rsid w:val="00E40361"/>
    <w:rsid w:val="00E43880"/>
    <w:rsid w:val="00E50767"/>
    <w:rsid w:val="00E56DD8"/>
    <w:rsid w:val="00E62F15"/>
    <w:rsid w:val="00E65B16"/>
    <w:rsid w:val="00E6760C"/>
    <w:rsid w:val="00E727DE"/>
    <w:rsid w:val="00E75A14"/>
    <w:rsid w:val="00E77E93"/>
    <w:rsid w:val="00E80B0A"/>
    <w:rsid w:val="00E8157E"/>
    <w:rsid w:val="00E8783A"/>
    <w:rsid w:val="00E926DC"/>
    <w:rsid w:val="00EA7E89"/>
    <w:rsid w:val="00EB2AA2"/>
    <w:rsid w:val="00EB75AD"/>
    <w:rsid w:val="00ED6A0B"/>
    <w:rsid w:val="00ED7582"/>
    <w:rsid w:val="00EE416B"/>
    <w:rsid w:val="00EE5FE3"/>
    <w:rsid w:val="00EF2C3F"/>
    <w:rsid w:val="00EF5B63"/>
    <w:rsid w:val="00EF750B"/>
    <w:rsid w:val="00F04B47"/>
    <w:rsid w:val="00F060A6"/>
    <w:rsid w:val="00F17B88"/>
    <w:rsid w:val="00F17E51"/>
    <w:rsid w:val="00F2155F"/>
    <w:rsid w:val="00F25629"/>
    <w:rsid w:val="00F26EAD"/>
    <w:rsid w:val="00F32CA3"/>
    <w:rsid w:val="00F332B5"/>
    <w:rsid w:val="00F36F4B"/>
    <w:rsid w:val="00F37EA5"/>
    <w:rsid w:val="00F422EB"/>
    <w:rsid w:val="00F4567F"/>
    <w:rsid w:val="00F52C49"/>
    <w:rsid w:val="00F5526C"/>
    <w:rsid w:val="00F561FF"/>
    <w:rsid w:val="00F66EF0"/>
    <w:rsid w:val="00F7489A"/>
    <w:rsid w:val="00F7584F"/>
    <w:rsid w:val="00F8409B"/>
    <w:rsid w:val="00F8645A"/>
    <w:rsid w:val="00F86554"/>
    <w:rsid w:val="00F909A1"/>
    <w:rsid w:val="00F92362"/>
    <w:rsid w:val="00F95731"/>
    <w:rsid w:val="00FA5112"/>
    <w:rsid w:val="00FC5451"/>
    <w:rsid w:val="00FD4925"/>
    <w:rsid w:val="00FE7323"/>
    <w:rsid w:val="00FF32A1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FC430"/>
  <w15:chartTrackingRefBased/>
  <w15:docId w15:val="{76588F47-AB4B-4F4F-963C-319D492A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2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2AF"/>
    <w:rPr>
      <w:sz w:val="18"/>
      <w:szCs w:val="18"/>
    </w:rPr>
  </w:style>
  <w:style w:type="paragraph" w:styleId="a7">
    <w:name w:val="List Paragraph"/>
    <w:basedOn w:val="a"/>
    <w:uiPriority w:val="34"/>
    <w:qFormat/>
    <w:rsid w:val="005A5D4A"/>
    <w:pPr>
      <w:ind w:firstLineChars="200" w:firstLine="420"/>
    </w:pPr>
  </w:style>
  <w:style w:type="character" w:styleId="a8">
    <w:name w:val="Emphasis"/>
    <w:basedOn w:val="a0"/>
    <w:uiPriority w:val="20"/>
    <w:qFormat/>
    <w:rsid w:val="0045503C"/>
    <w:rPr>
      <w:i/>
      <w:iCs/>
    </w:rPr>
  </w:style>
  <w:style w:type="character" w:styleId="a9">
    <w:name w:val="Hyperlink"/>
    <w:basedOn w:val="a0"/>
    <w:uiPriority w:val="99"/>
    <w:unhideWhenUsed/>
    <w:rsid w:val="007C73E2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C817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6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3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660381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8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410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2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向阳(xiangyang6)</dc:creator>
  <cp:keywords/>
  <dc:description/>
  <cp:lastModifiedBy>向阳(xiangyang6)</cp:lastModifiedBy>
  <cp:revision>13</cp:revision>
  <dcterms:created xsi:type="dcterms:W3CDTF">2022-09-05T06:29:00Z</dcterms:created>
  <dcterms:modified xsi:type="dcterms:W3CDTF">2022-09-13T09:30:00Z</dcterms:modified>
</cp:coreProperties>
</file>