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D314" w14:textId="5479C017" w:rsidR="00F511CB" w:rsidRDefault="00CC0C2A" w:rsidP="00504124">
      <w:pPr>
        <w:spacing w:line="360" w:lineRule="auto"/>
        <w:jc w:val="center"/>
        <w:rPr>
          <w:rFonts w:ascii="宋体" w:eastAsia="宋体" w:hAnsi="宋体"/>
          <w:b/>
          <w:sz w:val="24"/>
          <w:szCs w:val="21"/>
        </w:rPr>
      </w:pPr>
      <w:r w:rsidRPr="000669AD">
        <w:rPr>
          <w:rFonts w:ascii="宋体" w:eastAsia="宋体" w:hAnsi="宋体"/>
          <w:b/>
          <w:sz w:val="24"/>
          <w:szCs w:val="21"/>
        </w:rPr>
        <w:t>弘毅远方基金</w:t>
      </w:r>
      <w:r w:rsidR="00F511CB">
        <w:rPr>
          <w:rFonts w:ascii="宋体" w:eastAsia="宋体" w:hAnsi="宋体" w:hint="eastAsia"/>
          <w:b/>
          <w:sz w:val="24"/>
          <w:szCs w:val="21"/>
        </w:rPr>
        <w:t>2</w:t>
      </w:r>
      <w:r w:rsidR="00F511CB">
        <w:rPr>
          <w:rFonts w:ascii="宋体" w:eastAsia="宋体" w:hAnsi="宋体"/>
          <w:b/>
          <w:sz w:val="24"/>
          <w:szCs w:val="21"/>
        </w:rPr>
        <w:t>023</w:t>
      </w:r>
      <w:r w:rsidR="00F511CB">
        <w:rPr>
          <w:rFonts w:ascii="宋体" w:eastAsia="宋体" w:hAnsi="宋体" w:hint="eastAsia"/>
          <w:b/>
          <w:sz w:val="24"/>
          <w:szCs w:val="21"/>
        </w:rPr>
        <w:t>年</w:t>
      </w:r>
      <w:r w:rsidR="007A0A68">
        <w:rPr>
          <w:rFonts w:ascii="宋体" w:eastAsia="宋体" w:hAnsi="宋体" w:hint="eastAsia"/>
          <w:b/>
          <w:sz w:val="24"/>
          <w:szCs w:val="21"/>
        </w:rPr>
        <w:t>日常</w:t>
      </w:r>
      <w:r w:rsidR="000F556E">
        <w:rPr>
          <w:rFonts w:ascii="宋体" w:eastAsia="宋体" w:hAnsi="宋体" w:hint="eastAsia"/>
          <w:b/>
          <w:sz w:val="24"/>
          <w:szCs w:val="21"/>
        </w:rPr>
        <w:t>实习生招聘</w:t>
      </w:r>
    </w:p>
    <w:p w14:paraId="22285A83" w14:textId="77777777" w:rsidR="000F556E" w:rsidRDefault="000F556E" w:rsidP="00504124">
      <w:pPr>
        <w:spacing w:line="360" w:lineRule="auto"/>
        <w:jc w:val="center"/>
        <w:rPr>
          <w:rFonts w:ascii="宋体" w:eastAsia="宋体" w:hAnsi="宋体"/>
          <w:b/>
          <w:sz w:val="24"/>
          <w:szCs w:val="21"/>
        </w:rPr>
      </w:pPr>
    </w:p>
    <w:p w14:paraId="13DA29BF" w14:textId="33EC860C" w:rsidR="00E44D46" w:rsidRDefault="00E44D46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助理</w:t>
      </w:r>
      <w:r w:rsidR="002D0258">
        <w:rPr>
          <w:rFonts w:ascii="宋体" w:eastAsia="宋体" w:hAnsi="宋体" w:hint="eastAsia"/>
          <w:sz w:val="22"/>
          <w:szCs w:val="20"/>
        </w:rPr>
        <w:t>行业</w:t>
      </w:r>
      <w:r>
        <w:rPr>
          <w:rFonts w:ascii="宋体" w:eastAsia="宋体" w:hAnsi="宋体" w:hint="eastAsia"/>
          <w:sz w:val="22"/>
          <w:szCs w:val="20"/>
        </w:rPr>
        <w:t>研究员（实习生）-</w:t>
      </w:r>
      <w:r w:rsidR="002D0258">
        <w:rPr>
          <w:rFonts w:ascii="宋体" w:eastAsia="宋体" w:hAnsi="宋体" w:hint="eastAsia"/>
          <w:sz w:val="22"/>
          <w:szCs w:val="20"/>
        </w:rPr>
        <w:t>0</w:t>
      </w:r>
      <w:r w:rsidR="002D0258">
        <w:rPr>
          <w:rFonts w:ascii="宋体" w:eastAsia="宋体" w:hAnsi="宋体"/>
          <w:sz w:val="22"/>
          <w:szCs w:val="20"/>
        </w:rPr>
        <w:t xml:space="preserve">0424  </w:t>
      </w:r>
      <w:r w:rsidR="007A0A68">
        <w:rPr>
          <w:rFonts w:ascii="宋体" w:eastAsia="宋体" w:hAnsi="宋体" w:hint="eastAsia"/>
          <w:sz w:val="22"/>
          <w:szCs w:val="20"/>
        </w:rPr>
        <w:t xml:space="preserve"> </w:t>
      </w:r>
      <w:r w:rsidR="007A0A68">
        <w:rPr>
          <w:rFonts w:ascii="宋体" w:eastAsia="宋体" w:hAnsi="宋体"/>
          <w:sz w:val="22"/>
          <w:szCs w:val="20"/>
        </w:rPr>
        <w:t>3</w:t>
      </w:r>
      <w:r w:rsidR="007A0A68">
        <w:rPr>
          <w:rFonts w:ascii="宋体" w:eastAsia="宋体" w:hAnsi="宋体" w:hint="eastAsia"/>
          <w:sz w:val="22"/>
          <w:szCs w:val="20"/>
        </w:rPr>
        <w:t>名</w:t>
      </w:r>
    </w:p>
    <w:p w14:paraId="5488C7D2" w14:textId="07BE2A54" w:rsidR="00E44D46" w:rsidRDefault="00E44D46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职责描述：</w:t>
      </w:r>
    </w:p>
    <w:p w14:paraId="62330A07" w14:textId="77777777" w:rsidR="00E44D46" w:rsidRDefault="00E44D46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1.行业研究：</w:t>
      </w:r>
    </w:p>
    <w:p w14:paraId="461C4689" w14:textId="77777777" w:rsidR="00324B43" w:rsidRDefault="00E44D46" w:rsidP="00E44D46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在指导下进行行业研究，为股票组合管理提供研究支持，并撰写部分重点行业的报告；</w:t>
      </w:r>
    </w:p>
    <w:p w14:paraId="1DD93497" w14:textId="77777777" w:rsidR="00324B43" w:rsidRDefault="00E44D46" w:rsidP="00E44D46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协助行业研究员完成相关基础工作；</w:t>
      </w:r>
    </w:p>
    <w:p w14:paraId="50B65EBC" w14:textId="77777777" w:rsidR="00324B43" w:rsidRDefault="00E44D46" w:rsidP="00E44D46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晨会主持与纪要。</w:t>
      </w:r>
    </w:p>
    <w:p w14:paraId="67DCE502" w14:textId="77777777" w:rsidR="00324B43" w:rsidRDefault="00E44D46" w:rsidP="00E44D46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2.公司研究：</w:t>
      </w:r>
    </w:p>
    <w:p w14:paraId="5FDFF567" w14:textId="77777777" w:rsidR="00324B43" w:rsidRDefault="00E44D46" w:rsidP="00E44D46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在上级研究员的指导下协助进行行业内重点公司的覆盖和跟踪；</w:t>
      </w:r>
    </w:p>
    <w:p w14:paraId="0911ED07" w14:textId="77777777" w:rsidR="00324B43" w:rsidRDefault="00E44D46" w:rsidP="00E44D46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收集整理产业信息，挖掘投资线索；</w:t>
      </w:r>
    </w:p>
    <w:p w14:paraId="344D1F51" w14:textId="77777777" w:rsidR="00324B43" w:rsidRDefault="00E44D46" w:rsidP="00E44D46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在指导下完成撰写重仓股报告。</w:t>
      </w:r>
    </w:p>
    <w:p w14:paraId="5DA087C9" w14:textId="77777777" w:rsidR="00324B43" w:rsidRDefault="00E44D46" w:rsidP="00E44D46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3.公共事务:</w:t>
      </w:r>
    </w:p>
    <w:p w14:paraId="156F552D" w14:textId="77777777" w:rsidR="00324B43" w:rsidRDefault="00E44D46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 w:rsidRPr="00E44D46">
        <w:rPr>
          <w:rFonts w:ascii="宋体" w:eastAsia="宋体" w:hAnsi="宋体"/>
          <w:sz w:val="22"/>
          <w:szCs w:val="20"/>
        </w:rPr>
        <w:t>积极主动参与公司和部门的公共管理事务。</w:t>
      </w:r>
    </w:p>
    <w:p w14:paraId="12AFC68D" w14:textId="2A0ED0DC" w:rsidR="00E44D46" w:rsidRDefault="00E44D46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任职要求：</w:t>
      </w:r>
    </w:p>
    <w:p w14:paraId="535EDA6B" w14:textId="79E7242C" w:rsidR="00324B43" w:rsidRDefault="00D9334B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 w:rsidRPr="00D9334B">
        <w:rPr>
          <w:rFonts w:ascii="宋体" w:eastAsia="宋体" w:hAnsi="宋体"/>
          <w:sz w:val="22"/>
          <w:szCs w:val="20"/>
        </w:rPr>
        <w:t>1.国内外重点大学在读</w:t>
      </w:r>
      <w:r w:rsidR="002D0258">
        <w:rPr>
          <w:rFonts w:ascii="宋体" w:eastAsia="宋体" w:hAnsi="宋体" w:hint="eastAsia"/>
          <w:sz w:val="22"/>
          <w:szCs w:val="20"/>
        </w:rPr>
        <w:t>硕士</w:t>
      </w:r>
      <w:r w:rsidRPr="00D9334B">
        <w:rPr>
          <w:rFonts w:ascii="宋体" w:eastAsia="宋体" w:hAnsi="宋体"/>
          <w:sz w:val="22"/>
          <w:szCs w:val="20"/>
        </w:rPr>
        <w:t>研究生，经济、金融等相关专业优先；</w:t>
      </w:r>
    </w:p>
    <w:p w14:paraId="2F1F3A9E" w14:textId="77777777" w:rsidR="00324B43" w:rsidRDefault="00D9334B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 w:rsidRPr="00D9334B">
        <w:rPr>
          <w:rFonts w:ascii="宋体" w:eastAsia="宋体" w:hAnsi="宋体"/>
          <w:sz w:val="22"/>
          <w:szCs w:val="20"/>
        </w:rPr>
        <w:t>2.对所覆盖的行业有一定的认知，具有较强的学习能力，有志于从事投资研究；</w:t>
      </w:r>
    </w:p>
    <w:p w14:paraId="5953664D" w14:textId="5DCB24EB" w:rsidR="00E44D46" w:rsidRDefault="00D9334B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 w:rsidRPr="00D9334B">
        <w:rPr>
          <w:rFonts w:ascii="宋体" w:eastAsia="宋体" w:hAnsi="宋体"/>
          <w:sz w:val="22"/>
          <w:szCs w:val="20"/>
        </w:rPr>
        <w:t>3.</w:t>
      </w:r>
      <w:r w:rsidRPr="00606E7A">
        <w:rPr>
          <w:rFonts w:ascii="宋体" w:eastAsia="宋体" w:hAnsi="宋体"/>
          <w:sz w:val="22"/>
          <w:szCs w:val="20"/>
        </w:rPr>
        <w:t>具备证券投资基金从业资格</w:t>
      </w:r>
      <w:r w:rsidRPr="00D9334B">
        <w:rPr>
          <w:rFonts w:ascii="宋体" w:eastAsia="宋体" w:hAnsi="宋体"/>
          <w:sz w:val="22"/>
          <w:szCs w:val="20"/>
        </w:rPr>
        <w:t>优先。</w:t>
      </w:r>
    </w:p>
    <w:p w14:paraId="61354237" w14:textId="35924EEF" w:rsidR="00E44D46" w:rsidRDefault="00E44D46" w:rsidP="00606E7A">
      <w:pPr>
        <w:spacing w:line="360" w:lineRule="auto"/>
        <w:rPr>
          <w:rFonts w:ascii="宋体" w:eastAsia="宋体" w:hAnsi="宋体"/>
          <w:sz w:val="22"/>
          <w:szCs w:val="20"/>
        </w:rPr>
      </w:pPr>
    </w:p>
    <w:p w14:paraId="7ABBE8F8" w14:textId="76EBA508" w:rsidR="000F556E" w:rsidRDefault="000F556E" w:rsidP="000F556E">
      <w:pPr>
        <w:spacing w:line="360" w:lineRule="auto"/>
        <w:rPr>
          <w:rFonts w:ascii="宋体" w:eastAsia="宋体" w:hAnsi="宋体"/>
          <w:sz w:val="22"/>
          <w:szCs w:val="20"/>
        </w:rPr>
      </w:pPr>
      <w:proofErr w:type="gramStart"/>
      <w:r>
        <w:rPr>
          <w:rFonts w:ascii="宋体" w:eastAsia="宋体" w:hAnsi="宋体" w:hint="eastAsia"/>
          <w:sz w:val="22"/>
          <w:szCs w:val="20"/>
        </w:rPr>
        <w:t>助理</w:t>
      </w:r>
      <w:r w:rsidR="002D0258">
        <w:rPr>
          <w:rFonts w:ascii="宋体" w:eastAsia="宋体" w:hAnsi="宋体" w:hint="eastAsia"/>
          <w:sz w:val="22"/>
          <w:szCs w:val="20"/>
        </w:rPr>
        <w:t>固收</w:t>
      </w:r>
      <w:r>
        <w:rPr>
          <w:rFonts w:ascii="宋体" w:eastAsia="宋体" w:hAnsi="宋体" w:hint="eastAsia"/>
          <w:sz w:val="22"/>
          <w:szCs w:val="20"/>
        </w:rPr>
        <w:t>研究员</w:t>
      </w:r>
      <w:proofErr w:type="gramEnd"/>
      <w:r>
        <w:rPr>
          <w:rFonts w:ascii="宋体" w:eastAsia="宋体" w:hAnsi="宋体" w:hint="eastAsia"/>
          <w:sz w:val="22"/>
          <w:szCs w:val="20"/>
        </w:rPr>
        <w:t>（实习生）-</w:t>
      </w:r>
      <w:r w:rsidR="002D0258">
        <w:rPr>
          <w:rFonts w:ascii="宋体" w:eastAsia="宋体" w:hAnsi="宋体" w:hint="eastAsia"/>
          <w:sz w:val="22"/>
          <w:szCs w:val="20"/>
        </w:rPr>
        <w:t>0</w:t>
      </w:r>
      <w:r w:rsidR="002D0258">
        <w:rPr>
          <w:rFonts w:ascii="宋体" w:eastAsia="宋体" w:hAnsi="宋体"/>
          <w:sz w:val="22"/>
          <w:szCs w:val="20"/>
        </w:rPr>
        <w:t>0560</w:t>
      </w:r>
      <w:r w:rsidR="007A0A68">
        <w:rPr>
          <w:rFonts w:ascii="宋体" w:eastAsia="宋体" w:hAnsi="宋体" w:hint="eastAsia"/>
          <w:sz w:val="22"/>
          <w:szCs w:val="20"/>
        </w:rPr>
        <w:t xml:space="preserve"> </w:t>
      </w:r>
      <w:r w:rsidR="002D0258">
        <w:rPr>
          <w:rFonts w:ascii="宋体" w:eastAsia="宋体" w:hAnsi="宋体"/>
          <w:sz w:val="22"/>
          <w:szCs w:val="20"/>
        </w:rPr>
        <w:t xml:space="preserve">  </w:t>
      </w:r>
      <w:r w:rsidR="007A0A68">
        <w:rPr>
          <w:rFonts w:ascii="宋体" w:eastAsia="宋体" w:hAnsi="宋体"/>
          <w:sz w:val="22"/>
          <w:szCs w:val="20"/>
        </w:rPr>
        <w:t>1</w:t>
      </w:r>
      <w:r w:rsidR="007A0A68">
        <w:rPr>
          <w:rFonts w:ascii="宋体" w:eastAsia="宋体" w:hAnsi="宋体" w:hint="eastAsia"/>
          <w:sz w:val="22"/>
          <w:szCs w:val="20"/>
        </w:rPr>
        <w:t>名</w:t>
      </w:r>
    </w:p>
    <w:p w14:paraId="15E57047" w14:textId="77777777" w:rsidR="000F556E" w:rsidRDefault="000F556E" w:rsidP="000F556E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职责描述：</w:t>
      </w:r>
    </w:p>
    <w:p w14:paraId="697347FC" w14:textId="77777777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1.信用研究：</w:t>
      </w:r>
    </w:p>
    <w:p w14:paraId="069D6E75" w14:textId="7A9A817B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在指导下开展信用研究，为固定收益组合管理提供研究支持，并撰写部分债券发行主体的信用研究报告；</w:t>
      </w:r>
    </w:p>
    <w:p w14:paraId="60A34529" w14:textId="47D25180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在指导下跟踪产业债所处行业或</w:t>
      </w:r>
      <w:proofErr w:type="gramStart"/>
      <w:r w:rsidRPr="007A0A68">
        <w:rPr>
          <w:rFonts w:ascii="宋体" w:eastAsia="宋体" w:hAnsi="宋体"/>
          <w:sz w:val="22"/>
          <w:szCs w:val="20"/>
        </w:rPr>
        <w:t>城投债所处</w:t>
      </w:r>
      <w:proofErr w:type="gramEnd"/>
      <w:r w:rsidRPr="007A0A68">
        <w:rPr>
          <w:rFonts w:ascii="宋体" w:eastAsia="宋体" w:hAnsi="宋体"/>
          <w:sz w:val="22"/>
          <w:szCs w:val="20"/>
        </w:rPr>
        <w:t>区域，开展行业或区域性研究；</w:t>
      </w:r>
    </w:p>
    <w:p w14:paraId="1F64FE19" w14:textId="0F71ACAC" w:rsid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协助信用研究员的其他信用研究工作，提供必要支持</w:t>
      </w:r>
      <w:r>
        <w:rPr>
          <w:rFonts w:ascii="宋体" w:eastAsia="宋体" w:hAnsi="宋体" w:hint="eastAsia"/>
          <w:sz w:val="22"/>
          <w:szCs w:val="20"/>
        </w:rPr>
        <w:t>。</w:t>
      </w:r>
    </w:p>
    <w:p w14:paraId="516D1A1E" w14:textId="77777777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2.利率市场研究：</w:t>
      </w:r>
    </w:p>
    <w:p w14:paraId="618FC664" w14:textId="4ADCAD88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跟踪宏观经济数据与金融市场动态，开展利率市场研究工作；</w:t>
      </w:r>
    </w:p>
    <w:p w14:paraId="2A6D496C" w14:textId="6705DE53" w:rsidR="000F556E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协助基金经理的其他利率研究工作，提供必要支持</w:t>
      </w:r>
      <w:r>
        <w:rPr>
          <w:rFonts w:ascii="宋体" w:eastAsia="宋体" w:hAnsi="宋体" w:hint="eastAsia"/>
          <w:sz w:val="22"/>
          <w:szCs w:val="20"/>
        </w:rPr>
        <w:t>。</w:t>
      </w:r>
    </w:p>
    <w:p w14:paraId="5CB69781" w14:textId="06D9FA0B" w:rsidR="000F556E" w:rsidRDefault="007A0A68" w:rsidP="000F556E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3.为公司及部门的其他日常工作提供必要协助。</w:t>
      </w:r>
    </w:p>
    <w:p w14:paraId="7B4F2A0C" w14:textId="77777777" w:rsid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lastRenderedPageBreak/>
        <w:t>任职要求：</w:t>
      </w:r>
    </w:p>
    <w:p w14:paraId="63DF2619" w14:textId="33639EB3" w:rsidR="000F556E" w:rsidRDefault="000F556E" w:rsidP="000F556E">
      <w:pPr>
        <w:spacing w:line="360" w:lineRule="auto"/>
        <w:rPr>
          <w:rFonts w:ascii="宋体" w:eastAsia="宋体" w:hAnsi="宋体"/>
          <w:sz w:val="22"/>
          <w:szCs w:val="20"/>
        </w:rPr>
      </w:pPr>
      <w:r w:rsidRPr="00D9334B">
        <w:rPr>
          <w:rFonts w:ascii="宋体" w:eastAsia="宋体" w:hAnsi="宋体"/>
          <w:sz w:val="22"/>
          <w:szCs w:val="20"/>
        </w:rPr>
        <w:t>1.国内外重点大学在读</w:t>
      </w:r>
      <w:r w:rsidR="002D0258">
        <w:rPr>
          <w:rFonts w:ascii="宋体" w:eastAsia="宋体" w:hAnsi="宋体" w:hint="eastAsia"/>
          <w:sz w:val="22"/>
          <w:szCs w:val="20"/>
        </w:rPr>
        <w:t>硕士</w:t>
      </w:r>
      <w:r w:rsidRPr="00D9334B">
        <w:rPr>
          <w:rFonts w:ascii="宋体" w:eastAsia="宋体" w:hAnsi="宋体"/>
          <w:sz w:val="22"/>
          <w:szCs w:val="20"/>
        </w:rPr>
        <w:t>研究生；</w:t>
      </w:r>
    </w:p>
    <w:p w14:paraId="317D0301" w14:textId="77777777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1. 逻辑清晰、工作细致，有很强的学习意愿和学习能力，能够举一反三。</w:t>
      </w:r>
    </w:p>
    <w:p w14:paraId="23E91329" w14:textId="77777777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2. 为人正直，性格开朗，具有良好的沟通能力及团队合作意识。</w:t>
      </w:r>
    </w:p>
    <w:p w14:paraId="3F90BE8C" w14:textId="77777777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 w:rsidRPr="007A0A68">
        <w:rPr>
          <w:rFonts w:ascii="宋体" w:eastAsia="宋体" w:hAnsi="宋体"/>
          <w:sz w:val="22"/>
          <w:szCs w:val="20"/>
        </w:rPr>
        <w:t>3. 有主动承担工作的积极性和保质保量完成工作的责任意识。</w:t>
      </w:r>
    </w:p>
    <w:p w14:paraId="2EEAD29C" w14:textId="221E83EE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/>
          <w:sz w:val="22"/>
          <w:szCs w:val="20"/>
        </w:rPr>
        <w:t>4.</w:t>
      </w:r>
      <w:r w:rsidRPr="007A0A68">
        <w:rPr>
          <w:rFonts w:ascii="宋体" w:eastAsia="宋体" w:hAnsi="宋体"/>
          <w:sz w:val="22"/>
          <w:szCs w:val="20"/>
        </w:rPr>
        <w:t>擅长信息技术和数据处理能力，能够熟练使用至少1种编程语言，并能以此解决问题者优先考虑。</w:t>
      </w:r>
    </w:p>
    <w:p w14:paraId="019E64AC" w14:textId="1F833020" w:rsidR="007A0A68" w:rsidRPr="007A0A68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/>
          <w:sz w:val="22"/>
          <w:szCs w:val="20"/>
        </w:rPr>
        <w:t>5.</w:t>
      </w:r>
      <w:r w:rsidRPr="007A0A68">
        <w:rPr>
          <w:rFonts w:ascii="宋体" w:eastAsia="宋体" w:hAnsi="宋体"/>
          <w:sz w:val="22"/>
          <w:szCs w:val="20"/>
        </w:rPr>
        <w:t>可实习3个月以上，每周在岗不少于3天者优先考虑。</w:t>
      </w:r>
    </w:p>
    <w:p w14:paraId="18140F7D" w14:textId="77777777" w:rsidR="007A0A68" w:rsidRPr="000F556E" w:rsidRDefault="007A0A68" w:rsidP="007A0A68">
      <w:pPr>
        <w:spacing w:line="360" w:lineRule="auto"/>
        <w:rPr>
          <w:rFonts w:ascii="宋体" w:eastAsia="宋体" w:hAnsi="宋体"/>
          <w:sz w:val="22"/>
          <w:szCs w:val="20"/>
        </w:rPr>
      </w:pPr>
    </w:p>
    <w:p w14:paraId="0C31EB58" w14:textId="1E1155A1" w:rsidR="00606E7A" w:rsidRDefault="00606E7A" w:rsidP="00606E7A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以上职位的工作地点均</w:t>
      </w:r>
      <w:r w:rsidR="000E0FD8">
        <w:rPr>
          <w:rFonts w:ascii="宋体" w:eastAsia="宋体" w:hAnsi="宋体" w:hint="eastAsia"/>
          <w:sz w:val="22"/>
          <w:szCs w:val="20"/>
        </w:rPr>
        <w:t>在</w:t>
      </w:r>
      <w:r>
        <w:rPr>
          <w:rFonts w:ascii="宋体" w:eastAsia="宋体" w:hAnsi="宋体" w:hint="eastAsia"/>
          <w:sz w:val="22"/>
          <w:szCs w:val="20"/>
        </w:rPr>
        <w:t>上海</w:t>
      </w:r>
      <w:r w:rsidR="000E0FD8">
        <w:rPr>
          <w:rFonts w:ascii="宋体" w:eastAsia="宋体" w:hAnsi="宋体" w:hint="eastAsia"/>
          <w:sz w:val="22"/>
          <w:szCs w:val="20"/>
        </w:rPr>
        <w:t>市黄浦区外滩金融中心</w:t>
      </w:r>
      <w:r>
        <w:rPr>
          <w:rFonts w:ascii="宋体" w:eastAsia="宋体" w:hAnsi="宋体" w:hint="eastAsia"/>
          <w:sz w:val="22"/>
          <w:szCs w:val="20"/>
        </w:rPr>
        <w:t>。</w:t>
      </w:r>
    </w:p>
    <w:p w14:paraId="635041FA" w14:textId="267970A0" w:rsidR="00606E7A" w:rsidRDefault="00E44D46" w:rsidP="00606E7A">
      <w:pPr>
        <w:spacing w:line="360" w:lineRule="auto"/>
        <w:rPr>
          <w:rFonts w:ascii="宋体" w:eastAsia="宋体" w:hAnsi="宋体" w:hint="eastAsia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投递方式</w:t>
      </w:r>
      <w:r w:rsidR="00606E7A">
        <w:rPr>
          <w:rFonts w:ascii="宋体" w:eastAsia="宋体" w:hAnsi="宋体" w:hint="eastAsia"/>
          <w:sz w:val="22"/>
          <w:szCs w:val="20"/>
        </w:rPr>
        <w:t>：</w:t>
      </w:r>
      <w:hyperlink r:id="rId11" w:history="1">
        <w:r w:rsidR="00606E7A" w:rsidRPr="009C0588">
          <w:rPr>
            <w:rStyle w:val="a3"/>
            <w:rFonts w:ascii="宋体" w:eastAsia="宋体" w:hAnsi="宋体" w:hint="eastAsia"/>
            <w:sz w:val="22"/>
            <w:szCs w:val="20"/>
          </w:rPr>
          <w:t>zhaopin</w:t>
        </w:r>
        <w:r w:rsidR="00606E7A" w:rsidRPr="009C0588">
          <w:rPr>
            <w:rStyle w:val="a3"/>
            <w:rFonts w:ascii="宋体" w:eastAsia="宋体" w:hAnsi="宋体"/>
            <w:sz w:val="22"/>
            <w:szCs w:val="20"/>
          </w:rPr>
          <w:t>@honyfunds.com</w:t>
        </w:r>
      </w:hyperlink>
    </w:p>
    <w:p w14:paraId="1BE27AE6" w14:textId="07807BC5" w:rsidR="000E0FD8" w:rsidRPr="00606E7A" w:rsidRDefault="000E0FD8" w:rsidP="000E0FD8">
      <w:pPr>
        <w:spacing w:line="360" w:lineRule="auto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投递时请在邮件标题中标注应聘岗位的编号，如“</w:t>
      </w:r>
      <w:r>
        <w:rPr>
          <w:rFonts w:ascii="宋体" w:eastAsia="宋体" w:hAnsi="宋体" w:hint="eastAsia"/>
          <w:sz w:val="22"/>
          <w:szCs w:val="20"/>
        </w:rPr>
        <w:t>助理行业研究员（实习生）</w:t>
      </w:r>
      <w:r w:rsidRPr="00606E7A">
        <w:rPr>
          <w:rFonts w:ascii="宋体" w:eastAsia="宋体" w:hAnsi="宋体"/>
          <w:sz w:val="22"/>
          <w:szCs w:val="20"/>
        </w:rPr>
        <w:t>-00</w:t>
      </w:r>
      <w:r>
        <w:rPr>
          <w:rFonts w:ascii="宋体" w:eastAsia="宋体" w:hAnsi="宋体"/>
          <w:sz w:val="22"/>
          <w:szCs w:val="20"/>
        </w:rPr>
        <w:t>424</w:t>
      </w:r>
      <w:r>
        <w:rPr>
          <w:rFonts w:ascii="宋体" w:eastAsia="宋体" w:hAnsi="宋体" w:hint="eastAsia"/>
          <w:sz w:val="22"/>
          <w:szCs w:val="20"/>
        </w:rPr>
        <w:t>”</w:t>
      </w:r>
    </w:p>
    <w:p w14:paraId="5FEC699B" w14:textId="7C23FEE0" w:rsidR="00606E7A" w:rsidRPr="000E0FD8" w:rsidRDefault="00606E7A" w:rsidP="00606E7A">
      <w:pPr>
        <w:spacing w:line="360" w:lineRule="auto"/>
        <w:rPr>
          <w:rFonts w:ascii="宋体" w:eastAsia="宋体" w:hAnsi="宋体"/>
          <w:sz w:val="22"/>
          <w:szCs w:val="20"/>
        </w:rPr>
      </w:pPr>
    </w:p>
    <w:sectPr w:rsidR="00606E7A" w:rsidRPr="000E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3B07" w14:textId="77777777" w:rsidR="00DC0506" w:rsidRDefault="00DC0506" w:rsidP="00137749">
      <w:r>
        <w:separator/>
      </w:r>
    </w:p>
  </w:endnote>
  <w:endnote w:type="continuationSeparator" w:id="0">
    <w:p w14:paraId="4A102C4E" w14:textId="77777777" w:rsidR="00DC0506" w:rsidRDefault="00DC0506" w:rsidP="0013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E7E0" w14:textId="77777777" w:rsidR="00DC0506" w:rsidRDefault="00DC0506" w:rsidP="00137749">
      <w:r>
        <w:separator/>
      </w:r>
    </w:p>
  </w:footnote>
  <w:footnote w:type="continuationSeparator" w:id="0">
    <w:p w14:paraId="6D2853EA" w14:textId="77777777" w:rsidR="00DC0506" w:rsidRDefault="00DC0506" w:rsidP="0013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571"/>
    <w:multiLevelType w:val="hybridMultilevel"/>
    <w:tmpl w:val="57BE922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DB04E8"/>
    <w:multiLevelType w:val="hybridMultilevel"/>
    <w:tmpl w:val="F6000EDC"/>
    <w:lvl w:ilvl="0" w:tplc="AEA0BA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287C67"/>
    <w:multiLevelType w:val="hybridMultilevel"/>
    <w:tmpl w:val="3D6248E8"/>
    <w:lvl w:ilvl="0" w:tplc="44FC045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3" w15:restartNumberingAfterBreak="0">
    <w:nsid w:val="0F462F7E"/>
    <w:multiLevelType w:val="hybridMultilevel"/>
    <w:tmpl w:val="5D6A4442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A3079"/>
    <w:multiLevelType w:val="hybridMultilevel"/>
    <w:tmpl w:val="CA34DF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973931"/>
    <w:multiLevelType w:val="hybridMultilevel"/>
    <w:tmpl w:val="AA4A832A"/>
    <w:lvl w:ilvl="0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56" w:hanging="420"/>
      </w:pPr>
    </w:lvl>
    <w:lvl w:ilvl="2" w:tplc="0409001B" w:tentative="1">
      <w:start w:val="1"/>
      <w:numFmt w:val="lowerRoman"/>
      <w:lvlText w:val="%3."/>
      <w:lvlJc w:val="righ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9" w:tentative="1">
      <w:start w:val="1"/>
      <w:numFmt w:val="lowerLetter"/>
      <w:lvlText w:val="%5)"/>
      <w:lvlJc w:val="left"/>
      <w:pPr>
        <w:ind w:left="2916" w:hanging="420"/>
      </w:pPr>
    </w:lvl>
    <w:lvl w:ilvl="5" w:tplc="0409001B" w:tentative="1">
      <w:start w:val="1"/>
      <w:numFmt w:val="lowerRoman"/>
      <w:lvlText w:val="%6."/>
      <w:lvlJc w:val="righ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9" w:tentative="1">
      <w:start w:val="1"/>
      <w:numFmt w:val="lowerLetter"/>
      <w:lvlText w:val="%8)"/>
      <w:lvlJc w:val="left"/>
      <w:pPr>
        <w:ind w:left="4176" w:hanging="420"/>
      </w:pPr>
    </w:lvl>
    <w:lvl w:ilvl="8" w:tplc="0409001B" w:tentative="1">
      <w:start w:val="1"/>
      <w:numFmt w:val="lowerRoman"/>
      <w:lvlText w:val="%9."/>
      <w:lvlJc w:val="right"/>
      <w:pPr>
        <w:ind w:left="4596" w:hanging="420"/>
      </w:pPr>
    </w:lvl>
  </w:abstractNum>
  <w:abstractNum w:abstractNumId="6" w15:restartNumberingAfterBreak="0">
    <w:nsid w:val="1D057F83"/>
    <w:multiLevelType w:val="hybridMultilevel"/>
    <w:tmpl w:val="54AE1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A87D2E"/>
    <w:multiLevelType w:val="hybridMultilevel"/>
    <w:tmpl w:val="033C9636"/>
    <w:lvl w:ilvl="0" w:tplc="017C4968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8" w15:restartNumberingAfterBreak="0">
    <w:nsid w:val="22914126"/>
    <w:multiLevelType w:val="hybridMultilevel"/>
    <w:tmpl w:val="3F1808BE"/>
    <w:lvl w:ilvl="0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9" w15:restartNumberingAfterBreak="0">
    <w:nsid w:val="25EF691B"/>
    <w:multiLevelType w:val="hybridMultilevel"/>
    <w:tmpl w:val="80664E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E68EB"/>
    <w:multiLevelType w:val="hybridMultilevel"/>
    <w:tmpl w:val="835E1A8C"/>
    <w:lvl w:ilvl="0" w:tplc="1B0E50F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9C6DA0"/>
    <w:multiLevelType w:val="hybridMultilevel"/>
    <w:tmpl w:val="C4B84AAC"/>
    <w:lvl w:ilvl="0" w:tplc="ECA298F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505FAA"/>
    <w:multiLevelType w:val="hybridMultilevel"/>
    <w:tmpl w:val="AD845336"/>
    <w:lvl w:ilvl="0" w:tplc="0409000B">
      <w:start w:val="1"/>
      <w:numFmt w:val="bullet"/>
      <w:lvlText w:val="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3" w15:restartNumberingAfterBreak="0">
    <w:nsid w:val="3A46472E"/>
    <w:multiLevelType w:val="hybridMultilevel"/>
    <w:tmpl w:val="D67AB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FE2235"/>
    <w:multiLevelType w:val="hybridMultilevel"/>
    <w:tmpl w:val="F7004BD4"/>
    <w:lvl w:ilvl="0" w:tplc="04090019">
      <w:start w:val="1"/>
      <w:numFmt w:val="lowerLetter"/>
      <w:lvlText w:val="%1)"/>
      <w:lvlJc w:val="left"/>
      <w:pPr>
        <w:ind w:left="1236" w:hanging="420"/>
      </w:pPr>
    </w:lvl>
    <w:lvl w:ilvl="1" w:tplc="04090019" w:tentative="1">
      <w:start w:val="1"/>
      <w:numFmt w:val="lowerLetter"/>
      <w:lvlText w:val="%2)"/>
      <w:lvlJc w:val="left"/>
      <w:pPr>
        <w:ind w:left="1656" w:hanging="420"/>
      </w:pPr>
    </w:lvl>
    <w:lvl w:ilvl="2" w:tplc="0409001B" w:tentative="1">
      <w:start w:val="1"/>
      <w:numFmt w:val="lowerRoman"/>
      <w:lvlText w:val="%3."/>
      <w:lvlJc w:val="righ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9" w:tentative="1">
      <w:start w:val="1"/>
      <w:numFmt w:val="lowerLetter"/>
      <w:lvlText w:val="%5)"/>
      <w:lvlJc w:val="left"/>
      <w:pPr>
        <w:ind w:left="2916" w:hanging="420"/>
      </w:pPr>
    </w:lvl>
    <w:lvl w:ilvl="5" w:tplc="0409001B" w:tentative="1">
      <w:start w:val="1"/>
      <w:numFmt w:val="lowerRoman"/>
      <w:lvlText w:val="%6."/>
      <w:lvlJc w:val="righ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9" w:tentative="1">
      <w:start w:val="1"/>
      <w:numFmt w:val="lowerLetter"/>
      <w:lvlText w:val="%8)"/>
      <w:lvlJc w:val="left"/>
      <w:pPr>
        <w:ind w:left="4176" w:hanging="420"/>
      </w:pPr>
    </w:lvl>
    <w:lvl w:ilvl="8" w:tplc="0409001B" w:tentative="1">
      <w:start w:val="1"/>
      <w:numFmt w:val="lowerRoman"/>
      <w:lvlText w:val="%9."/>
      <w:lvlJc w:val="right"/>
      <w:pPr>
        <w:ind w:left="4596" w:hanging="420"/>
      </w:pPr>
    </w:lvl>
  </w:abstractNum>
  <w:abstractNum w:abstractNumId="15" w15:restartNumberingAfterBreak="0">
    <w:nsid w:val="40855FC6"/>
    <w:multiLevelType w:val="hybridMultilevel"/>
    <w:tmpl w:val="E1040810"/>
    <w:lvl w:ilvl="0" w:tplc="CD163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6B5AA0"/>
    <w:multiLevelType w:val="hybridMultilevel"/>
    <w:tmpl w:val="0D6061C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3B82AA1"/>
    <w:multiLevelType w:val="hybridMultilevel"/>
    <w:tmpl w:val="5D6A444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444607"/>
    <w:multiLevelType w:val="hybridMultilevel"/>
    <w:tmpl w:val="CD6082A6"/>
    <w:lvl w:ilvl="0" w:tplc="04090013">
      <w:start w:val="1"/>
      <w:numFmt w:val="chineseCountingThousand"/>
      <w:lvlText w:val="%1、"/>
      <w:lvlJc w:val="left"/>
      <w:pPr>
        <w:ind w:left="1165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1" w:hanging="420"/>
      </w:pPr>
    </w:lvl>
    <w:lvl w:ilvl="2" w:tplc="0409001B" w:tentative="1">
      <w:start w:val="1"/>
      <w:numFmt w:val="lowerRoman"/>
      <w:lvlText w:val="%3."/>
      <w:lvlJc w:val="right"/>
      <w:pPr>
        <w:ind w:left="2391" w:hanging="420"/>
      </w:pPr>
    </w:lvl>
    <w:lvl w:ilvl="3" w:tplc="0409000F" w:tentative="1">
      <w:start w:val="1"/>
      <w:numFmt w:val="decimal"/>
      <w:lvlText w:val="%4."/>
      <w:lvlJc w:val="left"/>
      <w:pPr>
        <w:ind w:left="2811" w:hanging="420"/>
      </w:pPr>
    </w:lvl>
    <w:lvl w:ilvl="4" w:tplc="04090019" w:tentative="1">
      <w:start w:val="1"/>
      <w:numFmt w:val="lowerLetter"/>
      <w:lvlText w:val="%5)"/>
      <w:lvlJc w:val="left"/>
      <w:pPr>
        <w:ind w:left="3231" w:hanging="420"/>
      </w:pPr>
    </w:lvl>
    <w:lvl w:ilvl="5" w:tplc="0409001B" w:tentative="1">
      <w:start w:val="1"/>
      <w:numFmt w:val="lowerRoman"/>
      <w:lvlText w:val="%6."/>
      <w:lvlJc w:val="right"/>
      <w:pPr>
        <w:ind w:left="3651" w:hanging="420"/>
      </w:pPr>
    </w:lvl>
    <w:lvl w:ilvl="6" w:tplc="0409000F" w:tentative="1">
      <w:start w:val="1"/>
      <w:numFmt w:val="decimal"/>
      <w:lvlText w:val="%7."/>
      <w:lvlJc w:val="left"/>
      <w:pPr>
        <w:ind w:left="4071" w:hanging="420"/>
      </w:pPr>
    </w:lvl>
    <w:lvl w:ilvl="7" w:tplc="04090019" w:tentative="1">
      <w:start w:val="1"/>
      <w:numFmt w:val="lowerLetter"/>
      <w:lvlText w:val="%8)"/>
      <w:lvlJc w:val="left"/>
      <w:pPr>
        <w:ind w:left="4491" w:hanging="420"/>
      </w:pPr>
    </w:lvl>
    <w:lvl w:ilvl="8" w:tplc="0409001B" w:tentative="1">
      <w:start w:val="1"/>
      <w:numFmt w:val="lowerRoman"/>
      <w:lvlText w:val="%9."/>
      <w:lvlJc w:val="right"/>
      <w:pPr>
        <w:ind w:left="4911" w:hanging="420"/>
      </w:pPr>
    </w:lvl>
  </w:abstractNum>
  <w:abstractNum w:abstractNumId="19" w15:restartNumberingAfterBreak="0">
    <w:nsid w:val="4D7C44D4"/>
    <w:multiLevelType w:val="hybridMultilevel"/>
    <w:tmpl w:val="C4463266"/>
    <w:lvl w:ilvl="0" w:tplc="758850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4EAE686">
      <w:start w:val="1"/>
      <w:numFmt w:val="decimal"/>
      <w:lvlText w:val="%2."/>
      <w:lvlJc w:val="left"/>
      <w:pPr>
        <w:ind w:left="12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20" w15:restartNumberingAfterBreak="0">
    <w:nsid w:val="4DC96BC5"/>
    <w:multiLevelType w:val="hybridMultilevel"/>
    <w:tmpl w:val="853E16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DA0F09"/>
    <w:multiLevelType w:val="hybridMultilevel"/>
    <w:tmpl w:val="545E087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3C0866"/>
    <w:multiLevelType w:val="hybridMultilevel"/>
    <w:tmpl w:val="C5083876"/>
    <w:lvl w:ilvl="0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23" w15:restartNumberingAfterBreak="0">
    <w:nsid w:val="755E655C"/>
    <w:multiLevelType w:val="hybridMultilevel"/>
    <w:tmpl w:val="7DBC194A"/>
    <w:lvl w:ilvl="0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24" w15:restartNumberingAfterBreak="0">
    <w:nsid w:val="7F7B7597"/>
    <w:multiLevelType w:val="hybridMultilevel"/>
    <w:tmpl w:val="D70693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4963898">
    <w:abstractNumId w:val="1"/>
  </w:num>
  <w:num w:numId="2" w16cid:durableId="959647113">
    <w:abstractNumId w:val="6"/>
  </w:num>
  <w:num w:numId="3" w16cid:durableId="228082330">
    <w:abstractNumId w:val="9"/>
  </w:num>
  <w:num w:numId="4" w16cid:durableId="321205213">
    <w:abstractNumId w:val="13"/>
  </w:num>
  <w:num w:numId="5" w16cid:durableId="1238053788">
    <w:abstractNumId w:val="20"/>
  </w:num>
  <w:num w:numId="6" w16cid:durableId="1049652580">
    <w:abstractNumId w:val="21"/>
  </w:num>
  <w:num w:numId="7" w16cid:durableId="622274240">
    <w:abstractNumId w:val="0"/>
  </w:num>
  <w:num w:numId="8" w16cid:durableId="878008951">
    <w:abstractNumId w:val="24"/>
  </w:num>
  <w:num w:numId="9" w16cid:durableId="995455196">
    <w:abstractNumId w:val="4"/>
  </w:num>
  <w:num w:numId="10" w16cid:durableId="346248153">
    <w:abstractNumId w:val="11"/>
  </w:num>
  <w:num w:numId="11" w16cid:durableId="622540166">
    <w:abstractNumId w:val="18"/>
  </w:num>
  <w:num w:numId="12" w16cid:durableId="320425915">
    <w:abstractNumId w:val="10"/>
  </w:num>
  <w:num w:numId="13" w16cid:durableId="726495445">
    <w:abstractNumId w:val="15"/>
  </w:num>
  <w:num w:numId="14" w16cid:durableId="1497453527">
    <w:abstractNumId w:val="2"/>
  </w:num>
  <w:num w:numId="15" w16cid:durableId="1512797318">
    <w:abstractNumId w:val="17"/>
  </w:num>
  <w:num w:numId="16" w16cid:durableId="2086873210">
    <w:abstractNumId w:val="19"/>
  </w:num>
  <w:num w:numId="17" w16cid:durableId="119766581">
    <w:abstractNumId w:val="14"/>
  </w:num>
  <w:num w:numId="18" w16cid:durableId="1981954218">
    <w:abstractNumId w:val="5"/>
  </w:num>
  <w:num w:numId="19" w16cid:durableId="1999114445">
    <w:abstractNumId w:val="8"/>
  </w:num>
  <w:num w:numId="20" w16cid:durableId="1188954528">
    <w:abstractNumId w:val="22"/>
  </w:num>
  <w:num w:numId="21" w16cid:durableId="707873446">
    <w:abstractNumId w:val="23"/>
  </w:num>
  <w:num w:numId="22" w16cid:durableId="2047096210">
    <w:abstractNumId w:val="16"/>
  </w:num>
  <w:num w:numId="23" w16cid:durableId="1151629511">
    <w:abstractNumId w:val="12"/>
  </w:num>
  <w:num w:numId="24" w16cid:durableId="2026863719">
    <w:abstractNumId w:val="7"/>
  </w:num>
  <w:num w:numId="25" w16cid:durableId="100578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F6"/>
    <w:rsid w:val="00033254"/>
    <w:rsid w:val="00034D78"/>
    <w:rsid w:val="00047325"/>
    <w:rsid w:val="00047E91"/>
    <w:rsid w:val="00064800"/>
    <w:rsid w:val="00065E7C"/>
    <w:rsid w:val="000669AD"/>
    <w:rsid w:val="0007225D"/>
    <w:rsid w:val="00085040"/>
    <w:rsid w:val="000926B4"/>
    <w:rsid w:val="000B4EB7"/>
    <w:rsid w:val="000E0FD8"/>
    <w:rsid w:val="000E16AC"/>
    <w:rsid w:val="000F556E"/>
    <w:rsid w:val="0011238E"/>
    <w:rsid w:val="001138C4"/>
    <w:rsid w:val="00114565"/>
    <w:rsid w:val="0012389D"/>
    <w:rsid w:val="00125AFA"/>
    <w:rsid w:val="00137749"/>
    <w:rsid w:val="00142BCD"/>
    <w:rsid w:val="001679A3"/>
    <w:rsid w:val="001971F3"/>
    <w:rsid w:val="001A58AE"/>
    <w:rsid w:val="001B4F72"/>
    <w:rsid w:val="001D5CBA"/>
    <w:rsid w:val="001F7BFE"/>
    <w:rsid w:val="002069C7"/>
    <w:rsid w:val="002260EF"/>
    <w:rsid w:val="00226ACC"/>
    <w:rsid w:val="00267A99"/>
    <w:rsid w:val="0027448C"/>
    <w:rsid w:val="00281BED"/>
    <w:rsid w:val="00283937"/>
    <w:rsid w:val="002B61AF"/>
    <w:rsid w:val="002C6B95"/>
    <w:rsid w:val="002D0258"/>
    <w:rsid w:val="002D4261"/>
    <w:rsid w:val="002E301F"/>
    <w:rsid w:val="0031565D"/>
    <w:rsid w:val="003159DE"/>
    <w:rsid w:val="003205F6"/>
    <w:rsid w:val="00324B43"/>
    <w:rsid w:val="00345E4E"/>
    <w:rsid w:val="00346ED9"/>
    <w:rsid w:val="0036041B"/>
    <w:rsid w:val="00366C9E"/>
    <w:rsid w:val="00385612"/>
    <w:rsid w:val="003931D7"/>
    <w:rsid w:val="0039608C"/>
    <w:rsid w:val="003B5F0C"/>
    <w:rsid w:val="003E77C6"/>
    <w:rsid w:val="00406DAB"/>
    <w:rsid w:val="004353B6"/>
    <w:rsid w:val="00436EA4"/>
    <w:rsid w:val="00486E6C"/>
    <w:rsid w:val="00490A2C"/>
    <w:rsid w:val="004A3135"/>
    <w:rsid w:val="004E690A"/>
    <w:rsid w:val="004F0C5A"/>
    <w:rsid w:val="00504124"/>
    <w:rsid w:val="0051374D"/>
    <w:rsid w:val="0051583E"/>
    <w:rsid w:val="00541402"/>
    <w:rsid w:val="00545536"/>
    <w:rsid w:val="005834F0"/>
    <w:rsid w:val="005A701F"/>
    <w:rsid w:val="005C6B29"/>
    <w:rsid w:val="005D35E1"/>
    <w:rsid w:val="005D5E30"/>
    <w:rsid w:val="005E2782"/>
    <w:rsid w:val="00606E7A"/>
    <w:rsid w:val="00625938"/>
    <w:rsid w:val="00656BAE"/>
    <w:rsid w:val="00670D38"/>
    <w:rsid w:val="006F20C6"/>
    <w:rsid w:val="0071013C"/>
    <w:rsid w:val="00725305"/>
    <w:rsid w:val="00726FCE"/>
    <w:rsid w:val="007270BF"/>
    <w:rsid w:val="007563F2"/>
    <w:rsid w:val="00796AB3"/>
    <w:rsid w:val="0079753B"/>
    <w:rsid w:val="007A0A68"/>
    <w:rsid w:val="007B5018"/>
    <w:rsid w:val="007D07D8"/>
    <w:rsid w:val="007F0A18"/>
    <w:rsid w:val="007F17E0"/>
    <w:rsid w:val="00800685"/>
    <w:rsid w:val="008145D9"/>
    <w:rsid w:val="00835B27"/>
    <w:rsid w:val="0084529B"/>
    <w:rsid w:val="00860100"/>
    <w:rsid w:val="0086211B"/>
    <w:rsid w:val="008838E2"/>
    <w:rsid w:val="008D4DC8"/>
    <w:rsid w:val="008D5A80"/>
    <w:rsid w:val="008D7C6F"/>
    <w:rsid w:val="008D7F89"/>
    <w:rsid w:val="008E672E"/>
    <w:rsid w:val="008F6219"/>
    <w:rsid w:val="00930BCA"/>
    <w:rsid w:val="009A67D7"/>
    <w:rsid w:val="00A3018E"/>
    <w:rsid w:val="00A353DC"/>
    <w:rsid w:val="00A36E10"/>
    <w:rsid w:val="00A42768"/>
    <w:rsid w:val="00A555A8"/>
    <w:rsid w:val="00A74EDF"/>
    <w:rsid w:val="00A771C4"/>
    <w:rsid w:val="00A8189C"/>
    <w:rsid w:val="00A94757"/>
    <w:rsid w:val="00AA526B"/>
    <w:rsid w:val="00AA5331"/>
    <w:rsid w:val="00AA708D"/>
    <w:rsid w:val="00AB1615"/>
    <w:rsid w:val="00AC3576"/>
    <w:rsid w:val="00AD1020"/>
    <w:rsid w:val="00AD24A2"/>
    <w:rsid w:val="00B138B3"/>
    <w:rsid w:val="00B56E99"/>
    <w:rsid w:val="00B63119"/>
    <w:rsid w:val="00B65A8C"/>
    <w:rsid w:val="00B706AD"/>
    <w:rsid w:val="00B95A56"/>
    <w:rsid w:val="00BB0D82"/>
    <w:rsid w:val="00BB6531"/>
    <w:rsid w:val="00BC7638"/>
    <w:rsid w:val="00C04EE6"/>
    <w:rsid w:val="00C16774"/>
    <w:rsid w:val="00C66453"/>
    <w:rsid w:val="00C92699"/>
    <w:rsid w:val="00C9667A"/>
    <w:rsid w:val="00CA1D7F"/>
    <w:rsid w:val="00CA2CF2"/>
    <w:rsid w:val="00CA32AA"/>
    <w:rsid w:val="00CC0C2A"/>
    <w:rsid w:val="00CE0B54"/>
    <w:rsid w:val="00CE6A55"/>
    <w:rsid w:val="00CE7F95"/>
    <w:rsid w:val="00D1357D"/>
    <w:rsid w:val="00D22B08"/>
    <w:rsid w:val="00D2791C"/>
    <w:rsid w:val="00D676EE"/>
    <w:rsid w:val="00D76A95"/>
    <w:rsid w:val="00D9334B"/>
    <w:rsid w:val="00DA54BC"/>
    <w:rsid w:val="00DA5BC0"/>
    <w:rsid w:val="00DB1AA9"/>
    <w:rsid w:val="00DB3FFC"/>
    <w:rsid w:val="00DC0506"/>
    <w:rsid w:val="00E013AE"/>
    <w:rsid w:val="00E033ED"/>
    <w:rsid w:val="00E15322"/>
    <w:rsid w:val="00E1595C"/>
    <w:rsid w:val="00E27A27"/>
    <w:rsid w:val="00E31E0F"/>
    <w:rsid w:val="00E35215"/>
    <w:rsid w:val="00E41322"/>
    <w:rsid w:val="00E433FF"/>
    <w:rsid w:val="00E44D46"/>
    <w:rsid w:val="00E50F18"/>
    <w:rsid w:val="00E52F15"/>
    <w:rsid w:val="00E53BB9"/>
    <w:rsid w:val="00E55A41"/>
    <w:rsid w:val="00E63635"/>
    <w:rsid w:val="00E75A7C"/>
    <w:rsid w:val="00E84DC0"/>
    <w:rsid w:val="00EA3CFF"/>
    <w:rsid w:val="00EC11F6"/>
    <w:rsid w:val="00EC407D"/>
    <w:rsid w:val="00ED16E9"/>
    <w:rsid w:val="00EE68A1"/>
    <w:rsid w:val="00F02E13"/>
    <w:rsid w:val="00F12CA5"/>
    <w:rsid w:val="00F27A86"/>
    <w:rsid w:val="00F27A8E"/>
    <w:rsid w:val="00F467C0"/>
    <w:rsid w:val="00F511CB"/>
    <w:rsid w:val="00FA795A"/>
    <w:rsid w:val="00FC302B"/>
    <w:rsid w:val="00FD4211"/>
    <w:rsid w:val="00FD59F9"/>
    <w:rsid w:val="00FE1167"/>
    <w:rsid w:val="00FE7B6B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F80E6"/>
  <w15:chartTrackingRefBased/>
  <w15:docId w15:val="{0908F461-6985-4E11-A44D-2A9C843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123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CA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930B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3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77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7749"/>
    <w:rPr>
      <w:sz w:val="18"/>
      <w:szCs w:val="18"/>
    </w:rPr>
  </w:style>
  <w:style w:type="paragraph" w:styleId="a8">
    <w:name w:val="List Paragraph"/>
    <w:basedOn w:val="a"/>
    <w:uiPriority w:val="34"/>
    <w:qFormat/>
    <w:rsid w:val="00E31E0F"/>
    <w:pPr>
      <w:ind w:firstLineChars="200" w:firstLine="420"/>
    </w:pPr>
  </w:style>
  <w:style w:type="table" w:styleId="a9">
    <w:name w:val="Table Grid"/>
    <w:basedOn w:val="a1"/>
    <w:uiPriority w:val="39"/>
    <w:rsid w:val="00A7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6A5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6A55"/>
    <w:rPr>
      <w:sz w:val="18"/>
      <w:szCs w:val="18"/>
    </w:rPr>
  </w:style>
  <w:style w:type="paragraph" w:styleId="ac">
    <w:name w:val="Normal (Web)"/>
    <w:basedOn w:val="a"/>
    <w:uiPriority w:val="99"/>
    <w:unhideWhenUsed/>
    <w:rsid w:val="00125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6363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E6363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E636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63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63635"/>
    <w:rPr>
      <w:b/>
      <w:bCs/>
    </w:rPr>
  </w:style>
  <w:style w:type="character" w:customStyle="1" w:styleId="10">
    <w:name w:val="标题 1 字符"/>
    <w:basedOn w:val="a0"/>
    <w:link w:val="1"/>
    <w:uiPriority w:val="9"/>
    <w:rsid w:val="0011238E"/>
    <w:rPr>
      <w:rFonts w:ascii="宋体" w:eastAsia="宋体" w:hAnsi="宋体" w:cs="宋体"/>
      <w:b/>
      <w:bCs/>
      <w:kern w:val="36"/>
      <w:sz w:val="48"/>
      <w:szCs w:val="48"/>
    </w:rPr>
  </w:style>
  <w:style w:type="paragraph" w:styleId="af2">
    <w:name w:val="Revision"/>
    <w:hidden/>
    <w:uiPriority w:val="99"/>
    <w:semiHidden/>
    <w:rsid w:val="005C6B29"/>
  </w:style>
  <w:style w:type="character" w:styleId="af3">
    <w:name w:val="Unresolved Mention"/>
    <w:basedOn w:val="a0"/>
    <w:uiPriority w:val="99"/>
    <w:semiHidden/>
    <w:unhideWhenUsed/>
    <w:rsid w:val="00606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haopin@honyfund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01CD981FF9D7449940A8302660EDD4F" ma:contentTypeVersion="0" ma:contentTypeDescription="新建文档。" ma:contentTypeScope="" ma:versionID="a13ef57ea4cba85820f3223814d50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08562df9372ef2bac06a0b7e650f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1D614-AD8A-44DE-86E5-A6739A1F4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E6FDA-DC73-4219-95C6-446910F4D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6190D-F96E-42E8-8C6C-B2C08265A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7BCDC-1416-4112-AA74-EF64AD6AA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GUFANG</dc:creator>
  <cp:keywords/>
  <dc:description/>
  <cp:lastModifiedBy>谭 晨</cp:lastModifiedBy>
  <cp:revision>5</cp:revision>
  <cp:lastPrinted>2022-10-31T06:24:00Z</cp:lastPrinted>
  <dcterms:created xsi:type="dcterms:W3CDTF">2023-02-17T02:53:00Z</dcterms:created>
  <dcterms:modified xsi:type="dcterms:W3CDTF">2023-02-20T01:17:00Z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0x010100201CD981FF9D7449940A8302660EDD4F</vt:lpwstr>
  </property>
</Properties>
</file>