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ED" w:rsidRDefault="00E81B99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盛视科技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2023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届校园猎鹰行动</w:t>
      </w:r>
    </w:p>
    <w:p w:rsidR="004269ED" w:rsidRDefault="004269ED">
      <w:pPr>
        <w:jc w:val="center"/>
        <w:rPr>
          <w:rFonts w:ascii="宋体" w:eastAsia="宋体" w:hAnsi="宋体" w:cs="宋体"/>
          <w:sz w:val="24"/>
        </w:rPr>
      </w:pPr>
    </w:p>
    <w:p w:rsidR="004269ED" w:rsidRDefault="00E81B99">
      <w:pPr>
        <w:spacing w:line="360" w:lineRule="auto"/>
        <w:jc w:val="center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是雄鹰就要博击长空，</w:t>
      </w:r>
    </w:p>
    <w:p w:rsidR="004269ED" w:rsidRDefault="00E81B99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是骏马就要驰骋千里。</w:t>
      </w:r>
    </w:p>
    <w:p w:rsidR="004269ED" w:rsidRDefault="004269ED">
      <w:pPr>
        <w:rPr>
          <w:rFonts w:ascii="宋体" w:eastAsia="宋体" w:hAnsi="宋体" w:cs="宋体"/>
        </w:rPr>
      </w:pPr>
    </w:p>
    <w:p w:rsidR="004269ED" w:rsidRDefault="00E81B99">
      <w:pPr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关于我们</w:t>
      </w:r>
    </w:p>
    <w:p w:rsidR="004269ED" w:rsidRDefault="00E81B99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盛视科技</w:t>
      </w:r>
      <w:proofErr w:type="gramEnd"/>
      <w:r>
        <w:rPr>
          <w:rFonts w:ascii="宋体" w:eastAsia="宋体" w:hAnsi="宋体" w:cs="宋体" w:hint="eastAsia"/>
          <w:sz w:val="24"/>
        </w:rPr>
        <w:t>股份有限公司</w:t>
      </w:r>
      <w:r>
        <w:rPr>
          <w:rFonts w:ascii="宋体" w:eastAsia="宋体" w:hAnsi="宋体" w:cs="宋体" w:hint="eastAsia"/>
          <w:b/>
          <w:sz w:val="24"/>
        </w:rPr>
        <w:t>成立于</w:t>
      </w:r>
      <w:r>
        <w:rPr>
          <w:rFonts w:ascii="宋体" w:eastAsia="宋体" w:hAnsi="宋体" w:cs="宋体" w:hint="eastAsia"/>
          <w:b/>
          <w:sz w:val="24"/>
        </w:rPr>
        <w:t>1997</w:t>
      </w:r>
      <w:r>
        <w:rPr>
          <w:rFonts w:ascii="宋体" w:eastAsia="宋体" w:hAnsi="宋体" w:cs="宋体" w:hint="eastAsia"/>
          <w:b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，是</w:t>
      </w:r>
      <w:r>
        <w:rPr>
          <w:rFonts w:ascii="宋体" w:eastAsia="宋体" w:hAnsi="宋体" w:cs="宋体" w:hint="eastAsia"/>
          <w:b/>
          <w:sz w:val="24"/>
        </w:rPr>
        <w:t>深交所</w:t>
      </w:r>
      <w:r>
        <w:rPr>
          <w:rFonts w:ascii="宋体" w:eastAsia="宋体" w:hAnsi="宋体" w:cs="宋体" w:hint="eastAsia"/>
          <w:b/>
          <w:sz w:val="24"/>
        </w:rPr>
        <w:t>A</w:t>
      </w:r>
      <w:r>
        <w:rPr>
          <w:rFonts w:ascii="宋体" w:eastAsia="宋体" w:hAnsi="宋体" w:cs="宋体" w:hint="eastAsia"/>
          <w:b/>
          <w:sz w:val="24"/>
        </w:rPr>
        <w:t>股主板上市企业</w:t>
      </w:r>
      <w:r>
        <w:rPr>
          <w:rFonts w:ascii="宋体" w:eastAsia="宋体" w:hAnsi="宋体" w:cs="宋体" w:hint="eastAsia"/>
          <w:sz w:val="24"/>
        </w:rPr>
        <w:t>（股票简称“盛视科技”，股票代码“</w:t>
      </w:r>
      <w:r>
        <w:rPr>
          <w:rFonts w:ascii="宋体" w:eastAsia="宋体" w:hAnsi="宋体" w:cs="宋体" w:hint="eastAsia"/>
          <w:sz w:val="24"/>
        </w:rPr>
        <w:t>002990</w:t>
      </w:r>
      <w:r>
        <w:rPr>
          <w:rFonts w:ascii="宋体" w:eastAsia="宋体" w:hAnsi="宋体" w:cs="宋体" w:hint="eastAsia"/>
          <w:sz w:val="24"/>
        </w:rPr>
        <w:t>”）。公司总部位于深圳市，是一家从事人工智能、大数据、物联网等新一代信息技术研究，为用户提供符合未来发展的智能产品及“</w:t>
      </w:r>
      <w:r>
        <w:rPr>
          <w:rFonts w:ascii="宋体" w:eastAsia="宋体" w:hAnsi="宋体" w:cs="宋体" w:hint="eastAsia"/>
          <w:sz w:val="24"/>
        </w:rPr>
        <w:t>AI+</w:t>
      </w:r>
      <w:r>
        <w:rPr>
          <w:rFonts w:ascii="宋体" w:eastAsia="宋体" w:hAnsi="宋体" w:cs="宋体" w:hint="eastAsia"/>
          <w:sz w:val="24"/>
        </w:rPr>
        <w:t>行业”解决方案，服务智慧社会建设的</w:t>
      </w:r>
      <w:r>
        <w:rPr>
          <w:rFonts w:ascii="宋体" w:eastAsia="宋体" w:hAnsi="宋体" w:cs="宋体" w:hint="eastAsia"/>
          <w:b/>
          <w:sz w:val="24"/>
        </w:rPr>
        <w:t>国家级高新技术企业、深圳</w:t>
      </w:r>
      <w:r>
        <w:rPr>
          <w:rFonts w:ascii="宋体" w:eastAsia="宋体" w:hAnsi="宋体" w:cs="宋体" w:hint="eastAsia"/>
          <w:b/>
          <w:sz w:val="24"/>
        </w:rPr>
        <w:t>500</w:t>
      </w:r>
      <w:r>
        <w:rPr>
          <w:rFonts w:ascii="宋体" w:eastAsia="宋体" w:hAnsi="宋体" w:cs="宋体" w:hint="eastAsia"/>
          <w:b/>
          <w:sz w:val="24"/>
        </w:rPr>
        <w:t>强企业、广东省</w:t>
      </w:r>
      <w:proofErr w:type="gramStart"/>
      <w:r>
        <w:rPr>
          <w:rFonts w:ascii="宋体" w:eastAsia="宋体" w:hAnsi="宋体" w:cs="宋体" w:hint="eastAsia"/>
          <w:b/>
          <w:sz w:val="24"/>
        </w:rPr>
        <w:t>智慧口岸工程</w:t>
      </w:r>
      <w:proofErr w:type="gramEnd"/>
      <w:r>
        <w:rPr>
          <w:rFonts w:ascii="宋体" w:eastAsia="宋体" w:hAnsi="宋体" w:cs="宋体" w:hint="eastAsia"/>
          <w:b/>
          <w:sz w:val="24"/>
        </w:rPr>
        <w:t>技术研究中心、深圳市图像智能分析工程技术研究中心、博士后创新实践基地。</w:t>
      </w:r>
    </w:p>
    <w:p w:rsidR="004269ED" w:rsidRDefault="004269ED">
      <w:pPr>
        <w:rPr>
          <w:rFonts w:ascii="宋体" w:eastAsia="宋体" w:hAnsi="宋体" w:cs="宋体"/>
          <w:color w:val="FF0000"/>
        </w:rPr>
      </w:pPr>
    </w:p>
    <w:p w:rsidR="004269ED" w:rsidRDefault="00E81B99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招聘对象</w:t>
      </w:r>
    </w:p>
    <w:p w:rsidR="004269ED" w:rsidRDefault="00E81B9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海内外高校</w:t>
      </w:r>
      <w:r>
        <w:rPr>
          <w:rFonts w:ascii="宋体" w:eastAsia="宋体" w:hAnsi="宋体" w:cs="宋体" w:hint="eastAsia"/>
          <w:sz w:val="24"/>
        </w:rPr>
        <w:t>2023</w:t>
      </w:r>
      <w:r>
        <w:rPr>
          <w:rFonts w:ascii="宋体" w:eastAsia="宋体" w:hAnsi="宋体" w:cs="宋体" w:hint="eastAsia"/>
          <w:sz w:val="24"/>
        </w:rPr>
        <w:t>届的本科、硕士、博士毕业生</w:t>
      </w:r>
    </w:p>
    <w:p w:rsidR="004269ED" w:rsidRDefault="004269ED">
      <w:pPr>
        <w:rPr>
          <w:rFonts w:ascii="宋体" w:eastAsia="宋体" w:hAnsi="宋体" w:cs="宋体"/>
          <w:color w:val="FF0000"/>
        </w:rPr>
      </w:pPr>
    </w:p>
    <w:p w:rsidR="004269ED" w:rsidRDefault="00E81B99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岗位方向与城市</w:t>
      </w:r>
    </w:p>
    <w:tbl>
      <w:tblPr>
        <w:tblpPr w:leftFromText="180" w:rightFromText="180" w:vertAnchor="text" w:horzAnchor="page" w:tblpXSpec="center" w:tblpY="687"/>
        <w:tblOverlap w:val="never"/>
        <w:tblW w:w="8891" w:type="dxa"/>
        <w:jc w:val="center"/>
        <w:tblLook w:val="04A0" w:firstRow="1" w:lastRow="0" w:firstColumn="1" w:lastColumn="0" w:noHBand="0" w:noVBand="1"/>
      </w:tblPr>
      <w:tblGrid>
        <w:gridCol w:w="846"/>
        <w:gridCol w:w="2369"/>
        <w:gridCol w:w="5676"/>
      </w:tblGrid>
      <w:tr w:rsidR="004269ED">
        <w:trPr>
          <w:trHeight w:val="52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职位类别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noWrap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noWrap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业</w:t>
            </w:r>
          </w:p>
        </w:tc>
      </w:tr>
      <w:tr w:rsidR="004269ED">
        <w:trPr>
          <w:trHeight w:val="69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职能类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储备干部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企业管理、工商管理、会计学、财务管理、法学、金融、经济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相关专业</w:t>
            </w:r>
          </w:p>
        </w:tc>
      </w:tr>
      <w:tr w:rsidR="004269ED">
        <w:trPr>
          <w:trHeight w:val="52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营销类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销售工程师（海内外）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商务专员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国际贸易、市场营销、英语、理工科</w:t>
            </w:r>
          </w:p>
        </w:tc>
      </w:tr>
      <w:tr w:rsidR="004269ED">
        <w:trPr>
          <w:trHeight w:val="7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研发类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算法工程师（视觉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图像）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硬件研发工程师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产品经理储备干部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研发项目管理储备干部</w:t>
            </w:r>
          </w:p>
        </w:tc>
        <w:tc>
          <w:tcPr>
            <w:tcW w:w="5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计算机、数学、电子科学与技术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机械电子工程、电子信息工程、人工智能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楼宇智能、自动化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工业设计相关专业</w:t>
            </w:r>
          </w:p>
        </w:tc>
      </w:tr>
      <w:tr w:rsidR="004269ED">
        <w:trPr>
          <w:trHeight w:val="6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深化设计工程师</w:t>
            </w:r>
          </w:p>
        </w:tc>
        <w:tc>
          <w:tcPr>
            <w:tcW w:w="5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9ED" w:rsidRDefault="004269E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69ED">
        <w:trPr>
          <w:trHeight w:val="88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项目管理类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项目实施管理储备干部</w:t>
            </w:r>
          </w:p>
        </w:tc>
        <w:tc>
          <w:tcPr>
            <w:tcW w:w="5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4269E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269ED">
        <w:trPr>
          <w:trHeight w:val="54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技术支持类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技术支持工程师</w:t>
            </w:r>
          </w:p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（海内外售前售后）</w:t>
            </w:r>
          </w:p>
        </w:tc>
        <w:tc>
          <w:tcPr>
            <w:tcW w:w="5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4269E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269ED">
        <w:trPr>
          <w:trHeight w:val="3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9ED" w:rsidRDefault="00E81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调试工程师</w:t>
            </w:r>
          </w:p>
        </w:tc>
        <w:tc>
          <w:tcPr>
            <w:tcW w:w="5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ED" w:rsidRDefault="004269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4269ED" w:rsidRDefault="004269ED">
      <w:pPr>
        <w:rPr>
          <w:rFonts w:ascii="宋体" w:eastAsia="宋体" w:hAnsi="宋体" w:cs="宋体"/>
          <w:color w:val="FF0000"/>
        </w:rPr>
      </w:pPr>
    </w:p>
    <w:p w:rsidR="004269ED" w:rsidRDefault="00E81B99">
      <w:pPr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  <w:sz w:val="24"/>
        </w:rPr>
        <w:t>BASE</w:t>
      </w:r>
      <w:r>
        <w:rPr>
          <w:rFonts w:ascii="宋体" w:eastAsia="宋体" w:hAnsi="宋体" w:cs="宋体" w:hint="eastAsia"/>
          <w:color w:val="FF0000"/>
          <w:sz w:val="24"/>
        </w:rPr>
        <w:t>地：深圳、武汉、北京、海南等国内外多个城市。</w:t>
      </w:r>
    </w:p>
    <w:p w:rsidR="004269ED" w:rsidRDefault="004269ED">
      <w:pPr>
        <w:rPr>
          <w:rFonts w:ascii="宋体" w:eastAsia="宋体" w:hAnsi="宋体" w:cs="宋体"/>
          <w:color w:val="FF0000"/>
        </w:rPr>
      </w:pPr>
    </w:p>
    <w:p w:rsidR="004269ED" w:rsidRDefault="00E81B99">
      <w:pPr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优才培养</w:t>
      </w:r>
    </w:p>
    <w:p w:rsidR="004269ED" w:rsidRDefault="00E81B99">
      <w:pPr>
        <w:spacing w:line="360" w:lineRule="auto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应届生集中培养（入职后</w:t>
      </w:r>
      <w:r>
        <w:rPr>
          <w:rFonts w:ascii="宋体" w:eastAsia="宋体" w:hAnsi="宋体" w:cs="宋体" w:hint="eastAsia"/>
          <w:color w:val="FF0000"/>
          <w:sz w:val="24"/>
        </w:rPr>
        <w:t>1-3</w:t>
      </w:r>
      <w:r>
        <w:rPr>
          <w:rFonts w:ascii="宋体" w:eastAsia="宋体" w:hAnsi="宋体" w:cs="宋体" w:hint="eastAsia"/>
          <w:color w:val="FF0000"/>
          <w:sz w:val="24"/>
        </w:rPr>
        <w:t>个月）</w:t>
      </w:r>
    </w:p>
    <w:p w:rsidR="004269ED" w:rsidRDefault="00E81B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导师辅导计划（入职后</w:t>
      </w:r>
      <w:r>
        <w:rPr>
          <w:rFonts w:ascii="宋体" w:eastAsia="宋体" w:hAnsi="宋体" w:cs="宋体" w:hint="eastAsia"/>
          <w:color w:val="FF0000"/>
          <w:sz w:val="24"/>
        </w:rPr>
        <w:t>1-6</w:t>
      </w:r>
      <w:r>
        <w:rPr>
          <w:rFonts w:ascii="宋体" w:eastAsia="宋体" w:hAnsi="宋体" w:cs="宋体" w:hint="eastAsia"/>
          <w:color w:val="FF0000"/>
          <w:sz w:val="24"/>
        </w:rPr>
        <w:t>个月）</w:t>
      </w:r>
      <w:r>
        <w:rPr>
          <w:rFonts w:ascii="宋体" w:eastAsia="宋体" w:hAnsi="宋体" w:cs="宋体"/>
          <w:sz w:val="24"/>
        </w:rPr>
        <w:t xml:space="preserve"> </w:t>
      </w:r>
    </w:p>
    <w:p w:rsidR="004269ED" w:rsidRDefault="00E81B99">
      <w:pPr>
        <w:spacing w:line="360" w:lineRule="auto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  <w:sz w:val="24"/>
        </w:rPr>
        <w:t>业务分享会（不定期举行）</w:t>
      </w:r>
    </w:p>
    <w:p w:rsidR="004269ED" w:rsidRDefault="00E81B99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福利待遇</w:t>
      </w:r>
    </w:p>
    <w:p w:rsidR="004269ED" w:rsidRDefault="00E81B99">
      <w:pPr>
        <w:spacing w:line="360" w:lineRule="auto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提供具有市场竞争力的薪酬及福利待遇</w:t>
      </w:r>
    </w:p>
    <w:p w:rsidR="004269ED" w:rsidRDefault="00E81B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年终奖金、股权激励、五险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金、带薪年假、节假日福利、团建活动、员工公寓、人才房、创新奖、发明奖、董事长特别奖等</w:t>
      </w:r>
    </w:p>
    <w:p w:rsidR="004269ED" w:rsidRDefault="00E81B99">
      <w:pPr>
        <w:spacing w:line="360" w:lineRule="auto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招聘流程</w:t>
      </w:r>
    </w:p>
    <w:p w:rsidR="004269ED" w:rsidRDefault="00E81B99">
      <w:pPr>
        <w:spacing w:line="360" w:lineRule="auto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104775</wp:posOffset>
                </wp:positionV>
                <wp:extent cx="372745" cy="75565"/>
                <wp:effectExtent l="6350" t="15240" r="20955" b="23495"/>
                <wp:wrapNone/>
                <wp:docPr id="55" name="右箭头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7556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68D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55" o:spid="_x0000_s1026" type="#_x0000_t13" style="position:absolute;left:0;text-align:left;margin-left:349.35pt;margin-top:8.25pt;width:29.35pt;height: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4lfwIAAN4EAAAOAAAAZHJzL2Uyb0RvYy54bWysVM1uEzEQviPxDpbvdJOQNG3UTZUmKkKq&#10;aKWCODtee9eS/xg72ZSX4CW4lgu8UsVrMPZu2hQ4IfbgnfGMZzzffOOz853RZCsgKGdLOjwaUCIs&#10;d5WydUk/vL98dUJJiMxWTDsrSnonAj2fv3xx1vqZGLnG6UoAwSA2zFpf0iZGPyuKwBthWDhyXlg0&#10;SgeGRVShLipgLUY3uhgNBsdF66Dy4LgIAXdXnZHOc3wpBY/XUgYRiS4p3i3mFfK6TmsxP2OzGphv&#10;FO+vwf7hFoYpi0kfQ61YZGQD6o9QRnFwwcl4xJ0pnJSKi1wDVjMc/FbNbcO8yLUgOME/whT+X1j+&#10;bnsDRFUlnUwoscxgjx6+fP/57f7h6w+CewhQ68MM/W79DfRaQDFVu5Ng0h/rILsM6t0jqGIXCcfN&#10;19PRdIyxOZqmk8lxDlk8nfUQ4hvhDElCSUHVTVwAuDbjybZXIWJWPLB3TAmD06q6VFpnBer1UgPZ&#10;Mmzy5OL0YrXP8cxNW9IiRUfTARKBMySb1CyiaDyWH2xNCdM1sphHyLmfnQ6HScbD6fB02Tk1rBJ9&#10;6gF+CTC8bO/eyYeXTVWsWGi6IzlFR0KjIk6CVqakJynQPpK2qUaRudxjkRrStSBJa1fdYQ/BdeQO&#10;nl8qTHLFQrxhgGzGcnFC4zUuUjvEwPUSJY2Dz3/bT/5IMrRS0uJ0ID6fNgwEJfqtRfqdDsfjNE5Z&#10;GU+mI1Tg0LI+tNiNWTrszRDfAs+zmPyj3osSnPmIg7xIWdHELMfcXSd6ZRm7qcWngIvFIrvhCHkW&#10;r+yt5yl4wsm6xSY6qTJnntDBPiQFhyh3pB/4NKWHevZ6epbmvwAAAP//AwBQSwMEFAAGAAgAAAAh&#10;AOsLK0PgAAAACQEAAA8AAABkcnMvZG93bnJldi54bWxMj1FLwzAUhd8F/0O4gm8utXRtV5sOERVx&#10;yHAbPmfNbVNsbkqTddVfb3zSx8v5OOe75Xo2PZtwdJ0lAbeLCBhSbVVHrYDD/ukmB+a8JCV7Syjg&#10;Cx2sq8uLUhbKnukdp51vWSghV0gB2vuh4NzVGo10Czsghayxo5E+nGPL1SjPodz0PI6ilBvZUVjQ&#10;csAHjfXn7mQEPOPWPH7vpywemo/mbfOy1ckrF+L6ar6/A+Zx9n8w/OoHdaiC09GeSDnWC0hXeRbQ&#10;EKRLYAHIllkC7CggzhPgVcn/f1D9AAAA//8DAFBLAQItABQABgAIAAAAIQC2gziS/gAAAOEBAAAT&#10;AAAAAAAAAAAAAAAAAAAAAABbQ29udGVudF9UeXBlc10ueG1sUEsBAi0AFAAGAAgAAAAhADj9If/W&#10;AAAAlAEAAAsAAAAAAAAAAAAAAAAALwEAAF9yZWxzLy5yZWxzUEsBAi0AFAAGAAgAAAAhADUELiV/&#10;AgAA3gQAAA4AAAAAAAAAAAAAAAAALgIAAGRycy9lMm9Eb2MueG1sUEsBAi0AFAAGAAgAAAAhAOsL&#10;K0PgAAAACQEAAA8AAAAAAAAAAAAAAAAA2QQAAGRycy9kb3ducmV2LnhtbFBLBQYAAAAABAAEAPMA&#10;AADmBQAAAAA=&#10;" adj="19411" fillcolor="#5b9bd5" strokecolor="#2d5171" strokeweight="1pt"/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103505</wp:posOffset>
                </wp:positionV>
                <wp:extent cx="372745" cy="75565"/>
                <wp:effectExtent l="6350" t="15240" r="20955" b="23495"/>
                <wp:wrapNone/>
                <wp:docPr id="54" name="右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7556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DFB82" id="右箭头 54" o:spid="_x0000_s1026" type="#_x0000_t13" style="position:absolute;left:0;text-align:left;margin-left:289.85pt;margin-top:8.15pt;width:29.35pt;height: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6A8fgIAAN4EAAAOAAAAZHJzL2Uyb0RvYy54bWysVM1uEzEQviPxDpbvdJOQbdoomypNVIRU&#10;0UoFcXa83l1L/mPsZFNegpfgWi7wShWvwdi7aVLghNiDd8Yz/sbf/Hh2sdOKbAV4aU1BhycDSoTh&#10;tpSmLuiH91evzijxgZmSKWtEQe+Fpxfzly9mrZuKkW2sKgUQBDF+2rqCNiG4aZZ53gjN/Il1wqCx&#10;sqBZQBXqrATWIrpW2WgwOM1aC6UDy4X3uLvqjHSe8KtK8HBTVV4EogqKdwtphbSu45rNZ2xaA3ON&#10;5P012D/cQjNpMOgT1IoFRjYg/4DSkoP1tgon3OrMVpXkInFANsPBb2zuGuZE4oLJ8e4pTf7/wfJ3&#10;21sgsixoPqbEMI01evzy/ee3h8evPwjuYYJa56fod+duodc8ipHtrgId/8iD7FJS75+SKnaBcNx8&#10;PRlNxjklHE2TPD/NI2R2OOvAhzfCahKFgoKsm7AAsG3KJ9te+9Ad2DvGgN4qWV5JpZIC9XqpgGwZ&#10;Fjm/PL9c7WM8c1OGtNiio8kAG4EzbLZKsYCidkjfm5oSpmrsYh4gxX522h8HGQ8nw/Nl59SwUvSh&#10;B/j17Hr3xPQZTmSxYr7pjiRTPMKmWgacBCV1Qc8i0B5JmWgVqZf7XMSCdCWI0tqW91hDsF1ze8ev&#10;JAa5Zj7cMsBuRro4oeEGl0pZzIHtJUoaC5//th/9scnQSkmL04H5+bRhIChRbw223/lwPI7jlJRx&#10;PhmhAseW9bHFbPTSYm2G+BY4nsToH9RerMDqjzjIixgVTcxwjN1VoleWoZtafAq4WCySG46QY+Ha&#10;3DkewWOejF1sgq1k6plDdrAOUcEhShXpBz5O6bGevA7P0vwXAAAA//8DAFBLAwQUAAYACAAAACEA&#10;/GXnOOAAAAAJAQAADwAAAGRycy9kb3ducmV2LnhtbEyPXUvDQBBF3wX/wzKCb3ZjWpMYsykiKqJI&#10;sRWft9nJB2ZnQ3abRn+945M+Dvdw75liPdteTDj6zpGCy0UEAqlypqNGwfvu4SID4YMmo3tHqOAL&#10;PazL05NC58Yd6Q2nbWgEl5DPtYI2hCGX0lctWu0XbkDirHaj1YHPsZFm1Ecut72MoyiRVnfEC60e&#10;8K7F6nN7sAoecWPvv3dTGg/1R/368rRpV89SqfOz+fYGRMA5/MHwq8/qULLT3h3IeNEruEqvU0Y5&#10;SJYgGEiW2QrEXkGcxSDLQv7/oPwBAAD//wMAUEsBAi0AFAAGAAgAAAAhALaDOJL+AAAA4QEAABMA&#10;AAAAAAAAAAAAAAAAAAAAAFtDb250ZW50X1R5cGVzXS54bWxQSwECLQAUAAYACAAAACEAOP0h/9YA&#10;AACUAQAACwAAAAAAAAAAAAAAAAAvAQAAX3JlbHMvLnJlbHNQSwECLQAUAAYACAAAACEAF/egPH4C&#10;AADeBAAADgAAAAAAAAAAAAAAAAAuAgAAZHJzL2Uyb0RvYy54bWxQSwECLQAUAAYACAAAACEA/GXn&#10;OOAAAAAJAQAADwAAAAAAAAAAAAAAAADYBAAAZHJzL2Rvd25yZXYueG1sUEsFBgAAAAAEAAQA8wAA&#10;AOUFAAAAAA==&#10;" adj="19411" fillcolor="#5b9bd5" strokecolor="#2d5171" strokeweight="1pt"/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109220</wp:posOffset>
                </wp:positionV>
                <wp:extent cx="372745" cy="75565"/>
                <wp:effectExtent l="6350" t="15240" r="20955" b="23495"/>
                <wp:wrapNone/>
                <wp:docPr id="52" name="右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7556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F159A" id="右箭头 52" o:spid="_x0000_s1026" type="#_x0000_t13" style="position:absolute;left:0;text-align:left;margin-left:213.9pt;margin-top:8.6pt;width:29.35pt;height: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ZpfgIAAN4EAAAOAAAAZHJzL2Uyb0RvYy54bWysVM1uEzEQviPxDpbvdJOQbdoomypNVIRU&#10;0UoFcXa83l1L/mPsZFNegpfgWi7wShWvwdi7aVLghNiDd8Yz/sbf/Hh2sdOKbAV4aU1BhycDSoTh&#10;tpSmLuiH91evzijxgZmSKWtEQe+Fpxfzly9mrZuKkW2sKgUQBDF+2rqCNiG4aZZ53gjN/Il1wqCx&#10;sqBZQBXqrATWIrpW2WgwOM1aC6UDy4X3uLvqjHSe8KtK8HBTVV4EogqKdwtphbSu45rNZ2xaA3ON&#10;5P012D/cQjNpMOgT1IoFRjYg/4DSkoP1tgon3OrMVpXkInFANsPBb2zuGuZE4oLJ8e4pTf7/wfJ3&#10;21sgsixoPqLEMI01evzy/ee3h8evPwjuYYJa56fod+duodc8ipHtrgId/8iD7FJS75+SKnaBcNx8&#10;PRlNxjklHE2TPD/NI2R2OOvAhzfCahKFgoKsm7AAsG3KJ9te+9Ad2DvGgN4qWV5JpZIC9XqpgGwZ&#10;Fjm/PL9c7WM8c1OGtNiio8kAG4EzbLZKsYCidkjfm5oSpmrsYh4gxX522h8HGQ8nw/Nl59SwUvSh&#10;B/j17Hr3xPQZTmSxYr7pjiRTPMKmWgacBCV1Qc8i0B5JmWgVqZf7XMSCdCWI0tqW91hDsF1ze8ev&#10;JAa5Zj7cMsBuRro4oeEGl0pZzIHtJUoaC5//th/9scnQSkmL04H5+bRhIChRbw223/lwPI7jlJRx&#10;PhmhAseW9bHFbPTSYm2G+BY4nsToH9RerMDqjzjIixgVTcxwjN1VoleWoZtafAq4WCySG46QY+Ha&#10;3DkewWOejF1sgq1k6plDdrAOUcEhShXpBz5O6bGevA7P0vwXAAAA//8DAFBLAwQUAAYACAAAACEA&#10;qbaj8+AAAAAJAQAADwAAAGRycy9kb3ducmV2LnhtbEyPUUvDMBSF3wX/Q7iCby5dqOtWmw4RFXHI&#10;cBs+Z81tU2xuSpN11V9vfNLHwzmc851iPdmOjTj41pGE+SwBhlQ53VIj4bB/ulkC80GRVp0jlPCF&#10;Htbl5UWhcu3O9I7jLjQslpDPlQQTQp9z7iuDVvmZ65GiV7vBqhDl0HA9qHMstx0XSbLgVrUUF4zq&#10;8cFg9bk7WQnPuLWP3/sxE339Ub9tXrYmfeVSXl9N93fAAk7hLwy/+BEdysh0dCfSnnUSUpFF9BCN&#10;TACLgXS5uAV2lCBWc+Blwf8/KH8AAAD//wMAUEsBAi0AFAAGAAgAAAAhALaDOJL+AAAA4QEAABMA&#10;AAAAAAAAAAAAAAAAAAAAAFtDb250ZW50X1R5cGVzXS54bWxQSwECLQAUAAYACAAAACEAOP0h/9YA&#10;AACUAQAACwAAAAAAAAAAAAAAAAAvAQAAX3JlbHMvLnJlbHNQSwECLQAUAAYACAAAACEA292GaX4C&#10;AADeBAAADgAAAAAAAAAAAAAAAAAuAgAAZHJzL2Uyb0RvYy54bWxQSwECLQAUAAYACAAAACEAqbaj&#10;8+AAAAAJAQAADwAAAAAAAAAAAAAAAADYBAAAZHJzL2Rvd25yZXYueG1sUEsFBgAAAAAEAAQA8wAA&#10;AOUFAAAAAA==&#10;" adj="19411" fillcolor="#5b9bd5" strokecolor="#2d5171" strokeweight="1pt"/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93345</wp:posOffset>
                </wp:positionV>
                <wp:extent cx="372745" cy="75565"/>
                <wp:effectExtent l="6350" t="15240" r="20955" b="23495"/>
                <wp:wrapNone/>
                <wp:docPr id="51" name="右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7556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D5C9B" id="右箭头 51" o:spid="_x0000_s1026" type="#_x0000_t13" style="position:absolute;left:0;text-align:left;margin-left:149.7pt;margin-top:7.35pt;width:29.35pt;height: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VDfQIAAN4EAAAOAAAAZHJzL2Uyb0RvYy54bWysVM1uEzEQviPxDpbvdJOQbdoomypNVIRU&#10;0UoFcXa83l1L/mPsZFNegpfgWi7wShWvwdi7aVLghMjBmfHMfONvfnZ2sdOKbAV4aU1BhycDSoTh&#10;tpSmLuiH91evzijxgZmSKWtEQe+Fpxfzly9mrZuKkW2sKgUQBDF+2rqCNiG4aZZ53gjN/Il1wqCx&#10;sqBZQBXqrATWIrpW2WgwOM1aC6UDy4X3eLvqjHSe8KtK8HBTVV4EogqKbwvphHSu45nNZ2xaA3ON&#10;5P0z2D+8QjNpMOkT1IoFRjYg/4DSkoP1tgon3OrMVpXkInFANsPBb2zuGuZE4oLF8e6pTP7/wfJ3&#10;21sgsixoPqTEMI09evzy/ee3h8evPwjeYYFa56fod+duodc8ipHtrgId/5EH2aWi3j8VVewC4Xj5&#10;ejKajHNKOJomeX6aR8jsEOvAhzfCahKFgoKsm7AAsG2qJ9te+9AF7B1jQm+VLK+kUkmBer1UQLYM&#10;m5xfnl+u9jmeuSlDWhzR0WSAg8AZDlulWEBRO6TvTU0JUzVOMQ+Qcj+L9sdJxsPJ8HzZOTWsFH3q&#10;Af56dr17YvoMJ7JYMd90IckUQ9hUy4CboKQu6FkE2iMpE60izXJfi9iQrgVRWtvyHnsIthtu7/iV&#10;xCTXzIdbBjjNSBc3NNzgUSmLNbC9RElj4fPf7qM/DhlaKWlxO7A+nzYMBCXqrcHxOx+Ox3GdkjLO&#10;JyNU4NiyPraYjV5a7A1OGL4uidE/qL1YgdUfcZEXMSuamOGYu+tEryxDt7X4KeBisUhuuEKOhWtz&#10;53gEj3UydrEJtpJpZg7VwT5EBZcodaRf+Lilx3ryOnyW5r8AAAD//wMAUEsDBBQABgAIAAAAIQDJ&#10;bfVR4AAAAAkBAAAPAAAAZHJzL2Rvd25yZXYueG1sTI9dS8NAEEXfBf/DMoJvdtMY0zZmU0RUpCLF&#10;VnzeZicfmJ0N2W0a/fWOT/o4nMu9Z/L1ZDsx4uBbRwrmswgEUulMS7WC9/3j1RKED5qM7hyhgi/0&#10;sC7Oz3KdGXeiNxx3oRZcQj7TCpoQ+kxKXzZotZ+5HolZ5QarA59DLc2gT1xuOxlHUSqtbokXGt3j&#10;fYPl5+5oFTzh1j5878dF3Fcf1evL87ZJNlKpy4vp7hZEwCn8heFXn9WhYKeDO5LxolMQr1YJRxkk&#10;CxAcuL5ZzkEcmKQpyCKX/z8ofgAAAP//AwBQSwECLQAUAAYACAAAACEAtoM4kv4AAADhAQAAEwAA&#10;AAAAAAAAAAAAAAAAAAAAW0NvbnRlbnRfVHlwZXNdLnhtbFBLAQItABQABgAIAAAAIQA4/SH/1gAA&#10;AJQBAAALAAAAAAAAAAAAAAAAAC8BAABfcmVscy8ucmVsc1BLAQItABQABgAIAAAAIQC9yBVDfQIA&#10;AN4EAAAOAAAAAAAAAAAAAAAAAC4CAABkcnMvZTJvRG9jLnhtbFBLAQItABQABgAIAAAAIQDJbfVR&#10;4AAAAAkBAAAPAAAAAAAAAAAAAAAAANcEAABkcnMvZG93bnJldi54bWxQSwUGAAAAAAQABADzAAAA&#10;5AUAAAAA&#10;" adj="19411" fillcolor="#5b9bd5" strokecolor="#2d5171" strokeweight="1pt"/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99695</wp:posOffset>
                </wp:positionV>
                <wp:extent cx="372745" cy="75565"/>
                <wp:effectExtent l="6350" t="15240" r="20955" b="23495"/>
                <wp:wrapNone/>
                <wp:docPr id="48" name="右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8160" y="2044700"/>
                          <a:ext cx="372745" cy="7556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B0008" id="右箭头 48" o:spid="_x0000_s1026" type="#_x0000_t13" style="position:absolute;left:0;text-align:left;margin-left:59.55pt;margin-top:7.85pt;width:29.35pt;height: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K7iQIAAOoEAAAOAAAAZHJzL2Uyb0RvYy54bWysVM1u1DAQviPxDpbvNMmSbbarZqtlV0VI&#10;Fa1UEGevYyeW/Ift3Wx5CV6CK1zglSpeg7GTbbfACZGDM+MZf+P5ZsbnF3sl0Y45L4yucXGSY8Q0&#10;NY3QbY3fv7t8McPIB6IbIo1mNb5jHl8snj877+2cTUxnZMMcAhDt572tcReCnWeZpx1TxJ8YyzQY&#10;uXGKBFBdmzWO9ICuZDbJ89OsN66xzlDmPeyuByNeJHzOGQ3XnHsWkKwx3C2k1aV1E9dscU7mrSO2&#10;E3S8BvmHWygiNAR9gFqTQNDWiT+glKDOeMPDCTUqM5wLylIOkE2R/5bNbUcsS7kAOd4+0OT/Hyx9&#10;u7txSDQ1LqFSmiio0f3n7z+/fb3/8gPBHhDUWz8Hv1t740bNgxiz3XOn4h/yQHsofzWbFadA812N&#10;J3lZVvlIMNsHRMHhZTWpyilGFByq6fR0GuGzRxzrfHjNjEJRqLETbReWzpk+cUt2Vz4MBw6OMbg3&#10;UjSXQsqkuHazkg7tCBR8+urs1foQ44mb1KiH+07iDREl0HhckgCiskCF1y1GRLbQ0TS4FPvJaX8c&#10;pCyq4mw1OHWkYWPoHL4xu9E9ZfoEJ2axJr4bjiRTPELmSgSYCilUjWcR6IAkdbSy1NcjF7E4Qzmi&#10;tDHNHdTTmaHRvaWXAoJcER9uiIPOhnRhWsM1LFwa4MCMEkadcZ/+th/9oeHAilEPkwL8fNwSxzCS&#10;bzS04llRlnG0klJOqwko7tiyObborVoZqE0B74KlSYz+QR5E7oz6AEO9jFHBRDSF2EMlRmUVhgmG&#10;Z4Gy5TK5wThZEq70raURPPKkzXIbDBepZx7ZgTpEBQYqVWQc/jixx3ryenyiFr8AAAD//wMAUEsD&#10;BBQABgAIAAAAIQDn96ne3gAAAAkBAAAPAAAAZHJzL2Rvd25yZXYueG1sTI9NS8QwEIbvgv8hjODN&#10;TVt0q7XpIqIiiizuiudsM22KzaQ02W711zt70tu8zMP7Ua5m14sJx9B5UpAuEhBItTcdtQo+to8X&#10;1yBC1GR07wkVfGOAVXV6UurC+AO947SJrWATCoVWYGMcCilDbdHpsPADEv8aPzodWY6tNKM+sLnr&#10;ZZYkS+l0R5xg9YD3Fuuvzd4peMK1e/jZTnk2NJ/N2+vz2l6+SKXOz+a7WxAR5/gHw7E+V4eKO+38&#10;nkwQPev0JmWUj6scxBHIc96yU5DlS5BVKf8vqH4BAAD//wMAUEsBAi0AFAAGAAgAAAAhALaDOJL+&#10;AAAA4QEAABMAAAAAAAAAAAAAAAAAAAAAAFtDb250ZW50X1R5cGVzXS54bWxQSwECLQAUAAYACAAA&#10;ACEAOP0h/9YAAACUAQAACwAAAAAAAAAAAAAAAAAvAQAAX3JlbHMvLnJlbHNQSwECLQAUAAYACAAA&#10;ACEATNCyu4kCAADqBAAADgAAAAAAAAAAAAAAAAAuAgAAZHJzL2Uyb0RvYy54bWxQSwECLQAUAAYA&#10;CAAAACEA5/ep3t4AAAAJAQAADwAAAAAAAAAAAAAAAADjBAAAZHJzL2Rvd25yZXYueG1sUEsFBgAA&#10;AAAEAAQA8wAAAO4FAAAAAA==&#10;" adj="19411" fillcolor="#5b9bd5" strokecolor="#2d5171" strokeweight="1pt"/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简历投递</w:t>
      </w:r>
      <w:r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t>简历筛选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>面试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Offer       </w:t>
      </w:r>
      <w:r>
        <w:rPr>
          <w:rFonts w:ascii="宋体" w:eastAsia="宋体" w:hAnsi="宋体" w:cs="宋体" w:hint="eastAsia"/>
          <w:sz w:val="24"/>
        </w:rPr>
        <w:t>签约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入职</w:t>
      </w:r>
    </w:p>
    <w:p w:rsidR="004269ED" w:rsidRDefault="00E81B99">
      <w:pPr>
        <w:spacing w:line="360" w:lineRule="auto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简历投递：</w:t>
      </w:r>
    </w:p>
    <w:p w:rsidR="004269ED" w:rsidRDefault="00E81B99">
      <w:pPr>
        <w:pStyle w:val="aa"/>
        <w:spacing w:line="360" w:lineRule="auto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邮箱投递方式：</w:t>
      </w:r>
      <w:hyperlink r:id="rId6" w:history="1">
        <w:r w:rsidRPr="0068570A">
          <w:rPr>
            <w:rStyle w:val="a8"/>
            <w:rFonts w:ascii="宋体" w:eastAsia="宋体" w:hAnsi="宋体" w:cs="宋体" w:hint="eastAsia"/>
            <w:sz w:val="24"/>
          </w:rPr>
          <w:t>hrsz@maxvision.com.cn</w:t>
        </w:r>
      </w:hyperlink>
      <w:r>
        <w:rPr>
          <w:rFonts w:ascii="宋体" w:eastAsia="宋体" w:hAnsi="宋体" w:cs="宋体"/>
          <w:sz w:val="24"/>
        </w:rPr>
        <w:t xml:space="preserve"> </w:t>
      </w:r>
      <w:bookmarkStart w:id="0" w:name="_GoBack"/>
      <w:bookmarkEnd w:id="0"/>
    </w:p>
    <w:p w:rsidR="004269ED" w:rsidRDefault="00E81B99">
      <w:pPr>
        <w:pStyle w:val="a6"/>
        <w:shd w:val="clear" w:color="auto" w:fill="FFFFFF"/>
        <w:spacing w:before="0" w:beforeAutospacing="0" w:after="0" w:afterAutospacing="0"/>
        <w:rPr>
          <w:b/>
          <w:kern w:val="2"/>
        </w:rPr>
      </w:pPr>
      <w:r>
        <w:rPr>
          <w:rFonts w:hint="eastAsia"/>
          <w:kern w:val="2"/>
        </w:rPr>
        <w:t>简历命名格式：应聘职位</w:t>
      </w:r>
      <w:r>
        <w:rPr>
          <w:rFonts w:hint="eastAsia"/>
          <w:kern w:val="2"/>
        </w:rPr>
        <w:t>+</w:t>
      </w:r>
      <w:r>
        <w:rPr>
          <w:rFonts w:hint="eastAsia"/>
          <w:kern w:val="2"/>
        </w:rPr>
        <w:t>学校</w:t>
      </w:r>
      <w:r>
        <w:rPr>
          <w:rFonts w:hint="eastAsia"/>
          <w:kern w:val="2"/>
        </w:rPr>
        <w:t>+</w:t>
      </w:r>
      <w:r>
        <w:rPr>
          <w:rFonts w:hint="eastAsia"/>
          <w:kern w:val="2"/>
        </w:rPr>
        <w:t>姓名</w:t>
      </w:r>
      <w:r>
        <w:rPr>
          <w:rFonts w:hint="eastAsia"/>
          <w:kern w:val="2"/>
        </w:rPr>
        <w:t xml:space="preserve">     </w:t>
      </w:r>
      <w:r>
        <w:rPr>
          <w:rFonts w:hint="eastAsia"/>
          <w:b/>
          <w:kern w:val="2"/>
        </w:rPr>
        <w:t xml:space="preserve">                            </w:t>
      </w:r>
    </w:p>
    <w:p w:rsidR="004269ED" w:rsidRDefault="00E81B99">
      <w:pPr>
        <w:pStyle w:val="a6"/>
        <w:shd w:val="clear" w:color="auto" w:fill="FFFFFF"/>
        <w:spacing w:before="0" w:beforeAutospacing="0" w:after="0" w:afterAutospacing="0" w:line="480" w:lineRule="auto"/>
        <w:rPr>
          <w:rStyle w:val="a8"/>
          <w:color w:val="auto"/>
          <w:u w:val="none"/>
          <w:shd w:val="clear" w:color="auto" w:fill="FFFFFF"/>
        </w:rPr>
      </w:pPr>
      <w:r>
        <w:rPr>
          <w:rFonts w:hint="eastAsia"/>
          <w:color w:val="FF0000"/>
          <w:kern w:val="2"/>
          <w:sz w:val="28"/>
          <w:szCs w:val="28"/>
        </w:rPr>
        <w:t>联系方式</w:t>
      </w:r>
      <w:r>
        <w:rPr>
          <w:rFonts w:hint="eastAsia"/>
          <w:color w:val="FF0000"/>
          <w:kern w:val="2"/>
          <w:sz w:val="28"/>
          <w:szCs w:val="28"/>
        </w:rPr>
        <w:t>:</w:t>
      </w:r>
    </w:p>
    <w:p w:rsidR="004269ED" w:rsidRDefault="00E81B99">
      <w:pPr>
        <w:pStyle w:val="a6"/>
        <w:shd w:val="clear" w:color="auto" w:fill="FFFFFF"/>
        <w:spacing w:before="0" w:beforeAutospacing="0" w:after="0" w:afterAutospacing="0" w:line="480" w:lineRule="auto"/>
        <w:rPr>
          <w:rStyle w:val="a8"/>
          <w:color w:val="auto"/>
          <w:u w:val="none"/>
          <w:shd w:val="clear" w:color="auto" w:fill="FFFFFF"/>
        </w:rPr>
      </w:pPr>
      <w:r>
        <w:rPr>
          <w:rStyle w:val="a8"/>
          <w:rFonts w:hint="eastAsia"/>
          <w:color w:val="auto"/>
          <w:u w:val="none"/>
          <w:shd w:val="clear" w:color="auto" w:fill="FFFFFF"/>
        </w:rPr>
        <w:t>刘女士</w:t>
      </w:r>
      <w:r>
        <w:rPr>
          <w:rStyle w:val="a8"/>
          <w:rFonts w:hint="eastAsia"/>
          <w:color w:val="auto"/>
          <w:u w:val="none"/>
          <w:shd w:val="clear" w:color="auto" w:fill="FFFFFF"/>
        </w:rPr>
        <w:t xml:space="preserve"> 18126047373</w:t>
      </w:r>
      <w:r>
        <w:rPr>
          <w:rStyle w:val="a8"/>
          <w:rFonts w:hint="eastAsia"/>
          <w:color w:val="auto"/>
          <w:u w:val="none"/>
          <w:shd w:val="clear" w:color="auto" w:fill="FFFFFF"/>
        </w:rPr>
        <w:t>；贺女士</w:t>
      </w:r>
      <w:r>
        <w:rPr>
          <w:rStyle w:val="a8"/>
          <w:rFonts w:hint="eastAsia"/>
          <w:color w:val="auto"/>
          <w:u w:val="none"/>
          <w:shd w:val="clear" w:color="auto" w:fill="FFFFFF"/>
        </w:rPr>
        <w:t xml:space="preserve"> 15927271085</w:t>
      </w:r>
      <w:r>
        <w:rPr>
          <w:rStyle w:val="a8"/>
          <w:rFonts w:hint="eastAsia"/>
          <w:color w:val="auto"/>
          <w:u w:val="none"/>
          <w:shd w:val="clear" w:color="auto" w:fill="FFFFFF"/>
        </w:rPr>
        <w:t>；</w:t>
      </w:r>
    </w:p>
    <w:p w:rsidR="004269ED" w:rsidRDefault="00E81B99">
      <w:pPr>
        <w:pStyle w:val="a6"/>
        <w:shd w:val="clear" w:color="auto" w:fill="FFFFFF"/>
        <w:spacing w:before="0" w:beforeAutospacing="0" w:after="0" w:afterAutospacing="0" w:line="480" w:lineRule="auto"/>
      </w:pPr>
      <w:r>
        <w:rPr>
          <w:rStyle w:val="a8"/>
          <w:rFonts w:hint="eastAsia"/>
          <w:color w:val="auto"/>
          <w:u w:val="none"/>
          <w:shd w:val="clear" w:color="auto" w:fill="FFFFFF"/>
        </w:rPr>
        <w:t>黎女士</w:t>
      </w:r>
      <w:r>
        <w:rPr>
          <w:rStyle w:val="a8"/>
          <w:rFonts w:hint="eastAsia"/>
          <w:color w:val="auto"/>
          <w:u w:val="none"/>
          <w:shd w:val="clear" w:color="auto" w:fill="FFFFFF"/>
        </w:rPr>
        <w:t>13244811546</w:t>
      </w:r>
      <w:r>
        <w:rPr>
          <w:rStyle w:val="a8"/>
          <w:rFonts w:hint="eastAsia"/>
          <w:color w:val="auto"/>
          <w:u w:val="none"/>
          <w:shd w:val="clear" w:color="auto" w:fill="FFFFFF"/>
        </w:rPr>
        <w:t>；</w:t>
      </w:r>
      <w:r>
        <w:rPr>
          <w:rStyle w:val="a8"/>
          <w:rFonts w:hint="eastAsia"/>
          <w:color w:val="auto"/>
          <w:u w:val="none"/>
          <w:shd w:val="clear" w:color="auto" w:fill="FFFFFF"/>
        </w:rPr>
        <w:t xml:space="preserve"> </w:t>
      </w:r>
      <w:r>
        <w:rPr>
          <w:rStyle w:val="a8"/>
          <w:rFonts w:hint="eastAsia"/>
          <w:color w:val="auto"/>
          <w:u w:val="none"/>
          <w:shd w:val="clear" w:color="auto" w:fill="FFFFFF"/>
        </w:rPr>
        <w:t>林女士</w:t>
      </w:r>
      <w:r>
        <w:rPr>
          <w:rStyle w:val="a8"/>
          <w:rFonts w:hint="eastAsia"/>
          <w:color w:val="auto"/>
          <w:u w:val="none"/>
          <w:shd w:val="clear" w:color="auto" w:fill="FFFFFF"/>
        </w:rPr>
        <w:t>18823713689</w:t>
      </w:r>
      <w:r>
        <w:rPr>
          <w:rStyle w:val="a8"/>
          <w:rFonts w:hint="eastAsia"/>
          <w:color w:val="auto"/>
          <w:u w:val="none"/>
          <w:shd w:val="clear" w:color="auto" w:fill="FFFFFF"/>
        </w:rPr>
        <w:t>。</w:t>
      </w:r>
      <w:r>
        <w:rPr>
          <w:rStyle w:val="a8"/>
          <w:rFonts w:hint="eastAsia"/>
          <w:color w:val="auto"/>
          <w:u w:val="none"/>
          <w:shd w:val="clear" w:color="auto" w:fill="FFFFFF"/>
        </w:rPr>
        <w:t xml:space="preserve">                                 </w:t>
      </w:r>
    </w:p>
    <w:p w:rsidR="004269ED" w:rsidRDefault="00E81B99">
      <w:pPr>
        <w:pStyle w:val="a6"/>
        <w:shd w:val="clear" w:color="auto" w:fill="FFFFFF"/>
        <w:spacing w:before="0" w:beforeAutospacing="0" w:after="0" w:afterAutospacing="0" w:line="480" w:lineRule="auto"/>
        <w:rPr>
          <w:kern w:val="2"/>
        </w:rPr>
      </w:pPr>
      <w:r>
        <w:rPr>
          <w:rFonts w:hint="eastAsia"/>
          <w:kern w:val="2"/>
        </w:rPr>
        <w:t>公司官网：</w:t>
      </w:r>
      <w:hyperlink r:id="rId7" w:history="1">
        <w:r>
          <w:rPr>
            <w:rStyle w:val="a8"/>
            <w:rFonts w:hint="eastAsia"/>
            <w:color w:val="auto"/>
            <w:u w:val="none"/>
          </w:rPr>
          <w:t>http://www.maxvision.com.cn/</w:t>
        </w:r>
      </w:hyperlink>
    </w:p>
    <w:p w:rsidR="004269ED" w:rsidRDefault="00E81B99">
      <w:pPr>
        <w:pStyle w:val="a6"/>
        <w:shd w:val="clear" w:color="auto" w:fill="FFFFFF"/>
        <w:spacing w:before="0" w:beforeAutospacing="0" w:after="0" w:afterAutospacing="0" w:line="480" w:lineRule="auto"/>
        <w:ind w:rightChars="-349" w:right="-733"/>
        <w:jc w:val="both"/>
        <w:rPr>
          <w:kern w:val="2"/>
        </w:rPr>
      </w:pPr>
      <w:r>
        <w:rPr>
          <w:rFonts w:hint="eastAsia"/>
        </w:rPr>
        <w:t>公司地址：深圳市福田区彩田路</w:t>
      </w:r>
      <w:r>
        <w:rPr>
          <w:rFonts w:hint="eastAsia"/>
        </w:rPr>
        <w:t>7018</w:t>
      </w:r>
      <w:r>
        <w:rPr>
          <w:rFonts w:hint="eastAsia"/>
        </w:rPr>
        <w:t>号新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e</w:t>
      </w:r>
      <w:r>
        <w:rPr>
          <w:rFonts w:hint="eastAsia"/>
        </w:rPr>
        <w:t>都</w:t>
      </w:r>
      <w:r>
        <w:rPr>
          <w:rFonts w:hint="eastAsia"/>
        </w:rPr>
        <w:t>A</w:t>
      </w:r>
      <w:r>
        <w:rPr>
          <w:rFonts w:hint="eastAsia"/>
        </w:rPr>
        <w:t>座</w:t>
      </w:r>
      <w:r>
        <w:rPr>
          <w:rFonts w:hint="eastAsia"/>
        </w:rPr>
        <w:t>42-45</w:t>
      </w:r>
      <w:r>
        <w:rPr>
          <w:rFonts w:hint="eastAsia"/>
        </w:rPr>
        <w:t>楼</w:t>
      </w:r>
      <w:r>
        <w:rPr>
          <w:rFonts w:hint="eastAsia"/>
          <w:kern w:val="2"/>
        </w:rPr>
        <w:t xml:space="preserve">       </w:t>
      </w:r>
    </w:p>
    <w:p w:rsidR="004269ED" w:rsidRDefault="00E81B99">
      <w:pPr>
        <w:pStyle w:val="a6"/>
        <w:shd w:val="clear" w:color="auto" w:fill="FFFFFF"/>
        <w:spacing w:before="0" w:beforeAutospacing="0" w:after="0" w:afterAutospacing="0" w:line="480" w:lineRule="auto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 xml:space="preserve">                                                    </w:t>
      </w:r>
    </w:p>
    <w:p w:rsidR="004269ED" w:rsidRDefault="004269ED">
      <w:pPr>
        <w:pStyle w:val="aa"/>
        <w:ind w:firstLineChars="0" w:firstLine="0"/>
        <w:rPr>
          <w:rFonts w:ascii="宋体" w:eastAsia="宋体" w:hAnsi="宋体" w:cs="宋体"/>
        </w:rPr>
      </w:pPr>
    </w:p>
    <w:p w:rsidR="004269ED" w:rsidRDefault="004269ED">
      <w:pPr>
        <w:rPr>
          <w:rFonts w:ascii="宋体" w:eastAsia="宋体" w:hAnsi="宋体" w:cs="宋体"/>
          <w:color w:val="FF0000"/>
        </w:rPr>
      </w:pPr>
    </w:p>
    <w:sectPr w:rsidR="004269ED">
      <w:pgSz w:w="11906" w:h="16838"/>
      <w:pgMar w:top="1440" w:right="1800" w:bottom="60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8C75"/>
    <w:multiLevelType w:val="singleLevel"/>
    <w:tmpl w:val="07928C75"/>
    <w:lvl w:ilvl="0">
      <w:start w:val="1"/>
      <w:numFmt w:val="decimal"/>
      <w:pStyle w:val="2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5N2VlZWE4MmQxNTMwMmVlYjI4MjBlOGMwMTAwMjUifQ=="/>
  </w:docVars>
  <w:rsids>
    <w:rsidRoot w:val="45E64321"/>
    <w:rsid w:val="000F1D18"/>
    <w:rsid w:val="0029007F"/>
    <w:rsid w:val="00356AA3"/>
    <w:rsid w:val="004269ED"/>
    <w:rsid w:val="00621D15"/>
    <w:rsid w:val="00894173"/>
    <w:rsid w:val="008E120A"/>
    <w:rsid w:val="009128E1"/>
    <w:rsid w:val="00A846CF"/>
    <w:rsid w:val="00B83D3A"/>
    <w:rsid w:val="00CD77A5"/>
    <w:rsid w:val="00D25ACA"/>
    <w:rsid w:val="00E81B99"/>
    <w:rsid w:val="01C629D1"/>
    <w:rsid w:val="03EE3FE2"/>
    <w:rsid w:val="099C26AD"/>
    <w:rsid w:val="0CA368DB"/>
    <w:rsid w:val="165E4148"/>
    <w:rsid w:val="184D60EF"/>
    <w:rsid w:val="21141834"/>
    <w:rsid w:val="245D439B"/>
    <w:rsid w:val="256C3D63"/>
    <w:rsid w:val="257D1B1B"/>
    <w:rsid w:val="26595560"/>
    <w:rsid w:val="275B2D9A"/>
    <w:rsid w:val="36C1076E"/>
    <w:rsid w:val="36EE1345"/>
    <w:rsid w:val="382341AB"/>
    <w:rsid w:val="3A0038B4"/>
    <w:rsid w:val="3B051F0E"/>
    <w:rsid w:val="3B6D03DA"/>
    <w:rsid w:val="3CE3266E"/>
    <w:rsid w:val="3D08531B"/>
    <w:rsid w:val="3D99232C"/>
    <w:rsid w:val="3EF74F35"/>
    <w:rsid w:val="411B7971"/>
    <w:rsid w:val="44D274A9"/>
    <w:rsid w:val="452254DD"/>
    <w:rsid w:val="45874006"/>
    <w:rsid w:val="45E64321"/>
    <w:rsid w:val="46733405"/>
    <w:rsid w:val="4D8B69B1"/>
    <w:rsid w:val="4DC40647"/>
    <w:rsid w:val="547215A0"/>
    <w:rsid w:val="56F24C1A"/>
    <w:rsid w:val="57A55716"/>
    <w:rsid w:val="59DB1995"/>
    <w:rsid w:val="635E5BBB"/>
    <w:rsid w:val="64697898"/>
    <w:rsid w:val="682D4706"/>
    <w:rsid w:val="6C2E4C57"/>
    <w:rsid w:val="6CAB0EF6"/>
    <w:rsid w:val="70E6366C"/>
    <w:rsid w:val="751B198D"/>
    <w:rsid w:val="78F70A86"/>
    <w:rsid w:val="7EB5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DF1D07"/>
  <w15:docId w15:val="{27CAEAC2-41DD-4E0E-9F4D-3098B4F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jc w:val="center"/>
      <w:outlineLvl w:val="0"/>
    </w:pPr>
    <w:rPr>
      <w:rFonts w:ascii="Times New Roman" w:eastAsia="宋体" w:hAnsi="Times New Roman"/>
      <w:b/>
      <w:kern w:val="44"/>
      <w:sz w:val="3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numId w:val="1"/>
      </w:numPr>
      <w:spacing w:line="413" w:lineRule="auto"/>
      <w:ind w:leftChars="200" w:left="0"/>
      <w:outlineLvl w:val="1"/>
    </w:pPr>
    <w:rPr>
      <w:rFonts w:ascii="Arial" w:eastAsia="宋体" w:hAnsi="Arial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413" w:lineRule="auto"/>
      <w:ind w:leftChars="300" w:left="300"/>
      <w:outlineLvl w:val="2"/>
    </w:pPr>
    <w:rPr>
      <w:rFonts w:ascii="Times New Roman" w:eastAsia="宋体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link w:val="2"/>
    <w:qFormat/>
    <w:rPr>
      <w:rFonts w:ascii="Arial" w:eastAsia="宋体" w:hAnsi="Arial"/>
      <w:b/>
      <w:sz w:val="28"/>
    </w:rPr>
  </w:style>
  <w:style w:type="character" w:customStyle="1" w:styleId="30">
    <w:name w:val="标题 3 字符"/>
    <w:link w:val="3"/>
    <w:qFormat/>
    <w:rPr>
      <w:rFonts w:ascii="Times New Roman" w:eastAsia="宋体" w:hAnsi="Times New Roman"/>
      <w:b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E81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xvision.com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sz@maxvision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若冰.L</dc:creator>
  <cp:lastModifiedBy>Kady Lu (CPDO)</cp:lastModifiedBy>
  <cp:revision>5</cp:revision>
  <dcterms:created xsi:type="dcterms:W3CDTF">2022-10-11T01:15:00Z</dcterms:created>
  <dcterms:modified xsi:type="dcterms:W3CDTF">2023-04-28T07:50:00Z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42E542A9115345968075FA781D7C7828</vt:lpwstr>
  </property>
</Properties>
</file>