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EE01" w14:textId="2B2665D5" w:rsidR="007032F6" w:rsidRPr="007032F6" w:rsidRDefault="00C131AA" w:rsidP="00E0342D">
      <w:pPr>
        <w:pStyle w:val="a7"/>
        <w:spacing w:before="75" w:beforeAutospacing="0" w:after="75" w:afterAutospacing="0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28504059"/>
      <w:bookmarkEnd w:id="0"/>
      <w:r w:rsidRPr="007032F6">
        <w:rPr>
          <w:rFonts w:ascii="黑体" w:eastAsia="黑体" w:hAnsi="黑体"/>
          <w:b/>
          <w:bCs/>
          <w:sz w:val="32"/>
          <w:szCs w:val="32"/>
        </w:rPr>
        <w:t>上海孝庸私募基金管理有限公司2023年校园招聘</w:t>
      </w:r>
    </w:p>
    <w:p w14:paraId="0ED87285" w14:textId="015E6B61" w:rsidR="007032F6" w:rsidRPr="007032F6" w:rsidRDefault="007032F6" w:rsidP="00E0342D">
      <w:pPr>
        <w:pStyle w:val="a7"/>
        <w:spacing w:before="75" w:beforeAutospacing="0" w:after="75" w:afterAutospacing="0" w:line="360" w:lineRule="auto"/>
        <w:rPr>
          <w:b/>
          <w:bCs/>
        </w:rPr>
      </w:pPr>
      <w:r w:rsidRPr="007032F6">
        <w:rPr>
          <w:rFonts w:hint="eastAsia"/>
          <w:b/>
          <w:bCs/>
        </w:rPr>
        <w:t>一、公司简介</w:t>
      </w:r>
      <w:r w:rsidR="00C131AA" w:rsidRPr="007032F6">
        <w:rPr>
          <w:b/>
          <w:bCs/>
        </w:rPr>
        <w:t xml:space="preserve"> </w:t>
      </w:r>
    </w:p>
    <w:p w14:paraId="1A232C2A" w14:textId="05A4658C" w:rsidR="00C131AA" w:rsidRDefault="00C131AA" w:rsidP="00E0342D">
      <w:pPr>
        <w:pStyle w:val="a7"/>
        <w:spacing w:before="75" w:beforeAutospacing="0" w:after="75" w:afterAutospacing="0" w:line="360" w:lineRule="auto"/>
        <w:ind w:firstLineChars="200" w:firstLine="480"/>
      </w:pPr>
      <w:r>
        <w:t>上海孝庸私募基金管理有限公司成立于2016年，是一家采用人机结合、人工智能等先进技术手段，专注于二级市场投资的高新技术量化对</w:t>
      </w:r>
      <w:proofErr w:type="gramStart"/>
      <w:r>
        <w:t>冲资产</w:t>
      </w:r>
      <w:proofErr w:type="gramEnd"/>
      <w:r>
        <w:t>管理公司。公司规范管理，有严格的风险防范体系和有效的市场化激励机制。核心投</w:t>
      </w:r>
      <w:proofErr w:type="gramStart"/>
      <w:r>
        <w:t>研</w:t>
      </w:r>
      <w:proofErr w:type="gramEnd"/>
      <w:r>
        <w:t>、技术团队均毕业于国内外顶尖名校，核心交易人员均有五年以上实盘交易经验。公司于2018年被上海市科技技术委员会评定为高新技术企业，拥有多项自主研发的知识产权及专利技术。 </w:t>
      </w:r>
    </w:p>
    <w:p w14:paraId="1775B019" w14:textId="26128665" w:rsidR="00C131AA" w:rsidRDefault="00C131AA" w:rsidP="00E0342D">
      <w:pPr>
        <w:pStyle w:val="a7"/>
        <w:spacing w:before="75" w:beforeAutospacing="0" w:after="75" w:afterAutospacing="0" w:line="360" w:lineRule="auto"/>
      </w:pPr>
      <w:r>
        <w:t xml:space="preserve">  </w:t>
      </w:r>
      <w:proofErr w:type="gramStart"/>
      <w:r>
        <w:t>孝庸基金</w:t>
      </w:r>
      <w:proofErr w:type="gramEnd"/>
      <w:r>
        <w:t>主要投资于国内股票、期货、期权市场和海外期货市场。研究的策略主要包括：股票阿尔法、期货CTA、股票多空策略及统计套利等。公司致力于用最先进的方法搭建策略研究和交易平台，利用数学的方法，结合公司对市场的深刻理解，研究并寻找市场的运行规律，为客户带去长期、持续、稳定的回报。</w:t>
      </w:r>
    </w:p>
    <w:p w14:paraId="45A333B7" w14:textId="1002F8FA" w:rsidR="00C131AA" w:rsidRDefault="007032F6" w:rsidP="00E0342D">
      <w:pPr>
        <w:pStyle w:val="a7"/>
        <w:spacing w:before="75" w:beforeAutospacing="0" w:after="75" w:afterAutospacing="0" w:line="360" w:lineRule="auto"/>
      </w:pPr>
      <w:r>
        <w:rPr>
          <w:rStyle w:val="a8"/>
          <w:rFonts w:hint="eastAsia"/>
        </w:rPr>
        <w:t>二、</w:t>
      </w:r>
      <w:r w:rsidR="00C131AA">
        <w:rPr>
          <w:rStyle w:val="a8"/>
        </w:rPr>
        <w:t>福利待遇</w:t>
      </w:r>
    </w:p>
    <w:p w14:paraId="2103D1D1" w14:textId="799D9038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1</w:t>
      </w:r>
      <w:r>
        <w:t>.完善的薪酬体系：底薪+绩效+年终奖金，极具市场竞争力的薪资待遇，同时享受带薪年假、餐补和各种节假日福利；</w:t>
      </w:r>
    </w:p>
    <w:p w14:paraId="2A950CB4" w14:textId="5FED435C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2</w:t>
      </w:r>
      <w:r>
        <w:t>.年度调薪机会：公司每年会根据年度考核情况调整薪资；</w:t>
      </w:r>
    </w:p>
    <w:p w14:paraId="33151DB3" w14:textId="625D3B00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3</w:t>
      </w:r>
      <w:r>
        <w:t>.贴心的健康福利：定期组织的体检、按摩福利等，</w:t>
      </w:r>
      <w:proofErr w:type="gramStart"/>
      <w:r>
        <w:t>关爱员工</w:t>
      </w:r>
      <w:proofErr w:type="gramEnd"/>
      <w:r>
        <w:t>健康；</w:t>
      </w:r>
    </w:p>
    <w:p w14:paraId="4C211A5E" w14:textId="6CF284B7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4</w:t>
      </w:r>
      <w:r>
        <w:t>.无限量供应的零食：各种零食、饮料、咖啡、茶叶，还有定期下午茶；</w:t>
      </w:r>
    </w:p>
    <w:p w14:paraId="2CFD66C9" w14:textId="05C8446F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5</w:t>
      </w:r>
      <w:r>
        <w:t>.丰富多彩的体育活动：不仅每周组织篮球、足球、羽毛球、乒乓球活动，还自设“骁young俱乐部”，定期组织体育比赛，江浙沪的每场马拉松长跑、</w:t>
      </w:r>
      <w:proofErr w:type="gramStart"/>
      <w:r>
        <w:t>徒步等</w:t>
      </w:r>
      <w:proofErr w:type="gramEnd"/>
      <w:r>
        <w:t>大型户外运动赛事都有我们公司员工的身影；</w:t>
      </w:r>
    </w:p>
    <w:p w14:paraId="105CF04F" w14:textId="49774BFE" w:rsidR="00C131AA" w:rsidRDefault="00C131AA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6</w:t>
      </w:r>
      <w:r>
        <w:t>.有趣好玩的团建活动：不仅是简单的吃饭唱K，公司还会不定期组织别墅烧烤轰趴、狼人杀、旅游活动、观看世界杯、真人CS等等。</w:t>
      </w:r>
    </w:p>
    <w:p w14:paraId="06AE6814" w14:textId="6C221620" w:rsidR="007032F6" w:rsidRDefault="007032F6" w:rsidP="00E0342D">
      <w:pPr>
        <w:pStyle w:val="a7"/>
        <w:spacing w:before="75" w:beforeAutospacing="0" w:after="75" w:afterAutospacing="0" w:line="360" w:lineRule="auto"/>
      </w:pPr>
      <w:r>
        <w:rPr>
          <w:rStyle w:val="a8"/>
          <w:rFonts w:hint="eastAsia"/>
        </w:rPr>
        <w:t>三、</w:t>
      </w:r>
      <w:r>
        <w:rPr>
          <w:rStyle w:val="a8"/>
        </w:rPr>
        <w:t>公司有健全的培养计划和完善的发展机制</w:t>
      </w:r>
    </w:p>
    <w:p w14:paraId="6BDB6DDA" w14:textId="77777777" w:rsidR="007032F6" w:rsidRDefault="007032F6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1</w:t>
      </w:r>
      <w:r>
        <w:t>.导师制：员工入职后由资深老师作为工作导师带教，跟进每一个新人的成长；</w:t>
      </w:r>
    </w:p>
    <w:p w14:paraId="5C1232F0" w14:textId="00CE8D7A" w:rsidR="007032F6" w:rsidRPr="007A7FAE" w:rsidRDefault="007032F6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lastRenderedPageBreak/>
        <w:t>2</w:t>
      </w:r>
      <w:r>
        <w:t>.发展空间：不设职业天花板，随着工作的深入和能力的提高，</w:t>
      </w:r>
      <w:r w:rsidR="007A7FAE" w:rsidRPr="007A7FAE">
        <w:rPr>
          <w:rFonts w:hint="eastAsia"/>
        </w:rPr>
        <w:t>员工也将深度接触业务场景，参与业务全流程，挑战各种真实难题；</w:t>
      </w:r>
      <w:r w:rsidRPr="007A7FAE">
        <w:rPr>
          <w:rFonts w:hint="eastAsia"/>
        </w:rPr>
        <w:t>3</w:t>
      </w:r>
      <w:r w:rsidRPr="007A7FAE">
        <w:t>.接触业务场景，参与业务全流程，挑战各种真实难题；</w:t>
      </w:r>
    </w:p>
    <w:p w14:paraId="00AB39FA" w14:textId="5D16381B" w:rsidR="007032F6" w:rsidRPr="007032F6" w:rsidRDefault="007032F6" w:rsidP="00E0342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4</w:t>
      </w:r>
      <w:r>
        <w:t>.鼓励充电：公司充分鼓励员工学习进修，并提供津贴支持。</w:t>
      </w:r>
    </w:p>
    <w:p w14:paraId="032131FC" w14:textId="7C484676" w:rsidR="00C131AA" w:rsidRPr="007032F6" w:rsidRDefault="007032F6" w:rsidP="00E0342D">
      <w:pPr>
        <w:pStyle w:val="a7"/>
        <w:spacing w:before="75" w:beforeAutospacing="0" w:after="75" w:afterAutospacing="0" w:line="360" w:lineRule="auto"/>
        <w:rPr>
          <w:b/>
          <w:bCs/>
        </w:rPr>
      </w:pPr>
      <w:r>
        <w:rPr>
          <w:rStyle w:val="a8"/>
          <w:rFonts w:hint="eastAsia"/>
        </w:rPr>
        <w:t>四、</w:t>
      </w:r>
      <w:r w:rsidR="00C131AA">
        <w:rPr>
          <w:rStyle w:val="a8"/>
          <w:rFonts w:hint="eastAsia"/>
        </w:rPr>
        <w:t>招聘职位</w:t>
      </w:r>
    </w:p>
    <w:p w14:paraId="0242178E" w14:textId="3609500A" w:rsidR="00C131AA" w:rsidRPr="007032F6" w:rsidRDefault="00C5280D" w:rsidP="00E0342D">
      <w:pPr>
        <w:pStyle w:val="a7"/>
        <w:spacing w:before="75" w:beforeAutospacing="0" w:after="75" w:afterAutospacing="0" w:line="360" w:lineRule="auto"/>
        <w:rPr>
          <w:b/>
          <w:bCs/>
        </w:rPr>
      </w:pPr>
      <w:r>
        <w:rPr>
          <w:rFonts w:hint="eastAsia"/>
          <w:b/>
          <w:bCs/>
        </w:rPr>
        <w:t>（一）</w:t>
      </w:r>
      <w:r w:rsidR="00C131AA" w:rsidRPr="007032F6">
        <w:rPr>
          <w:b/>
          <w:bCs/>
        </w:rPr>
        <w:t>量化策略研究</w:t>
      </w:r>
      <w:r w:rsidR="00C131AA" w:rsidRPr="007032F6">
        <w:rPr>
          <w:rFonts w:hint="eastAsia"/>
          <w:b/>
          <w:bCs/>
        </w:rPr>
        <w:t>（5人）</w:t>
      </w:r>
    </w:p>
    <w:p w14:paraId="3C8E44C1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岗位职责:</w:t>
      </w:r>
    </w:p>
    <w:p w14:paraId="38F0735D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1.学习国内外的量化投资及金融工程的相关投资理论、学术资料与研究报告并进行实证研究，将内容与团队分享，并定期编写报告;</w:t>
      </w:r>
    </w:p>
    <w:p w14:paraId="7B8679B1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2.进行量化模型的开发与测试，对交易策略进行回测，制定实盘投资方案以及风险管理规则:并对已有的策略进行跟踪，维护与优化;</w:t>
      </w:r>
    </w:p>
    <w:p w14:paraId="70F7835E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3.参与公司或部门的专项研究课题，完成公司布置的其他工作。</w:t>
      </w:r>
    </w:p>
    <w:p w14:paraId="6277A7F4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任职要求:</w:t>
      </w:r>
    </w:p>
    <w:p w14:paraId="3EA79604" w14:textId="77777777" w:rsidR="0091277E" w:rsidRDefault="0091277E" w:rsidP="0091277E">
      <w:pPr>
        <w:pStyle w:val="a7"/>
        <w:spacing w:before="75" w:beforeAutospacing="0" w:after="75" w:afterAutospacing="0" w:line="360" w:lineRule="auto"/>
      </w:pPr>
      <w:r>
        <w:t>1.理学、工程学或金融学等相关专业硕士研究生及以上学历；</w:t>
      </w:r>
    </w:p>
    <w:p w14:paraId="3E32FF14" w14:textId="77777777" w:rsidR="0091277E" w:rsidRDefault="0091277E" w:rsidP="0091277E">
      <w:pPr>
        <w:pStyle w:val="a7"/>
        <w:spacing w:before="75" w:beforeAutospacing="0" w:after="75" w:afterAutospacing="0" w:line="360" w:lineRule="auto"/>
      </w:pPr>
      <w:r>
        <w:t>2.极强的独立研究能力，能够熟练使用python或C++；</w:t>
      </w:r>
    </w:p>
    <w:p w14:paraId="4570841F" w14:textId="77777777" w:rsidR="0091277E" w:rsidRDefault="0091277E" w:rsidP="0091277E">
      <w:pPr>
        <w:pStyle w:val="a7"/>
        <w:spacing w:before="75" w:beforeAutospacing="0" w:after="75" w:afterAutospacing="0" w:line="360" w:lineRule="auto"/>
      </w:pPr>
      <w:r>
        <w:t>3.严密的逻辑思维能力与快速的学习能力；</w:t>
      </w:r>
    </w:p>
    <w:p w14:paraId="5B38F8D7" w14:textId="08897BA5" w:rsidR="0091277E" w:rsidRPr="0091277E" w:rsidRDefault="0091277E" w:rsidP="0091277E">
      <w:pPr>
        <w:pStyle w:val="a7"/>
        <w:spacing w:before="75" w:beforeAutospacing="0" w:after="75" w:afterAutospacing="0" w:line="360" w:lineRule="auto"/>
      </w:pPr>
      <w:r>
        <w:t>4.工作中具有较好的团队合作意识与抗压能力，能够与同事积极沟通，能够认真负责按时完成交给的工作，并积极思考改进的方法。</w:t>
      </w:r>
    </w:p>
    <w:p w14:paraId="437FBF09" w14:textId="4F7D5494" w:rsidR="000C20F1" w:rsidRPr="000C20F1" w:rsidRDefault="000C20F1" w:rsidP="000C20F1">
      <w:pPr>
        <w:pStyle w:val="a7"/>
        <w:spacing w:before="75" w:beforeAutospacing="0" w:after="75" w:afterAutospacing="0" w:line="360" w:lineRule="auto"/>
        <w:rPr>
          <w:b/>
          <w:bCs/>
        </w:rPr>
      </w:pPr>
      <w:r w:rsidRPr="000C20F1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二</w:t>
      </w:r>
      <w:r w:rsidRPr="000C20F1">
        <w:rPr>
          <w:rFonts w:hint="eastAsia"/>
          <w:b/>
          <w:bCs/>
        </w:rPr>
        <w:t>）量化数据工程师</w:t>
      </w:r>
      <w:r>
        <w:rPr>
          <w:rFonts w:hint="eastAsia"/>
          <w:b/>
          <w:bCs/>
        </w:rPr>
        <w:t xml:space="preserve"> （</w:t>
      </w:r>
      <w:r w:rsidR="00FF1674">
        <w:rPr>
          <w:rFonts w:hint="eastAsia"/>
          <w:b/>
          <w:bCs/>
        </w:rPr>
        <w:t>2人</w:t>
      </w:r>
      <w:r>
        <w:rPr>
          <w:rFonts w:hint="eastAsia"/>
          <w:b/>
          <w:bCs/>
        </w:rPr>
        <w:t>）</w:t>
      </w:r>
    </w:p>
    <w:p w14:paraId="16D0980F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工作职责：</w:t>
      </w:r>
    </w:p>
    <w:p w14:paraId="5B663E7B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1.建设和维护金融市场数据库，包括股票/期货行情及市场信息等；</w:t>
      </w:r>
    </w:p>
    <w:p w14:paraId="7C77D603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2.设计大数据存储、读取机制和规范；</w:t>
      </w:r>
    </w:p>
    <w:p w14:paraId="1C5A2F6C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3.针对多种数据源进行数据融合和清洗；</w:t>
      </w:r>
    </w:p>
    <w:p w14:paraId="4AD9FF4D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4.确保为实盘交易和策略研发提供稳定，可靠，高速的数据支持；</w:t>
      </w:r>
    </w:p>
    <w:p w14:paraId="2824083D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5.完成公司交办的其他事宜。</w:t>
      </w:r>
    </w:p>
    <w:p w14:paraId="095CC8C8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任职要求：</w:t>
      </w:r>
      <w:r>
        <w:t xml:space="preserve">  </w:t>
      </w:r>
    </w:p>
    <w:p w14:paraId="478F521C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lastRenderedPageBreak/>
        <w:t>1.计算机、数学、统计学相关专业本科及以上学历；</w:t>
      </w:r>
    </w:p>
    <w:p w14:paraId="604DD183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2.熟悉主流的统计算法，有大数据收集、整理和推断经验；</w:t>
      </w:r>
    </w:p>
    <w:p w14:paraId="246B8A86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3.熟悉主流数据库产品(例如MySQL/</w:t>
      </w:r>
      <w:proofErr w:type="spellStart"/>
      <w:r>
        <w:t>MangoDB</w:t>
      </w:r>
      <w:proofErr w:type="spellEnd"/>
      <w:r>
        <w:t>等)；</w:t>
      </w:r>
    </w:p>
    <w:p w14:paraId="4CADFACA" w14:textId="77777777" w:rsidR="000C20F1" w:rsidRDefault="000C20F1" w:rsidP="000C20F1">
      <w:pPr>
        <w:pStyle w:val="a7"/>
        <w:spacing w:before="75" w:beforeAutospacing="0" w:after="75" w:afterAutospacing="0" w:line="360" w:lineRule="auto"/>
      </w:pPr>
      <w:r>
        <w:t>4.出色的编程能力，熟练使用Python，特别是Pandas和</w:t>
      </w:r>
      <w:proofErr w:type="spellStart"/>
      <w:r>
        <w:t>Numpy</w:t>
      </w:r>
      <w:proofErr w:type="spellEnd"/>
      <w:r>
        <w:t>；</w:t>
      </w:r>
    </w:p>
    <w:p w14:paraId="4D0381A5" w14:textId="1374B11B" w:rsidR="000C20F1" w:rsidRDefault="000C20F1" w:rsidP="00E0342D">
      <w:pPr>
        <w:pStyle w:val="a7"/>
        <w:spacing w:before="75" w:beforeAutospacing="0" w:after="75" w:afterAutospacing="0" w:line="360" w:lineRule="auto"/>
      </w:pPr>
      <w:r>
        <w:t>5.工作中具有出色的团队合作意识。</w:t>
      </w:r>
    </w:p>
    <w:p w14:paraId="1917C8D0" w14:textId="790277AE" w:rsidR="00C131AA" w:rsidRPr="007032F6" w:rsidRDefault="00C5280D" w:rsidP="00E0342D">
      <w:pPr>
        <w:pStyle w:val="a7"/>
        <w:spacing w:before="75" w:beforeAutospacing="0" w:after="75" w:afterAutospacing="0" w:line="360" w:lineRule="auto"/>
        <w:rPr>
          <w:b/>
          <w:bCs/>
        </w:rPr>
      </w:pPr>
      <w:r>
        <w:rPr>
          <w:rFonts w:hint="eastAsia"/>
          <w:b/>
          <w:bCs/>
        </w:rPr>
        <w:t>（</w:t>
      </w:r>
      <w:r w:rsidR="00572A29"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）</w:t>
      </w:r>
      <w:r w:rsidR="00C131AA" w:rsidRPr="007032F6">
        <w:rPr>
          <w:b/>
          <w:bCs/>
        </w:rPr>
        <w:t>软件开发工程师</w:t>
      </w:r>
      <w:r w:rsidR="00C131AA" w:rsidRPr="007032F6">
        <w:rPr>
          <w:rFonts w:hint="eastAsia"/>
          <w:b/>
          <w:bCs/>
        </w:rPr>
        <w:t>（5人）</w:t>
      </w:r>
    </w:p>
    <w:p w14:paraId="407F8F6E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岗位职责:</w:t>
      </w:r>
    </w:p>
    <w:p w14:paraId="78AE4DD1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1.参与从用户需求到软件产品定义、架构设计、开发实现，再到上线运营维护等产品生命周期中的各个环节;</w:t>
      </w:r>
    </w:p>
    <w:p w14:paraId="51EC497B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2.创造性解决产品在实现过程中的技术难题。</w:t>
      </w:r>
    </w:p>
    <w:p w14:paraId="70CBC594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任职要求:</w:t>
      </w:r>
    </w:p>
    <w:p w14:paraId="5467AD0F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1.热爱编程，且对通过软件开发解决实际问题有强烈兴趣;</w:t>
      </w:r>
    </w:p>
    <w:p w14:paraId="286700AD" w14:textId="77777777" w:rsidR="00C131AA" w:rsidRDefault="00C131AA" w:rsidP="00E0342D">
      <w:pPr>
        <w:pStyle w:val="a7"/>
        <w:spacing w:before="75" w:beforeAutospacing="0" w:after="75" w:afterAutospacing="0" w:line="360" w:lineRule="auto"/>
      </w:pPr>
      <w:r>
        <w:t>2.本科及以上学历，自动化、软件工程、计算机科学与技术、通讯工程等相关工科专业优先;</w:t>
      </w:r>
    </w:p>
    <w:p w14:paraId="1291B9BA" w14:textId="6CCDA1D9" w:rsidR="00C131AA" w:rsidRDefault="00C131AA" w:rsidP="00E0342D">
      <w:pPr>
        <w:pStyle w:val="a7"/>
        <w:spacing w:before="75" w:beforeAutospacing="0" w:after="75" w:afterAutospacing="0" w:line="360" w:lineRule="auto"/>
      </w:pPr>
      <w:r>
        <w:t>3.熟悉C++语言。</w:t>
      </w:r>
    </w:p>
    <w:p w14:paraId="27C6EF02" w14:textId="6347061D" w:rsidR="00C5280D" w:rsidRPr="00C5280D" w:rsidRDefault="00C5280D" w:rsidP="00E0342D">
      <w:pPr>
        <w:pStyle w:val="a7"/>
        <w:spacing w:before="75" w:beforeAutospacing="0" w:after="75" w:afterAutospacing="0" w:line="360" w:lineRule="auto"/>
        <w:rPr>
          <w:b/>
          <w:bCs/>
        </w:rPr>
      </w:pPr>
      <w:r>
        <w:rPr>
          <w:rFonts w:hint="eastAsia"/>
          <w:b/>
          <w:bCs/>
        </w:rPr>
        <w:t>（</w:t>
      </w:r>
      <w:r w:rsidR="00572A29">
        <w:rPr>
          <w:rFonts w:hint="eastAsia"/>
          <w:b/>
          <w:bCs/>
        </w:rPr>
        <w:t>四</w:t>
      </w:r>
      <w:r>
        <w:rPr>
          <w:rFonts w:hint="eastAsia"/>
          <w:b/>
          <w:bCs/>
        </w:rPr>
        <w:t>）</w:t>
      </w:r>
      <w:r w:rsidRPr="00C5280D">
        <w:rPr>
          <w:rFonts w:hint="eastAsia"/>
          <w:b/>
          <w:bCs/>
        </w:rPr>
        <w:t>自动化运维工程师（1人）</w:t>
      </w:r>
    </w:p>
    <w:p w14:paraId="3B0DE2F5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工作职责：</w:t>
      </w:r>
    </w:p>
    <w:p w14:paraId="1EC8B137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t>1.参与部门运维体系规划建设，包括需求调研、方案设计、集成评估、定制开发等工作，提升运维工作效率;</w:t>
      </w:r>
    </w:p>
    <w:p w14:paraId="14434727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t>2.参与各类公司自</w:t>
      </w:r>
      <w:proofErr w:type="gramStart"/>
      <w:r>
        <w:t>研</w:t>
      </w:r>
      <w:proofErr w:type="gramEnd"/>
      <w:r>
        <w:t>系统的版本发布和升级部署，要求有能力通过脚本工具实现自动化；</w:t>
      </w:r>
    </w:p>
    <w:p w14:paraId="394C337B" w14:textId="7D052754" w:rsidR="00C5280D" w:rsidRDefault="00C5280D" w:rsidP="00C5280D">
      <w:pPr>
        <w:pStyle w:val="a7"/>
        <w:spacing w:before="75" w:beforeAutospacing="0" w:after="75" w:afterAutospacing="0" w:line="360" w:lineRule="auto"/>
      </w:pPr>
      <w:r>
        <w:t>3.参与公司自动化运维体系设计和建设；</w:t>
      </w:r>
    </w:p>
    <w:p w14:paraId="3B5FD5E4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任职要求：</w:t>
      </w:r>
    </w:p>
    <w:p w14:paraId="669D6E5B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t>1.精通主流Linux服务器系统(CentOS/</w:t>
      </w:r>
      <w:proofErr w:type="spellStart"/>
      <w:r>
        <w:t>Redhat</w:t>
      </w:r>
      <w:proofErr w:type="spellEnd"/>
      <w:r>
        <w:t>)，精通shell，熟练掌握</w:t>
      </w:r>
      <w:proofErr w:type="spellStart"/>
      <w:r>
        <w:t>linux</w:t>
      </w:r>
      <w:proofErr w:type="spellEnd"/>
      <w:r>
        <w:t>下服务器软件的安装调试、故障处理以及性能优化；</w:t>
      </w:r>
    </w:p>
    <w:p w14:paraId="409F93CB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lastRenderedPageBreak/>
        <w:t>2.熟悉Shell或者Python开发，能熟练利用脚本开发及自动化运</w:t>
      </w:r>
      <w:proofErr w:type="gramStart"/>
      <w:r>
        <w:t>维工具</w:t>
      </w:r>
      <w:proofErr w:type="gramEnd"/>
      <w:r>
        <w:t>的开发；</w:t>
      </w:r>
    </w:p>
    <w:p w14:paraId="44F59A74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t>3.熟悉TCP/IP、路由、交换、VPN等常见网络协议，具备网络故障排查和定位的能力；</w:t>
      </w:r>
    </w:p>
    <w:p w14:paraId="1D332777" w14:textId="742FA607" w:rsidR="00C5280D" w:rsidRDefault="00C5280D" w:rsidP="00C5280D">
      <w:pPr>
        <w:pStyle w:val="a7"/>
        <w:spacing w:before="75" w:beforeAutospacing="0" w:after="75" w:afterAutospacing="0" w:line="360" w:lineRule="auto"/>
      </w:pPr>
      <w:r>
        <w:t>4.</w:t>
      </w:r>
      <w:proofErr w:type="gramStart"/>
      <w:r>
        <w:t>熟悉运</w:t>
      </w:r>
      <w:proofErr w:type="gramEnd"/>
      <w:r>
        <w:t>维监控架构设计，熟悉开源自动化及监控产品，如</w:t>
      </w:r>
      <w:proofErr w:type="spellStart"/>
      <w:r>
        <w:t>SaltStack</w:t>
      </w:r>
      <w:proofErr w:type="spellEnd"/>
      <w:r>
        <w:t>、Ansible，Prometheus、Zabbix等；</w:t>
      </w:r>
    </w:p>
    <w:p w14:paraId="4E7DB31B" w14:textId="77777777" w:rsidR="00C5280D" w:rsidRDefault="00C5280D" w:rsidP="00C5280D">
      <w:pPr>
        <w:pStyle w:val="a7"/>
        <w:spacing w:before="75" w:beforeAutospacing="0" w:after="75" w:afterAutospacing="0" w:line="360" w:lineRule="auto"/>
      </w:pPr>
      <w:r>
        <w:t xml:space="preserve">5.本科及以上学历优先，有金融行业工作经验优先。 </w:t>
      </w:r>
    </w:p>
    <w:p w14:paraId="42601AA7" w14:textId="5E30E3EB" w:rsidR="00C5280D" w:rsidRPr="00C5280D" w:rsidRDefault="00C5280D" w:rsidP="00C5280D">
      <w:pPr>
        <w:pStyle w:val="a7"/>
        <w:spacing w:before="75" w:beforeAutospacing="0" w:after="75" w:afterAutospacing="0" w:line="360" w:lineRule="auto"/>
        <w:rPr>
          <w:b/>
          <w:bCs/>
        </w:rPr>
      </w:pPr>
      <w:r>
        <w:rPr>
          <w:rFonts w:hint="eastAsia"/>
          <w:b/>
          <w:bCs/>
        </w:rPr>
        <w:t>（</w:t>
      </w:r>
      <w:r w:rsidR="00572A29">
        <w:rPr>
          <w:rFonts w:hint="eastAsia"/>
          <w:b/>
          <w:bCs/>
        </w:rPr>
        <w:t>五</w:t>
      </w:r>
      <w:r>
        <w:rPr>
          <w:rFonts w:hint="eastAsia"/>
          <w:b/>
          <w:bCs/>
        </w:rPr>
        <w:t>）</w:t>
      </w:r>
      <w:r w:rsidRPr="00C5280D">
        <w:rPr>
          <w:rFonts w:hint="eastAsia"/>
          <w:b/>
          <w:bCs/>
        </w:rPr>
        <w:t>私募基金产品运营（1人）</w:t>
      </w:r>
    </w:p>
    <w:p w14:paraId="7BEB4671" w14:textId="5F627BCE" w:rsidR="00C5280D" w:rsidRDefault="00C5280D" w:rsidP="00C5280D">
      <w:pPr>
        <w:pStyle w:val="a7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岗位职责：</w:t>
      </w:r>
    </w:p>
    <w:p w14:paraId="0BFA4BB9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1.负责产品立项、评审、备案、管理等工作；</w:t>
      </w:r>
    </w:p>
    <w:p w14:paraId="1C37B6A0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2.负责产品募集额度调配、信息确认、合同收发；</w:t>
      </w:r>
    </w:p>
    <w:p w14:paraId="2065D75E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3.协助产品经理对公司产品进行调研分析、规划、实施，并持续优化改进；</w:t>
      </w:r>
    </w:p>
    <w:p w14:paraId="7E03F04F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4.维护公司与银行、券商等机构客户的合作关系；</w:t>
      </w:r>
    </w:p>
    <w:p w14:paraId="78270B9E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5.跟踪分析金融环境变化和业内创新活动，进行法律法规前瞻性和实务性研究；</w:t>
      </w:r>
    </w:p>
    <w:p w14:paraId="0CF5B598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6.公司交办的其他事宜。</w:t>
      </w:r>
    </w:p>
    <w:p w14:paraId="4944522C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任职要求：</w:t>
      </w:r>
    </w:p>
    <w:p w14:paraId="5D114689" w14:textId="2F04FB45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1.本科及以上学历，</w:t>
      </w:r>
      <w:r w:rsidR="00D805EC">
        <w:rPr>
          <w:rFonts w:hint="eastAsia"/>
        </w:rPr>
        <w:t>金融、经济学</w:t>
      </w:r>
      <w:r w:rsidRPr="00C5280D">
        <w:rPr>
          <w:rFonts w:hint="eastAsia"/>
        </w:rPr>
        <w:t>相关专业，应届生优先； </w:t>
      </w:r>
    </w:p>
    <w:p w14:paraId="7ACBECD4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2.对数字敏感，有较强的数据处理能力，逻辑思维清晰；</w:t>
      </w:r>
    </w:p>
    <w:p w14:paraId="7C4972E7" w14:textId="77777777" w:rsidR="00C5280D" w:rsidRP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3.有较好的沟通、学习和理解能力；</w:t>
      </w:r>
    </w:p>
    <w:p w14:paraId="28CA0BB8" w14:textId="75CD92E1" w:rsidR="00C5280D" w:rsidRDefault="00C5280D" w:rsidP="00C5280D">
      <w:pPr>
        <w:pStyle w:val="a7"/>
        <w:spacing w:before="75" w:beforeAutospacing="0" w:after="75" w:afterAutospacing="0" w:line="360" w:lineRule="auto"/>
      </w:pPr>
      <w:r w:rsidRPr="00C5280D">
        <w:rPr>
          <w:rFonts w:hint="eastAsia"/>
        </w:rPr>
        <w:t>4.乐观积极，抗压能力强。</w:t>
      </w:r>
    </w:p>
    <w:p w14:paraId="6A88AB3C" w14:textId="3A2451DE" w:rsidR="00572A29" w:rsidRPr="00572A29" w:rsidRDefault="00572A29" w:rsidP="00C5280D">
      <w:pPr>
        <w:pStyle w:val="a7"/>
        <w:spacing w:before="75" w:beforeAutospacing="0" w:after="75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六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综合行政</w:t>
      </w:r>
      <w:r w:rsidRPr="00C5280D">
        <w:rPr>
          <w:rFonts w:hint="eastAsia"/>
          <w:b/>
          <w:bCs/>
        </w:rPr>
        <w:t>（1人）</w:t>
      </w:r>
    </w:p>
    <w:p w14:paraId="705EC7D1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岗位职责：</w:t>
      </w:r>
    </w:p>
    <w:p w14:paraId="7F24897E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1.办公用品及固定资产的采购、领用、库存整理及统计的相关工作；</w:t>
      </w:r>
    </w:p>
    <w:p w14:paraId="37BBAE9F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2.公司工商及股权变更、高新企业及相关项目资质申请相关工作；</w:t>
      </w:r>
    </w:p>
    <w:p w14:paraId="3626C960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3.定期及不定期策划、组织、安排员工活动的相关工作；</w:t>
      </w:r>
    </w:p>
    <w:p w14:paraId="090849E3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lastRenderedPageBreak/>
        <w:t>4.公司网站和</w:t>
      </w:r>
      <w:proofErr w:type="gramStart"/>
      <w:r>
        <w:t>企微</w:t>
      </w:r>
      <w:proofErr w:type="gramEnd"/>
      <w:r>
        <w:t>平台的维护的相关工作；</w:t>
      </w:r>
    </w:p>
    <w:p w14:paraId="1E072D0F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5.公司通知、公告的起草、撰写及发布的相关工作；</w:t>
      </w:r>
    </w:p>
    <w:p w14:paraId="145856A5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6.其他综合行政方面日常事务，内容包括但不限于安全管理、资产管理、文档管理、</w:t>
      </w:r>
      <w:proofErr w:type="gramStart"/>
      <w:r>
        <w:t>职场环境管理</w:t>
      </w:r>
      <w:proofErr w:type="gramEnd"/>
      <w:r>
        <w:t>、公务接待、会议管理等事务，保证落地效果，为公司员工提供有力办公保障。</w:t>
      </w:r>
    </w:p>
    <w:p w14:paraId="1C00A247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rPr>
          <w:rFonts w:hint="eastAsia"/>
        </w:rPr>
        <w:t>岗位要求：</w:t>
      </w:r>
    </w:p>
    <w:p w14:paraId="5F5E4952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1.全日制本科及以上学历；</w:t>
      </w:r>
    </w:p>
    <w:p w14:paraId="3F2FAC3A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2.经济、金融、财务、管理、中文等相关专业背景优先；</w:t>
      </w:r>
    </w:p>
    <w:p w14:paraId="22EEF3F4" w14:textId="77777777" w:rsidR="00572A29" w:rsidRDefault="00572A29" w:rsidP="00572A29">
      <w:pPr>
        <w:pStyle w:val="a7"/>
        <w:spacing w:before="75" w:beforeAutospacing="0" w:after="75" w:afterAutospacing="0" w:line="360" w:lineRule="auto"/>
      </w:pPr>
      <w:r>
        <w:t>3.熟练使用日常办公工具，具有良好的语言表达及沟通能力；</w:t>
      </w:r>
    </w:p>
    <w:p w14:paraId="0A79E9B8" w14:textId="4411AB09" w:rsidR="00572A29" w:rsidRPr="00C5280D" w:rsidRDefault="00572A29" w:rsidP="00572A29">
      <w:pPr>
        <w:pStyle w:val="a7"/>
        <w:spacing w:before="75" w:beforeAutospacing="0" w:after="75" w:afterAutospacing="0" w:line="360" w:lineRule="auto"/>
        <w:rPr>
          <w:rFonts w:hint="eastAsia"/>
        </w:rPr>
      </w:pPr>
      <w:r>
        <w:t>4.工作细心、态度端正、外向开朗、有较强的工作责任心、能承受一定的工作压力。</w:t>
      </w:r>
    </w:p>
    <w:p w14:paraId="10004EA1" w14:textId="2A6A421E" w:rsidR="00C131AA" w:rsidRDefault="007032F6" w:rsidP="00E0342D">
      <w:pPr>
        <w:pStyle w:val="a7"/>
        <w:spacing w:before="75" w:beforeAutospacing="0" w:after="75" w:afterAutospacing="0" w:line="360" w:lineRule="auto"/>
      </w:pPr>
      <w:r>
        <w:rPr>
          <w:rStyle w:val="a8"/>
          <w:rFonts w:hint="eastAsia"/>
        </w:rPr>
        <w:t>五、</w:t>
      </w:r>
      <w:r w:rsidR="00C131AA">
        <w:rPr>
          <w:rStyle w:val="a8"/>
          <w:rFonts w:hint="eastAsia"/>
        </w:rPr>
        <w:t>联系电话</w:t>
      </w:r>
    </w:p>
    <w:p w14:paraId="2FBA9A92" w14:textId="42A74DC4" w:rsidR="00C131AA" w:rsidRDefault="00C131AA" w:rsidP="00E0342D">
      <w:pPr>
        <w:pStyle w:val="a7"/>
        <w:spacing w:before="75" w:beforeAutospacing="0" w:after="75" w:afterAutospacing="0" w:line="360" w:lineRule="auto"/>
      </w:pPr>
      <w:r>
        <w:t>联系电话：021-67860535（人力资源部）</w:t>
      </w:r>
    </w:p>
    <w:p w14:paraId="24C8B0A0" w14:textId="3D3338DA" w:rsidR="00C131AA" w:rsidRDefault="00C131AA" w:rsidP="00E0342D">
      <w:pPr>
        <w:pStyle w:val="a7"/>
        <w:spacing w:before="75" w:beforeAutospacing="0" w:after="75" w:afterAutospacing="0" w:line="360" w:lineRule="auto"/>
      </w:pPr>
      <w:r>
        <w:t>简历投递邮箱：hr@xyasset.cn（标题格式：姓名+</w:t>
      </w:r>
      <w:r w:rsidR="00116606">
        <w:rPr>
          <w:rFonts w:hint="eastAsia"/>
        </w:rPr>
        <w:t>应聘岗位</w:t>
      </w:r>
      <w:r>
        <w:t>+学校）</w:t>
      </w:r>
    </w:p>
    <w:p w14:paraId="422CBEF2" w14:textId="67664DB8" w:rsidR="00C131AA" w:rsidRDefault="00C131AA" w:rsidP="00E0342D">
      <w:pPr>
        <w:pStyle w:val="a7"/>
        <w:spacing w:before="75" w:beforeAutospacing="0" w:after="75" w:afterAutospacing="0" w:line="360" w:lineRule="auto"/>
      </w:pPr>
      <w:r>
        <w:t>公司地址：上海市徐家汇广元西路315号/上海市松江区九</w:t>
      </w:r>
      <w:proofErr w:type="gramStart"/>
      <w:r>
        <w:t>泾</w:t>
      </w:r>
      <w:proofErr w:type="gramEnd"/>
      <w:r>
        <w:t>路701号</w:t>
      </w:r>
    </w:p>
    <w:p w14:paraId="49A61511" w14:textId="0496BA69" w:rsidR="00C131AA" w:rsidRDefault="00A56A17" w:rsidP="00E0342D">
      <w:pPr>
        <w:pStyle w:val="a7"/>
        <w:spacing w:before="75" w:beforeAutospacing="0" w:after="75" w:afterAutospacing="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E0526" wp14:editId="3999BE15">
            <wp:simplePos x="0" y="0"/>
            <wp:positionH relativeFrom="column">
              <wp:posOffset>2821305</wp:posOffset>
            </wp:positionH>
            <wp:positionV relativeFrom="paragraph">
              <wp:posOffset>58420</wp:posOffset>
            </wp:positionV>
            <wp:extent cx="1673860" cy="1381125"/>
            <wp:effectExtent l="0" t="0" r="254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131AA">
        <w:t>官网地址</w:t>
      </w:r>
      <w:proofErr w:type="gramEnd"/>
      <w:r w:rsidR="00C131AA">
        <w:t>：http://www.xyasset.cn</w:t>
      </w:r>
    </w:p>
    <w:p w14:paraId="6480E22E" w14:textId="38FE0871" w:rsidR="00B43217" w:rsidRDefault="00C131AA" w:rsidP="00E0342D">
      <w:pPr>
        <w:pStyle w:val="a7"/>
        <w:spacing w:before="75" w:beforeAutospacing="0" w:after="75" w:afterAutospacing="0" w:line="360" w:lineRule="auto"/>
      </w:pPr>
      <w:r>
        <w:t>邮政编码：201615</w:t>
      </w:r>
    </w:p>
    <w:p w14:paraId="6D40E0F9" w14:textId="3524057C" w:rsidR="00A56A17" w:rsidRPr="00C131AA" w:rsidRDefault="00A56A17" w:rsidP="00E0342D">
      <w:pPr>
        <w:pStyle w:val="a7"/>
        <w:spacing w:before="75" w:beforeAutospacing="0" w:after="75" w:afterAutospacing="0" w:line="360" w:lineRule="auto"/>
      </w:pPr>
    </w:p>
    <w:sectPr w:rsidR="00A56A17" w:rsidRPr="00C1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4EDC" w14:textId="77777777" w:rsidR="00046F80" w:rsidRDefault="00046F80" w:rsidP="00C131AA">
      <w:r>
        <w:separator/>
      </w:r>
    </w:p>
  </w:endnote>
  <w:endnote w:type="continuationSeparator" w:id="0">
    <w:p w14:paraId="31D477C9" w14:textId="77777777" w:rsidR="00046F80" w:rsidRDefault="00046F80" w:rsidP="00C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405A" w14:textId="77777777" w:rsidR="00046F80" w:rsidRDefault="00046F80" w:rsidP="00C131AA">
      <w:r>
        <w:separator/>
      </w:r>
    </w:p>
  </w:footnote>
  <w:footnote w:type="continuationSeparator" w:id="0">
    <w:p w14:paraId="7D70465E" w14:textId="77777777" w:rsidR="00046F80" w:rsidRDefault="00046F80" w:rsidP="00C1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C"/>
    <w:rsid w:val="00046F80"/>
    <w:rsid w:val="0005604B"/>
    <w:rsid w:val="000A1833"/>
    <w:rsid w:val="000C20F1"/>
    <w:rsid w:val="00116606"/>
    <w:rsid w:val="00230636"/>
    <w:rsid w:val="003211BB"/>
    <w:rsid w:val="003534B3"/>
    <w:rsid w:val="00572A29"/>
    <w:rsid w:val="00671902"/>
    <w:rsid w:val="007032F6"/>
    <w:rsid w:val="007110AC"/>
    <w:rsid w:val="007A7FAE"/>
    <w:rsid w:val="007F22B2"/>
    <w:rsid w:val="00870D5C"/>
    <w:rsid w:val="0091277E"/>
    <w:rsid w:val="00935192"/>
    <w:rsid w:val="009833BA"/>
    <w:rsid w:val="00A56A17"/>
    <w:rsid w:val="00A87D43"/>
    <w:rsid w:val="00B43217"/>
    <w:rsid w:val="00C131AA"/>
    <w:rsid w:val="00C5280D"/>
    <w:rsid w:val="00CC5C33"/>
    <w:rsid w:val="00D805EC"/>
    <w:rsid w:val="00DB0773"/>
    <w:rsid w:val="00E0342D"/>
    <w:rsid w:val="00EF43D3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E467C"/>
  <w15:chartTrackingRefBased/>
  <w15:docId w15:val="{92C38667-55F0-4560-AE9F-EDB5606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1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131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肖晶</dc:creator>
  <cp:keywords/>
  <dc:description/>
  <cp:lastModifiedBy>肖晶</cp:lastModifiedBy>
  <cp:revision>21</cp:revision>
  <cp:lastPrinted>2023-03-16T03:23:00Z</cp:lastPrinted>
  <dcterms:created xsi:type="dcterms:W3CDTF">2022-12-15T07:05:00Z</dcterms:created>
  <dcterms:modified xsi:type="dcterms:W3CDTF">2023-06-08T06:35:00Z</dcterms:modified>
</cp:coreProperties>
</file>