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8899" w14:textId="66237A91" w:rsidR="00F260E5" w:rsidRPr="00CB2587" w:rsidRDefault="00337BE5" w:rsidP="00B5696A">
      <w:pPr>
        <w:pStyle w:val="a7"/>
        <w:rPr>
          <w:rFonts w:ascii="等线" w:eastAsia="等线" w:hAnsi="等线"/>
          <w:sz w:val="52"/>
          <w:szCs w:val="52"/>
        </w:rPr>
      </w:pPr>
      <w:r w:rsidRPr="00CB2587">
        <w:rPr>
          <w:rFonts w:ascii="等线" w:eastAsia="等线" w:hAnsi="等线" w:hint="eastAsia"/>
          <w:sz w:val="52"/>
          <w:szCs w:val="52"/>
        </w:rPr>
        <w:t>途游游戏岗位列表</w:t>
      </w:r>
    </w:p>
    <w:p w14:paraId="60633A39" w14:textId="5CA62817" w:rsidR="00337BE5" w:rsidRPr="00CB2587" w:rsidRDefault="00337BE5" w:rsidP="00B5696A">
      <w:pPr>
        <w:pStyle w:val="2"/>
        <w:numPr>
          <w:ilvl w:val="0"/>
          <w:numId w:val="1"/>
        </w:numPr>
        <w:spacing w:line="240" w:lineRule="auto"/>
        <w:rPr>
          <w:rFonts w:ascii="等线" w:eastAsia="等线" w:hAnsi="等线"/>
          <w:sz w:val="44"/>
          <w:szCs w:val="44"/>
        </w:rPr>
      </w:pPr>
      <w:r w:rsidRPr="00CB2587">
        <w:rPr>
          <w:rFonts w:ascii="等线" w:eastAsia="等线" w:hAnsi="等线" w:hint="eastAsia"/>
          <w:sz w:val="44"/>
          <w:szCs w:val="44"/>
        </w:rPr>
        <w:t>产品类</w:t>
      </w:r>
    </w:p>
    <w:p w14:paraId="4EEC5C85" w14:textId="5F67569D" w:rsidR="00337BE5" w:rsidRPr="00CB2587" w:rsidRDefault="00337BE5" w:rsidP="00B5696A">
      <w:pPr>
        <w:pStyle w:val="a9"/>
        <w:numPr>
          <w:ilvl w:val="0"/>
          <w:numId w:val="2"/>
        </w:numPr>
        <w:ind w:firstLineChars="0"/>
        <w:rPr>
          <w:rFonts w:ascii="等线" w:eastAsia="等线" w:hAnsi="等线"/>
          <w:b/>
          <w:bCs/>
          <w:szCs w:val="21"/>
        </w:rPr>
      </w:pPr>
      <w:r w:rsidRPr="00CB2587">
        <w:rPr>
          <w:rFonts w:ascii="等线" w:eastAsia="等线" w:hAnsi="等线" w:hint="eastAsia"/>
          <w:b/>
          <w:bCs/>
          <w:szCs w:val="21"/>
        </w:rPr>
        <w:t>游戏策划</w:t>
      </w:r>
    </w:p>
    <w:p w14:paraId="2FA0B093" w14:textId="77777777" w:rsidR="00337BE5" w:rsidRPr="00CB2587" w:rsidRDefault="00337BE5" w:rsidP="00B5696A">
      <w:pPr>
        <w:widowControl/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b/>
          <w:bCs/>
          <w:color w:val="141933"/>
          <w:kern w:val="0"/>
          <w:szCs w:val="21"/>
        </w:rPr>
        <w:t>岗位职责：</w:t>
      </w:r>
    </w:p>
    <w:p w14:paraId="42A2C900" w14:textId="77777777" w:rsidR="00337BE5" w:rsidRPr="00CB2587" w:rsidRDefault="00337BE5" w:rsidP="00B5696A">
      <w:pPr>
        <w:widowControl/>
        <w:numPr>
          <w:ilvl w:val="0"/>
          <w:numId w:val="3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根据手机游戏市场及目标消费群体需求，提出产品创作理念，制定游戏策划方案；</w:t>
      </w:r>
    </w:p>
    <w:p w14:paraId="7A05D76B" w14:textId="77777777" w:rsidR="00337BE5" w:rsidRPr="00CB2587" w:rsidRDefault="00337BE5" w:rsidP="00B5696A">
      <w:pPr>
        <w:widowControl/>
        <w:numPr>
          <w:ilvl w:val="0"/>
          <w:numId w:val="3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对游戏的创意、可玩性、操作性负责，并承担一部分数据表配置与维护工作；</w:t>
      </w:r>
    </w:p>
    <w:p w14:paraId="4D261C95" w14:textId="77777777" w:rsidR="00337BE5" w:rsidRPr="00CB2587" w:rsidRDefault="00337BE5" w:rsidP="00B5696A">
      <w:pPr>
        <w:widowControl/>
        <w:numPr>
          <w:ilvl w:val="0"/>
          <w:numId w:val="3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从游戏设计到成品实现的各个环节中，负责与各部门协调，确保游戏方案能在各部门正确实施；</w:t>
      </w:r>
    </w:p>
    <w:p w14:paraId="47176999" w14:textId="05262E83" w:rsidR="00337BE5" w:rsidRPr="00CB2587" w:rsidRDefault="00337BE5" w:rsidP="00B5696A">
      <w:pPr>
        <w:widowControl/>
        <w:numPr>
          <w:ilvl w:val="0"/>
          <w:numId w:val="3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沟通能力强，善于表述，能正确清晰阐述自己设计思想及设计细节；同时能够接纳其他成员的建议，根据需求提高策划质量。</w:t>
      </w:r>
    </w:p>
    <w:p w14:paraId="683ADD95" w14:textId="77777777" w:rsidR="00337BE5" w:rsidRPr="00CB2587" w:rsidRDefault="00337BE5" w:rsidP="00B5696A">
      <w:pPr>
        <w:widowControl/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b/>
          <w:bCs/>
          <w:color w:val="141933"/>
          <w:kern w:val="0"/>
          <w:szCs w:val="21"/>
        </w:rPr>
        <w:t>岗位要求：</w:t>
      </w:r>
    </w:p>
    <w:p w14:paraId="35539684" w14:textId="77777777" w:rsidR="00337BE5" w:rsidRPr="00CB2587" w:rsidRDefault="00337BE5" w:rsidP="00B5696A">
      <w:pPr>
        <w:widowControl/>
        <w:numPr>
          <w:ilvl w:val="0"/>
          <w:numId w:val="4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2024年毕业，本科及以上学历，专业不限；</w:t>
      </w:r>
    </w:p>
    <w:p w14:paraId="62C20351" w14:textId="77777777" w:rsidR="00337BE5" w:rsidRPr="00CB2587" w:rsidRDefault="00337BE5" w:rsidP="00B5696A">
      <w:pPr>
        <w:widowControl/>
        <w:numPr>
          <w:ilvl w:val="0"/>
          <w:numId w:val="4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热爱游戏，有产品策划经验者优先；</w:t>
      </w:r>
    </w:p>
    <w:p w14:paraId="48063190" w14:textId="77777777" w:rsidR="00337BE5" w:rsidRPr="00CB2587" w:rsidRDefault="00337BE5" w:rsidP="00B5696A">
      <w:pPr>
        <w:widowControl/>
        <w:numPr>
          <w:ilvl w:val="0"/>
          <w:numId w:val="4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 xml:space="preserve">具备较强的逻辑思维能力，并熟悉各类游戏的核心玩法以及系统； </w:t>
      </w:r>
    </w:p>
    <w:p w14:paraId="30A833CF" w14:textId="77777777" w:rsidR="00337BE5" w:rsidRPr="00CB2587" w:rsidRDefault="00337BE5" w:rsidP="00B5696A">
      <w:pPr>
        <w:widowControl/>
        <w:numPr>
          <w:ilvl w:val="0"/>
          <w:numId w:val="4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具备良好的沟通表达能力和抗压能力，工作踏实负责，积极主动。</w:t>
      </w:r>
    </w:p>
    <w:p w14:paraId="4E7D0195" w14:textId="40023806" w:rsidR="00337BE5" w:rsidRPr="00CB2587" w:rsidRDefault="00337BE5" w:rsidP="00B5696A">
      <w:pPr>
        <w:pStyle w:val="a9"/>
        <w:numPr>
          <w:ilvl w:val="0"/>
          <w:numId w:val="2"/>
        </w:numPr>
        <w:ind w:firstLineChars="0"/>
        <w:rPr>
          <w:rFonts w:ascii="等线" w:eastAsia="等线" w:hAnsi="等线"/>
          <w:szCs w:val="21"/>
        </w:rPr>
      </w:pPr>
      <w:r w:rsidRPr="00CB2587">
        <w:rPr>
          <w:rFonts w:ascii="等线" w:eastAsia="等线" w:hAnsi="等线" w:hint="eastAsia"/>
          <w:szCs w:val="21"/>
        </w:rPr>
        <w:t>游戏运营</w:t>
      </w:r>
    </w:p>
    <w:p w14:paraId="57456F5C" w14:textId="3CCFADB8" w:rsidR="00337BE5" w:rsidRPr="00CB2587" w:rsidRDefault="00337BE5" w:rsidP="00B5696A">
      <w:pPr>
        <w:widowControl/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b/>
          <w:bCs/>
          <w:color w:val="141933"/>
          <w:kern w:val="0"/>
          <w:szCs w:val="21"/>
        </w:rPr>
        <w:t>岗位职责</w:t>
      </w:r>
      <w:r w:rsidR="00B5696A" w:rsidRPr="00CB2587">
        <w:rPr>
          <w:rFonts w:ascii="等线" w:eastAsia="等线" w:hAnsi="等线" w:cs="宋体" w:hint="eastAsia"/>
          <w:b/>
          <w:bCs/>
          <w:color w:val="141933"/>
          <w:kern w:val="0"/>
          <w:szCs w:val="21"/>
        </w:rPr>
        <w:t>：</w:t>
      </w:r>
    </w:p>
    <w:p w14:paraId="1DCDF238" w14:textId="77777777" w:rsidR="00337BE5" w:rsidRPr="00CB2587" w:rsidRDefault="00337BE5" w:rsidP="00B5696A">
      <w:pPr>
        <w:widowControl/>
        <w:numPr>
          <w:ilvl w:val="0"/>
          <w:numId w:val="5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负责游戏产品日常运营活动的原型设计、跟进设计、跟进开发、跟进运营活动的效果；</w:t>
      </w:r>
    </w:p>
    <w:p w14:paraId="00D20100" w14:textId="77777777" w:rsidR="00337BE5" w:rsidRPr="00CB2587" w:rsidRDefault="00337BE5" w:rsidP="00B5696A">
      <w:pPr>
        <w:widowControl/>
        <w:numPr>
          <w:ilvl w:val="0"/>
          <w:numId w:val="5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负责运营相关数据的监护，分析运营活动的相关数据，根据需要调整活动策略；</w:t>
      </w:r>
    </w:p>
    <w:p w14:paraId="137D0863" w14:textId="77777777" w:rsidR="00337BE5" w:rsidRPr="00CB2587" w:rsidRDefault="00337BE5" w:rsidP="00B5696A">
      <w:pPr>
        <w:widowControl/>
        <w:numPr>
          <w:ilvl w:val="0"/>
          <w:numId w:val="5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熟悉游戏运营的各种情况，及时处理游戏的日常运营事件；</w:t>
      </w:r>
    </w:p>
    <w:p w14:paraId="3EB777F6" w14:textId="77777777" w:rsidR="00337BE5" w:rsidRPr="00CB2587" w:rsidRDefault="00337BE5" w:rsidP="00B5696A">
      <w:pPr>
        <w:widowControl/>
        <w:numPr>
          <w:ilvl w:val="0"/>
          <w:numId w:val="5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协调日常运营工作和资源，推进运营活动的不断优化；</w:t>
      </w:r>
    </w:p>
    <w:p w14:paraId="56934445" w14:textId="376BC775" w:rsidR="00337BE5" w:rsidRPr="00CB2587" w:rsidRDefault="00337BE5" w:rsidP="00B5696A">
      <w:pPr>
        <w:widowControl/>
        <w:numPr>
          <w:ilvl w:val="0"/>
          <w:numId w:val="5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结合运营、市场等因素调整整体运营节奏，协助完成各类线上线下活动。</w:t>
      </w:r>
    </w:p>
    <w:p w14:paraId="6AAEEA99" w14:textId="064839FF" w:rsidR="00337BE5" w:rsidRPr="00CB2587" w:rsidRDefault="00B5696A" w:rsidP="00B5696A">
      <w:pPr>
        <w:widowControl/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b/>
          <w:bCs/>
          <w:color w:val="141933"/>
          <w:kern w:val="0"/>
          <w:szCs w:val="21"/>
        </w:rPr>
        <w:t>岗位</w:t>
      </w:r>
      <w:r w:rsidR="00337BE5" w:rsidRPr="00CB2587">
        <w:rPr>
          <w:rFonts w:ascii="等线" w:eastAsia="等线" w:hAnsi="等线" w:cs="宋体" w:hint="eastAsia"/>
          <w:b/>
          <w:bCs/>
          <w:color w:val="141933"/>
          <w:kern w:val="0"/>
          <w:szCs w:val="21"/>
        </w:rPr>
        <w:t>要求</w:t>
      </w:r>
      <w:r w:rsidRPr="00CB2587">
        <w:rPr>
          <w:rFonts w:ascii="等线" w:eastAsia="等线" w:hAnsi="等线" w:cs="宋体" w:hint="eastAsia"/>
          <w:b/>
          <w:bCs/>
          <w:color w:val="141933"/>
          <w:kern w:val="0"/>
          <w:szCs w:val="21"/>
        </w:rPr>
        <w:t>：</w:t>
      </w:r>
    </w:p>
    <w:p w14:paraId="536AE020" w14:textId="77777777" w:rsidR="00337BE5" w:rsidRPr="00CB2587" w:rsidRDefault="00337BE5" w:rsidP="00B5696A">
      <w:pPr>
        <w:widowControl/>
        <w:numPr>
          <w:ilvl w:val="0"/>
          <w:numId w:val="6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2024届毕业生，本科及以上学历；</w:t>
      </w:r>
    </w:p>
    <w:p w14:paraId="4624FEB8" w14:textId="77777777" w:rsidR="00337BE5" w:rsidRPr="00CB2587" w:rsidRDefault="00337BE5" w:rsidP="00B5696A">
      <w:pPr>
        <w:widowControl/>
        <w:numPr>
          <w:ilvl w:val="0"/>
          <w:numId w:val="6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热爱互联网行业，忠实的游戏玩家，熟悉多种手机游戏和网络游戏；</w:t>
      </w:r>
    </w:p>
    <w:p w14:paraId="144CC38B" w14:textId="77777777" w:rsidR="00337BE5" w:rsidRPr="00CB2587" w:rsidRDefault="00337BE5" w:rsidP="00B5696A">
      <w:pPr>
        <w:widowControl/>
        <w:numPr>
          <w:ilvl w:val="0"/>
          <w:numId w:val="6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具有优秀的团队合作能力，拥有良好的创新精神，工作认真负责，有较强的抗压能力;</w:t>
      </w:r>
    </w:p>
    <w:p w14:paraId="5FF67825" w14:textId="77777777" w:rsidR="00337BE5" w:rsidRPr="00CB2587" w:rsidRDefault="00337BE5" w:rsidP="00B5696A">
      <w:pPr>
        <w:widowControl/>
        <w:numPr>
          <w:ilvl w:val="0"/>
          <w:numId w:val="6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善于沟通，积极主动。</w:t>
      </w:r>
    </w:p>
    <w:p w14:paraId="2862B551" w14:textId="51C76E44" w:rsidR="00337BE5" w:rsidRPr="00CB2587" w:rsidRDefault="00337BE5" w:rsidP="00B5696A">
      <w:pPr>
        <w:pStyle w:val="a9"/>
        <w:numPr>
          <w:ilvl w:val="0"/>
          <w:numId w:val="2"/>
        </w:numPr>
        <w:ind w:firstLineChars="0"/>
        <w:rPr>
          <w:rFonts w:ascii="等线" w:eastAsia="等线" w:hAnsi="等线"/>
          <w:b/>
          <w:bCs/>
          <w:szCs w:val="21"/>
        </w:rPr>
      </w:pPr>
      <w:r w:rsidRPr="00CB2587">
        <w:rPr>
          <w:rFonts w:ascii="等线" w:eastAsia="等线" w:hAnsi="等线" w:hint="eastAsia"/>
          <w:b/>
          <w:bCs/>
          <w:szCs w:val="21"/>
        </w:rPr>
        <w:t>产品经理</w:t>
      </w:r>
    </w:p>
    <w:p w14:paraId="283571B1" w14:textId="77777777" w:rsidR="00337BE5" w:rsidRPr="00CB2587" w:rsidRDefault="00337BE5" w:rsidP="00B5696A">
      <w:pPr>
        <w:widowControl/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/>
          <w:b/>
          <w:bCs/>
          <w:color w:val="141933"/>
          <w:kern w:val="0"/>
          <w:szCs w:val="21"/>
        </w:rPr>
        <w:t>岗位职责：</w:t>
      </w:r>
    </w:p>
    <w:p w14:paraId="25576127" w14:textId="77777777" w:rsidR="00337BE5" w:rsidRPr="00CB2587" w:rsidRDefault="00337BE5" w:rsidP="00B5696A">
      <w:pPr>
        <w:widowControl/>
        <w:numPr>
          <w:ilvl w:val="0"/>
          <w:numId w:val="7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/>
          <w:color w:val="141933"/>
          <w:kern w:val="0"/>
          <w:szCs w:val="21"/>
        </w:rPr>
        <w:t>负责中台产品部门产品策略设计与实现；</w:t>
      </w:r>
    </w:p>
    <w:p w14:paraId="2436E472" w14:textId="77777777" w:rsidR="00337BE5" w:rsidRPr="00CB2587" w:rsidRDefault="00337BE5" w:rsidP="00B5696A">
      <w:pPr>
        <w:widowControl/>
        <w:numPr>
          <w:ilvl w:val="0"/>
          <w:numId w:val="7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/>
          <w:color w:val="141933"/>
          <w:kern w:val="0"/>
          <w:szCs w:val="21"/>
        </w:rPr>
        <w:t>负责途游的营销支持业务&amp;产品规划；</w:t>
      </w:r>
    </w:p>
    <w:p w14:paraId="68E6A3A2" w14:textId="77777777" w:rsidR="00337BE5" w:rsidRPr="00CB2587" w:rsidRDefault="00337BE5" w:rsidP="00B5696A">
      <w:pPr>
        <w:widowControl/>
        <w:numPr>
          <w:ilvl w:val="0"/>
          <w:numId w:val="7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/>
          <w:color w:val="141933"/>
          <w:kern w:val="0"/>
          <w:szCs w:val="21"/>
        </w:rPr>
        <w:t>负责在项目推进过程中的跨部门协调沟通工作，能够协调各资源以确保产品顺利发展；</w:t>
      </w:r>
    </w:p>
    <w:p w14:paraId="73205CDC" w14:textId="77777777" w:rsidR="00337BE5" w:rsidRPr="00CB2587" w:rsidRDefault="00337BE5" w:rsidP="00B5696A">
      <w:pPr>
        <w:widowControl/>
        <w:numPr>
          <w:ilvl w:val="0"/>
          <w:numId w:val="7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/>
          <w:color w:val="141933"/>
          <w:kern w:val="0"/>
          <w:szCs w:val="21"/>
        </w:rPr>
        <w:t>挖掘数据价值，不断提升产品价值，输出有效数据分析；</w:t>
      </w:r>
    </w:p>
    <w:p w14:paraId="3B974A0D" w14:textId="52E05EA5" w:rsidR="00337BE5" w:rsidRPr="00CB2587" w:rsidRDefault="00B5696A" w:rsidP="00B5696A">
      <w:pPr>
        <w:widowControl/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b/>
          <w:bCs/>
          <w:color w:val="141933"/>
          <w:kern w:val="0"/>
          <w:szCs w:val="21"/>
        </w:rPr>
        <w:t>岗位</w:t>
      </w:r>
      <w:r w:rsidR="00337BE5" w:rsidRPr="00CB2587">
        <w:rPr>
          <w:rFonts w:ascii="等线" w:eastAsia="等线" w:hAnsi="等线" w:cs="宋体"/>
          <w:b/>
          <w:bCs/>
          <w:color w:val="141933"/>
          <w:kern w:val="0"/>
          <w:szCs w:val="21"/>
        </w:rPr>
        <w:t>要求：</w:t>
      </w:r>
    </w:p>
    <w:p w14:paraId="36009E61" w14:textId="77777777" w:rsidR="00337BE5" w:rsidRPr="00CB2587" w:rsidRDefault="00337BE5" w:rsidP="00B5696A">
      <w:pPr>
        <w:widowControl/>
        <w:numPr>
          <w:ilvl w:val="0"/>
          <w:numId w:val="8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/>
          <w:color w:val="141933"/>
          <w:kern w:val="0"/>
          <w:szCs w:val="21"/>
        </w:rPr>
        <w:t>本科（含）以上学历，2024届在校生；</w:t>
      </w:r>
    </w:p>
    <w:p w14:paraId="50C8B7EB" w14:textId="77777777" w:rsidR="00337BE5" w:rsidRPr="00CB2587" w:rsidRDefault="00337BE5" w:rsidP="00B5696A">
      <w:pPr>
        <w:widowControl/>
        <w:numPr>
          <w:ilvl w:val="0"/>
          <w:numId w:val="8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/>
          <w:color w:val="141933"/>
          <w:kern w:val="0"/>
          <w:szCs w:val="21"/>
        </w:rPr>
        <w:t>产品规划与研究，产品实现与优化、用户调研，数据分析、项目管理工作经验；</w:t>
      </w:r>
    </w:p>
    <w:p w14:paraId="3F44938E" w14:textId="77777777" w:rsidR="00337BE5" w:rsidRPr="00CB2587" w:rsidRDefault="00337BE5" w:rsidP="00B5696A">
      <w:pPr>
        <w:widowControl/>
        <w:numPr>
          <w:ilvl w:val="0"/>
          <w:numId w:val="8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/>
          <w:color w:val="141933"/>
          <w:kern w:val="0"/>
          <w:szCs w:val="21"/>
        </w:rPr>
        <w:t>具有创新能力，逻辑性、执行力，喜欢不断挑战自我；</w:t>
      </w:r>
    </w:p>
    <w:p w14:paraId="44DD789D" w14:textId="77777777" w:rsidR="00337BE5" w:rsidRPr="00CB2587" w:rsidRDefault="00337BE5" w:rsidP="00B5696A">
      <w:pPr>
        <w:widowControl/>
        <w:numPr>
          <w:ilvl w:val="0"/>
          <w:numId w:val="8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/>
          <w:color w:val="141933"/>
          <w:kern w:val="0"/>
          <w:szCs w:val="21"/>
        </w:rPr>
        <w:t>工作主动积极，能承受一定工作压力；</w:t>
      </w:r>
    </w:p>
    <w:p w14:paraId="495060BC" w14:textId="77777777" w:rsidR="00337BE5" w:rsidRPr="00CB2587" w:rsidRDefault="00337BE5" w:rsidP="00B5696A">
      <w:pPr>
        <w:rPr>
          <w:rFonts w:ascii="等线" w:eastAsia="等线" w:hAnsi="等线"/>
          <w:b/>
          <w:bCs/>
          <w:szCs w:val="21"/>
        </w:rPr>
      </w:pPr>
    </w:p>
    <w:p w14:paraId="3E2791F6" w14:textId="27B5DFA3" w:rsidR="00337BE5" w:rsidRPr="00CB2587" w:rsidRDefault="00337BE5" w:rsidP="00B5696A">
      <w:pPr>
        <w:pStyle w:val="2"/>
        <w:numPr>
          <w:ilvl w:val="0"/>
          <w:numId w:val="1"/>
        </w:numPr>
        <w:spacing w:line="240" w:lineRule="auto"/>
        <w:rPr>
          <w:rFonts w:ascii="等线" w:eastAsia="等线" w:hAnsi="等线"/>
          <w:sz w:val="44"/>
          <w:szCs w:val="44"/>
        </w:rPr>
      </w:pPr>
      <w:r w:rsidRPr="00CB2587">
        <w:rPr>
          <w:rFonts w:ascii="等线" w:eastAsia="等线" w:hAnsi="等线" w:hint="eastAsia"/>
          <w:sz w:val="44"/>
          <w:szCs w:val="44"/>
        </w:rPr>
        <w:t>技术类</w:t>
      </w:r>
    </w:p>
    <w:p w14:paraId="1318839F" w14:textId="1B462320" w:rsidR="00CB2587" w:rsidRPr="00CB2587" w:rsidRDefault="00CB2587" w:rsidP="00B5696A">
      <w:pPr>
        <w:pStyle w:val="a9"/>
        <w:numPr>
          <w:ilvl w:val="0"/>
          <w:numId w:val="2"/>
        </w:numPr>
        <w:ind w:firstLineChars="0"/>
        <w:rPr>
          <w:rFonts w:ascii="等线" w:eastAsia="等线" w:hAnsi="等线"/>
          <w:b/>
          <w:bCs/>
          <w:szCs w:val="21"/>
        </w:rPr>
      </w:pPr>
      <w:r w:rsidRPr="00CB2587">
        <w:rPr>
          <w:rFonts w:ascii="等线" w:eastAsia="等线" w:hAnsi="等线" w:hint="eastAsia"/>
          <w:b/>
          <w:bCs/>
          <w:szCs w:val="21"/>
        </w:rPr>
        <w:t>游戏客户端开发工程师</w:t>
      </w:r>
    </w:p>
    <w:p w14:paraId="232C2CCD" w14:textId="77777777" w:rsidR="00CB2587" w:rsidRPr="00CB2587" w:rsidRDefault="00CB2587" w:rsidP="00CB2587">
      <w:pPr>
        <w:pStyle w:val="aa"/>
        <w:shd w:val="clear" w:color="auto" w:fill="FFFFFF"/>
        <w:spacing w:before="0" w:beforeAutospacing="0" w:after="0" w:afterAutospacing="0"/>
        <w:ind w:left="440"/>
        <w:rPr>
          <w:rFonts w:ascii="等线" w:eastAsia="等线" w:hAnsi="等线"/>
          <w:color w:val="141933"/>
          <w:sz w:val="21"/>
          <w:szCs w:val="21"/>
        </w:rPr>
      </w:pPr>
      <w:r w:rsidRPr="00CB2587">
        <w:rPr>
          <w:rFonts w:ascii="等线" w:eastAsia="等线" w:hAnsi="等线"/>
          <w:color w:val="141933"/>
          <w:sz w:val="21"/>
          <w:szCs w:val="21"/>
        </w:rPr>
        <w:t>职位描述</w:t>
      </w:r>
    </w:p>
    <w:p w14:paraId="70BF8551" w14:textId="6B866072" w:rsidR="00CB2587" w:rsidRPr="00CB2587" w:rsidRDefault="00CB2587" w:rsidP="00CB2587">
      <w:pPr>
        <w:pStyle w:val="aa"/>
        <w:shd w:val="clear" w:color="auto" w:fill="FFFFFF"/>
        <w:spacing w:before="0" w:beforeAutospacing="0" w:after="0" w:afterAutospacing="0"/>
        <w:ind w:left="440"/>
        <w:rPr>
          <w:rFonts w:ascii="等线" w:eastAsia="等线" w:hAnsi="等线"/>
          <w:color w:val="141933"/>
          <w:sz w:val="21"/>
          <w:szCs w:val="21"/>
        </w:rPr>
      </w:pPr>
      <w:r w:rsidRPr="00CB2587">
        <w:rPr>
          <w:rFonts w:ascii="等线" w:eastAsia="等线" w:hAnsi="等线" w:hint="eastAsia"/>
          <w:color w:val="141933"/>
          <w:sz w:val="21"/>
          <w:szCs w:val="21"/>
        </w:rPr>
        <w:lastRenderedPageBreak/>
        <w:t>1、</w:t>
      </w:r>
      <w:r w:rsidRPr="00CB2587">
        <w:rPr>
          <w:rFonts w:ascii="等线" w:eastAsia="等线" w:hAnsi="等线"/>
          <w:color w:val="141933"/>
          <w:sz w:val="21"/>
          <w:szCs w:val="21"/>
        </w:rPr>
        <w:t>负责游戏客户端的功能开发以及维护；</w:t>
      </w:r>
    </w:p>
    <w:p w14:paraId="7E6A7440" w14:textId="2CA5CAC0" w:rsidR="00CB2587" w:rsidRPr="00CB2587" w:rsidRDefault="00CB2587" w:rsidP="00CB2587">
      <w:pPr>
        <w:pStyle w:val="aa"/>
        <w:shd w:val="clear" w:color="auto" w:fill="FFFFFF"/>
        <w:spacing w:before="0" w:beforeAutospacing="0" w:after="0" w:afterAutospacing="0"/>
        <w:ind w:left="440"/>
        <w:rPr>
          <w:rFonts w:ascii="等线" w:eastAsia="等线" w:hAnsi="等线"/>
          <w:color w:val="141933"/>
          <w:sz w:val="21"/>
          <w:szCs w:val="21"/>
        </w:rPr>
      </w:pPr>
      <w:r w:rsidRPr="00CB2587">
        <w:rPr>
          <w:rFonts w:ascii="等线" w:eastAsia="等线" w:hAnsi="等线"/>
          <w:color w:val="141933"/>
          <w:sz w:val="21"/>
          <w:szCs w:val="21"/>
        </w:rPr>
        <w:t>2</w:t>
      </w:r>
      <w:r w:rsidRPr="00CB2587">
        <w:rPr>
          <w:rFonts w:ascii="等线" w:eastAsia="等线" w:hAnsi="等线" w:hint="eastAsia"/>
          <w:color w:val="141933"/>
          <w:sz w:val="21"/>
          <w:szCs w:val="21"/>
        </w:rPr>
        <w:t>、</w:t>
      </w:r>
      <w:r w:rsidRPr="00CB2587">
        <w:rPr>
          <w:rFonts w:ascii="等线" w:eastAsia="等线" w:hAnsi="等线"/>
          <w:color w:val="141933"/>
          <w:sz w:val="21"/>
          <w:szCs w:val="21"/>
        </w:rPr>
        <w:t>负责游戏客户端框架及技术方案的设计与实现，以及技术攻关工作；</w:t>
      </w:r>
    </w:p>
    <w:p w14:paraId="54FAB6F5" w14:textId="510A30F3" w:rsidR="00CB2587" w:rsidRPr="00CB2587" w:rsidRDefault="00CB2587" w:rsidP="00CB2587">
      <w:pPr>
        <w:pStyle w:val="aa"/>
        <w:shd w:val="clear" w:color="auto" w:fill="FFFFFF"/>
        <w:spacing w:before="0" w:beforeAutospacing="0" w:after="0" w:afterAutospacing="0"/>
        <w:ind w:left="440"/>
        <w:rPr>
          <w:rFonts w:ascii="等线" w:eastAsia="等线" w:hAnsi="等线"/>
          <w:color w:val="141933"/>
          <w:sz w:val="21"/>
          <w:szCs w:val="21"/>
        </w:rPr>
      </w:pPr>
      <w:r w:rsidRPr="00CB2587">
        <w:rPr>
          <w:rFonts w:ascii="等线" w:eastAsia="等线" w:hAnsi="等线"/>
          <w:color w:val="141933"/>
          <w:sz w:val="21"/>
          <w:szCs w:val="21"/>
        </w:rPr>
        <w:t>3</w:t>
      </w:r>
      <w:r w:rsidRPr="00CB2587">
        <w:rPr>
          <w:rFonts w:ascii="等线" w:eastAsia="等线" w:hAnsi="等线" w:hint="eastAsia"/>
          <w:color w:val="141933"/>
          <w:sz w:val="21"/>
          <w:szCs w:val="21"/>
        </w:rPr>
        <w:t>、</w:t>
      </w:r>
      <w:r w:rsidRPr="00CB2587">
        <w:rPr>
          <w:rFonts w:ascii="等线" w:eastAsia="等线" w:hAnsi="等线"/>
          <w:color w:val="141933"/>
          <w:sz w:val="21"/>
          <w:szCs w:val="21"/>
        </w:rPr>
        <w:t>与策划、美术、服务器开发人员保持良好沟通，协助建立高效的游戏内容制作流程以及标准，持续完善并优化工具链；</w:t>
      </w:r>
    </w:p>
    <w:p w14:paraId="3149AAA6" w14:textId="437BA931" w:rsidR="00CB2587" w:rsidRPr="00CB2587" w:rsidRDefault="00CB2587" w:rsidP="00CB2587">
      <w:pPr>
        <w:pStyle w:val="aa"/>
        <w:shd w:val="clear" w:color="auto" w:fill="FFFFFF"/>
        <w:spacing w:before="0" w:beforeAutospacing="0" w:after="0" w:afterAutospacing="0"/>
        <w:ind w:left="440"/>
        <w:rPr>
          <w:rFonts w:ascii="等线" w:eastAsia="等线" w:hAnsi="等线"/>
          <w:color w:val="141933"/>
          <w:sz w:val="21"/>
          <w:szCs w:val="21"/>
        </w:rPr>
      </w:pPr>
      <w:r w:rsidRPr="00CB2587">
        <w:rPr>
          <w:rFonts w:ascii="等线" w:eastAsia="等线" w:hAnsi="等线"/>
          <w:color w:val="141933"/>
          <w:sz w:val="21"/>
          <w:szCs w:val="21"/>
        </w:rPr>
        <w:t>4</w:t>
      </w:r>
      <w:r w:rsidRPr="00CB2587">
        <w:rPr>
          <w:rFonts w:ascii="等线" w:eastAsia="等线" w:hAnsi="等线" w:hint="eastAsia"/>
          <w:color w:val="141933"/>
          <w:sz w:val="21"/>
          <w:szCs w:val="21"/>
        </w:rPr>
        <w:t>、</w:t>
      </w:r>
      <w:r w:rsidRPr="00CB2587">
        <w:rPr>
          <w:rFonts w:ascii="等线" w:eastAsia="等线" w:hAnsi="等线"/>
          <w:color w:val="141933"/>
          <w:sz w:val="21"/>
          <w:szCs w:val="21"/>
        </w:rPr>
        <w:t>保证代码质量与运行效率，持续进行项目功能优化与代码调优。</w:t>
      </w:r>
    </w:p>
    <w:p w14:paraId="72246D61" w14:textId="77777777" w:rsidR="00CB2587" w:rsidRPr="00CB2587" w:rsidRDefault="00CB2587" w:rsidP="00CB2587">
      <w:pPr>
        <w:pStyle w:val="aa"/>
        <w:shd w:val="clear" w:color="auto" w:fill="FFFFFF"/>
        <w:spacing w:before="0" w:beforeAutospacing="0" w:after="0" w:afterAutospacing="0"/>
        <w:ind w:left="440"/>
        <w:rPr>
          <w:rFonts w:ascii="等线" w:eastAsia="等线" w:hAnsi="等线"/>
          <w:color w:val="141933"/>
          <w:sz w:val="21"/>
          <w:szCs w:val="21"/>
        </w:rPr>
      </w:pPr>
      <w:r w:rsidRPr="00CB2587">
        <w:rPr>
          <w:rFonts w:ascii="等线" w:eastAsia="等线" w:hAnsi="等线"/>
          <w:color w:val="141933"/>
          <w:sz w:val="21"/>
          <w:szCs w:val="21"/>
        </w:rPr>
        <w:t>职位要求：</w:t>
      </w:r>
    </w:p>
    <w:p w14:paraId="7A852296" w14:textId="4CF1C207" w:rsidR="00CB2587" w:rsidRPr="00CB2587" w:rsidRDefault="00CB2587" w:rsidP="00CB2587">
      <w:pPr>
        <w:pStyle w:val="aa"/>
        <w:shd w:val="clear" w:color="auto" w:fill="FFFFFF"/>
        <w:spacing w:before="0" w:beforeAutospacing="0" w:after="0" w:afterAutospacing="0"/>
        <w:ind w:left="440"/>
        <w:rPr>
          <w:rFonts w:ascii="等线" w:eastAsia="等线" w:hAnsi="等线"/>
          <w:color w:val="141933"/>
          <w:sz w:val="21"/>
          <w:szCs w:val="21"/>
        </w:rPr>
      </w:pPr>
      <w:r w:rsidRPr="00CB2587">
        <w:rPr>
          <w:rFonts w:ascii="等线" w:eastAsia="等线" w:hAnsi="等线" w:hint="eastAsia"/>
          <w:color w:val="141933"/>
          <w:sz w:val="21"/>
          <w:szCs w:val="21"/>
        </w:rPr>
        <w:t>1、</w:t>
      </w:r>
      <w:r w:rsidRPr="00CB2587">
        <w:rPr>
          <w:rFonts w:ascii="等线" w:eastAsia="等线" w:hAnsi="等线"/>
          <w:color w:val="141933"/>
          <w:sz w:val="21"/>
          <w:szCs w:val="21"/>
        </w:rPr>
        <w:t>本科及以上学历，计算机专业或数学专业优先；</w:t>
      </w:r>
    </w:p>
    <w:p w14:paraId="608CDA8A" w14:textId="2687BC8C" w:rsidR="00CB2587" w:rsidRPr="00CB2587" w:rsidRDefault="00CB2587" w:rsidP="00CB2587">
      <w:pPr>
        <w:pStyle w:val="aa"/>
        <w:shd w:val="clear" w:color="auto" w:fill="FFFFFF"/>
        <w:spacing w:before="0" w:beforeAutospacing="0" w:after="0" w:afterAutospacing="0"/>
        <w:ind w:left="440"/>
        <w:rPr>
          <w:rFonts w:ascii="等线" w:eastAsia="等线" w:hAnsi="等线"/>
          <w:color w:val="141933"/>
          <w:sz w:val="21"/>
          <w:szCs w:val="21"/>
        </w:rPr>
      </w:pPr>
      <w:r w:rsidRPr="00CB2587">
        <w:rPr>
          <w:rFonts w:ascii="等线" w:eastAsia="等线" w:hAnsi="等线"/>
          <w:color w:val="141933"/>
          <w:sz w:val="21"/>
          <w:szCs w:val="21"/>
        </w:rPr>
        <w:t>2</w:t>
      </w:r>
      <w:r w:rsidRPr="00CB2587">
        <w:rPr>
          <w:rFonts w:ascii="等线" w:eastAsia="等线" w:hAnsi="等线" w:hint="eastAsia"/>
          <w:color w:val="141933"/>
          <w:sz w:val="21"/>
          <w:szCs w:val="21"/>
        </w:rPr>
        <w:t>、</w:t>
      </w:r>
      <w:r w:rsidRPr="00CB2587">
        <w:rPr>
          <w:rFonts w:ascii="等线" w:eastAsia="等线" w:hAnsi="等线"/>
          <w:color w:val="141933"/>
          <w:sz w:val="21"/>
          <w:szCs w:val="21"/>
        </w:rPr>
        <w:t>熟练掌握C#/C++，熟悉Lua优先，具备良好的编程习惯；</w:t>
      </w:r>
    </w:p>
    <w:p w14:paraId="16A8B854" w14:textId="40590CEB" w:rsidR="00CB2587" w:rsidRPr="00CB2587" w:rsidRDefault="00CB2587" w:rsidP="00CB2587">
      <w:pPr>
        <w:pStyle w:val="aa"/>
        <w:shd w:val="clear" w:color="auto" w:fill="FFFFFF"/>
        <w:spacing w:before="0" w:beforeAutospacing="0" w:after="0" w:afterAutospacing="0"/>
        <w:ind w:left="440"/>
        <w:rPr>
          <w:rFonts w:ascii="等线" w:eastAsia="等线" w:hAnsi="等线"/>
          <w:color w:val="141933"/>
          <w:sz w:val="21"/>
          <w:szCs w:val="21"/>
        </w:rPr>
      </w:pPr>
      <w:r w:rsidRPr="00CB2587">
        <w:rPr>
          <w:rFonts w:ascii="等线" w:eastAsia="等线" w:hAnsi="等线"/>
          <w:color w:val="141933"/>
          <w:sz w:val="21"/>
          <w:szCs w:val="21"/>
        </w:rPr>
        <w:t>3</w:t>
      </w:r>
      <w:r w:rsidRPr="00CB2587">
        <w:rPr>
          <w:rFonts w:ascii="等线" w:eastAsia="等线" w:hAnsi="等线" w:hint="eastAsia"/>
          <w:color w:val="141933"/>
          <w:sz w:val="21"/>
          <w:szCs w:val="21"/>
        </w:rPr>
        <w:t>、</w:t>
      </w:r>
      <w:r w:rsidRPr="00CB2587">
        <w:rPr>
          <w:rFonts w:ascii="等线" w:eastAsia="等线" w:hAnsi="等线"/>
          <w:color w:val="141933"/>
          <w:sz w:val="21"/>
          <w:szCs w:val="21"/>
        </w:rPr>
        <w:t>基础扎实，熟练掌握算法，数据结构相关知识，熟悉面对对象编程，具备合理运用设计模式的能力；</w:t>
      </w:r>
    </w:p>
    <w:p w14:paraId="55554CC8" w14:textId="6741EC6B" w:rsidR="00CB2587" w:rsidRPr="00CB2587" w:rsidRDefault="00CB2587" w:rsidP="00CB2587">
      <w:pPr>
        <w:pStyle w:val="aa"/>
        <w:shd w:val="clear" w:color="auto" w:fill="FFFFFF"/>
        <w:spacing w:before="0" w:beforeAutospacing="0" w:after="0" w:afterAutospacing="0"/>
        <w:ind w:left="440"/>
        <w:rPr>
          <w:rFonts w:ascii="等线" w:eastAsia="等线" w:hAnsi="等线"/>
          <w:color w:val="141933"/>
          <w:sz w:val="21"/>
          <w:szCs w:val="21"/>
        </w:rPr>
      </w:pPr>
      <w:r w:rsidRPr="00CB2587">
        <w:rPr>
          <w:rFonts w:ascii="等线" w:eastAsia="等线" w:hAnsi="等线"/>
          <w:color w:val="141933"/>
          <w:sz w:val="21"/>
          <w:szCs w:val="21"/>
        </w:rPr>
        <w:t>4</w:t>
      </w:r>
      <w:r w:rsidRPr="00CB2587">
        <w:rPr>
          <w:rFonts w:ascii="等线" w:eastAsia="等线" w:hAnsi="等线" w:hint="eastAsia"/>
          <w:color w:val="141933"/>
          <w:sz w:val="21"/>
          <w:szCs w:val="21"/>
        </w:rPr>
        <w:t>、</w:t>
      </w:r>
      <w:r w:rsidRPr="00CB2587">
        <w:rPr>
          <w:rFonts w:ascii="等线" w:eastAsia="等线" w:hAnsi="等线"/>
          <w:color w:val="141933"/>
          <w:sz w:val="21"/>
          <w:szCs w:val="21"/>
        </w:rPr>
        <w:t>对图形渲染有深入了解的优先，熟悉OpenGL、DirectX、Metal或Vulkan等技术的优先。</w:t>
      </w:r>
    </w:p>
    <w:p w14:paraId="29F8C6EC" w14:textId="77777777" w:rsidR="00CB2587" w:rsidRPr="00CB2587" w:rsidRDefault="00CB2587" w:rsidP="00CB2587">
      <w:pPr>
        <w:pStyle w:val="a9"/>
        <w:ind w:left="440" w:firstLineChars="0" w:firstLine="0"/>
        <w:rPr>
          <w:rFonts w:ascii="等线" w:eastAsia="等线" w:hAnsi="等线" w:hint="eastAsia"/>
          <w:b/>
          <w:bCs/>
          <w:szCs w:val="21"/>
        </w:rPr>
      </w:pPr>
    </w:p>
    <w:p w14:paraId="5FCBE017" w14:textId="714BCEA4" w:rsidR="00CB2587" w:rsidRPr="00CB2587" w:rsidRDefault="00CB2587" w:rsidP="00CB2587">
      <w:pPr>
        <w:pStyle w:val="a9"/>
        <w:numPr>
          <w:ilvl w:val="0"/>
          <w:numId w:val="2"/>
        </w:numPr>
        <w:ind w:firstLineChars="0"/>
        <w:rPr>
          <w:rFonts w:ascii="等线" w:eastAsia="等线" w:hAnsi="等线"/>
          <w:b/>
          <w:bCs/>
          <w:szCs w:val="21"/>
        </w:rPr>
      </w:pPr>
      <w:r w:rsidRPr="00CB2587">
        <w:rPr>
          <w:rFonts w:ascii="等线" w:eastAsia="等线" w:hAnsi="等线" w:hint="eastAsia"/>
          <w:b/>
          <w:bCs/>
          <w:szCs w:val="21"/>
        </w:rPr>
        <w:t>Python开发工程师</w:t>
      </w:r>
    </w:p>
    <w:p w14:paraId="3E9AB536" w14:textId="22388CEC" w:rsidR="00CB2587" w:rsidRPr="00CB2587" w:rsidRDefault="00CB2587" w:rsidP="00CB2587">
      <w:pPr>
        <w:pStyle w:val="aa"/>
        <w:shd w:val="clear" w:color="auto" w:fill="FFFFFF"/>
        <w:spacing w:before="0" w:beforeAutospacing="0" w:after="0" w:afterAutospacing="0"/>
        <w:ind w:left="440"/>
        <w:rPr>
          <w:rFonts w:asciiTheme="minorHAnsi" w:eastAsiaTheme="minorHAnsi" w:hAnsiTheme="minorHAnsi" w:cs="Helvetica" w:hint="eastAsia"/>
          <w:b/>
          <w:bCs/>
          <w:color w:val="141933"/>
          <w:sz w:val="21"/>
          <w:szCs w:val="21"/>
        </w:rPr>
      </w:pPr>
      <w:r w:rsidRPr="00CB2587">
        <w:rPr>
          <w:rStyle w:val="ab"/>
          <w:rFonts w:asciiTheme="minorHAnsi" w:eastAsiaTheme="minorHAnsi" w:hAnsiTheme="minorHAnsi" w:cs="Helvetica" w:hint="eastAsia"/>
          <w:b w:val="0"/>
          <w:bCs w:val="0"/>
          <w:color w:val="141933"/>
          <w:sz w:val="21"/>
          <w:szCs w:val="21"/>
        </w:rPr>
        <w:t>工</w:t>
      </w:r>
      <w:r w:rsidRPr="00CB2587">
        <w:rPr>
          <w:rStyle w:val="ab"/>
          <w:rFonts w:asciiTheme="minorHAnsi" w:eastAsiaTheme="minorHAnsi" w:hAnsiTheme="minorHAnsi" w:cs="Helvetica"/>
          <w:b w:val="0"/>
          <w:bCs w:val="0"/>
          <w:color w:val="141933"/>
          <w:sz w:val="21"/>
          <w:szCs w:val="21"/>
        </w:rPr>
        <w:t>作职责</w:t>
      </w:r>
    </w:p>
    <w:p w14:paraId="50269FF3" w14:textId="77777777" w:rsidR="00CB2587" w:rsidRPr="00CB2587" w:rsidRDefault="00CB2587" w:rsidP="00CB2587">
      <w:pPr>
        <w:pStyle w:val="aa"/>
        <w:shd w:val="clear" w:color="auto" w:fill="FFFFFF"/>
        <w:spacing w:before="0" w:beforeAutospacing="0" w:after="0" w:afterAutospacing="0"/>
        <w:ind w:left="440"/>
        <w:rPr>
          <w:rFonts w:asciiTheme="minorHAnsi" w:eastAsiaTheme="minorHAnsi" w:hAnsiTheme="minorHAnsi" w:cs="Helvetica"/>
          <w:color w:val="141933"/>
          <w:sz w:val="21"/>
          <w:szCs w:val="21"/>
        </w:rPr>
      </w:pPr>
      <w:r w:rsidRPr="00CB2587">
        <w:rPr>
          <w:rFonts w:asciiTheme="minorHAnsi" w:eastAsiaTheme="minorHAnsi" w:hAnsiTheme="minorHAnsi" w:cs="Helvetica"/>
          <w:color w:val="141933"/>
          <w:sz w:val="21"/>
          <w:szCs w:val="21"/>
        </w:rPr>
        <w:t>1、负责游戏服务器的功能开发以及维护；</w:t>
      </w:r>
    </w:p>
    <w:p w14:paraId="74D3041E" w14:textId="77777777" w:rsidR="00CB2587" w:rsidRPr="00CB2587" w:rsidRDefault="00CB2587" w:rsidP="00CB2587">
      <w:pPr>
        <w:pStyle w:val="aa"/>
        <w:shd w:val="clear" w:color="auto" w:fill="FFFFFF"/>
        <w:spacing w:before="0" w:beforeAutospacing="0" w:after="0" w:afterAutospacing="0"/>
        <w:ind w:left="440"/>
        <w:rPr>
          <w:rFonts w:asciiTheme="minorHAnsi" w:eastAsiaTheme="minorHAnsi" w:hAnsiTheme="minorHAnsi" w:cs="Helvetica"/>
          <w:color w:val="141933"/>
          <w:sz w:val="21"/>
          <w:szCs w:val="21"/>
        </w:rPr>
      </w:pPr>
      <w:r w:rsidRPr="00CB2587">
        <w:rPr>
          <w:rFonts w:asciiTheme="minorHAnsi" w:eastAsiaTheme="minorHAnsi" w:hAnsiTheme="minorHAnsi" w:cs="Helvetica"/>
          <w:color w:val="141933"/>
          <w:sz w:val="21"/>
          <w:szCs w:val="21"/>
        </w:rPr>
        <w:t>2、解决游戏开发以及线上问题，能够与运维沟通，保持游戏服务器稳定；</w:t>
      </w:r>
    </w:p>
    <w:p w14:paraId="5E51E0BE" w14:textId="77777777" w:rsidR="00CB2587" w:rsidRPr="00CB2587" w:rsidRDefault="00CB2587" w:rsidP="00CB2587">
      <w:pPr>
        <w:pStyle w:val="aa"/>
        <w:shd w:val="clear" w:color="auto" w:fill="FFFFFF"/>
        <w:spacing w:before="0" w:beforeAutospacing="0" w:after="0" w:afterAutospacing="0"/>
        <w:ind w:left="440"/>
        <w:rPr>
          <w:rFonts w:asciiTheme="minorHAnsi" w:eastAsiaTheme="minorHAnsi" w:hAnsiTheme="minorHAnsi" w:cs="Helvetica"/>
          <w:color w:val="141933"/>
          <w:sz w:val="21"/>
          <w:szCs w:val="21"/>
        </w:rPr>
      </w:pPr>
      <w:r w:rsidRPr="00CB2587">
        <w:rPr>
          <w:rFonts w:asciiTheme="minorHAnsi" w:eastAsiaTheme="minorHAnsi" w:hAnsiTheme="minorHAnsi" w:cs="Helvetica"/>
          <w:color w:val="141933"/>
          <w:sz w:val="21"/>
          <w:szCs w:val="21"/>
        </w:rPr>
        <w:t>3、与策划、客户端开发人员保持良好沟通，确保程序功能与需求一致；</w:t>
      </w:r>
    </w:p>
    <w:p w14:paraId="0627BDF5" w14:textId="77777777" w:rsidR="00CB2587" w:rsidRPr="00CB2587" w:rsidRDefault="00CB2587" w:rsidP="00CB2587">
      <w:pPr>
        <w:pStyle w:val="aa"/>
        <w:shd w:val="clear" w:color="auto" w:fill="FFFFFF"/>
        <w:spacing w:before="0" w:beforeAutospacing="0" w:after="0" w:afterAutospacing="0"/>
        <w:ind w:left="440"/>
        <w:rPr>
          <w:rFonts w:asciiTheme="minorHAnsi" w:eastAsiaTheme="minorHAnsi" w:hAnsiTheme="minorHAnsi" w:cs="Helvetica"/>
          <w:color w:val="141933"/>
          <w:sz w:val="21"/>
          <w:szCs w:val="21"/>
        </w:rPr>
      </w:pPr>
      <w:r w:rsidRPr="00CB2587">
        <w:rPr>
          <w:rFonts w:asciiTheme="minorHAnsi" w:eastAsiaTheme="minorHAnsi" w:hAnsiTheme="minorHAnsi" w:cs="Helvetica"/>
          <w:color w:val="141933"/>
          <w:sz w:val="21"/>
          <w:szCs w:val="21"/>
        </w:rPr>
        <w:t xml:space="preserve">4、保证代码质量与运行效率，持续进行项目功能优化与代码调优。 </w:t>
      </w:r>
    </w:p>
    <w:p w14:paraId="3DAF06D1" w14:textId="17FDF0D9" w:rsidR="00CB2587" w:rsidRPr="00CB2587" w:rsidRDefault="00CB2587" w:rsidP="00CB2587">
      <w:pPr>
        <w:pStyle w:val="aa"/>
        <w:shd w:val="clear" w:color="auto" w:fill="FFFFFF"/>
        <w:spacing w:before="0" w:beforeAutospacing="0" w:after="0" w:afterAutospacing="0"/>
        <w:ind w:left="440"/>
        <w:rPr>
          <w:rFonts w:asciiTheme="minorHAnsi" w:eastAsiaTheme="minorHAnsi" w:hAnsiTheme="minorHAnsi" w:cs="Helvetica" w:hint="eastAsia"/>
          <w:b/>
          <w:bCs/>
          <w:color w:val="141933"/>
          <w:sz w:val="21"/>
          <w:szCs w:val="21"/>
        </w:rPr>
      </w:pPr>
      <w:r w:rsidRPr="00CB2587">
        <w:rPr>
          <w:rStyle w:val="ab"/>
          <w:rFonts w:asciiTheme="minorHAnsi" w:eastAsiaTheme="minorHAnsi" w:hAnsiTheme="minorHAnsi" w:cs="Helvetica"/>
          <w:b w:val="0"/>
          <w:bCs w:val="0"/>
          <w:color w:val="141933"/>
          <w:sz w:val="21"/>
          <w:szCs w:val="21"/>
        </w:rPr>
        <w:t>职位要求</w:t>
      </w:r>
    </w:p>
    <w:p w14:paraId="7EA55D35" w14:textId="77777777" w:rsidR="00CB2587" w:rsidRPr="00CB2587" w:rsidRDefault="00CB2587" w:rsidP="00CB2587">
      <w:pPr>
        <w:pStyle w:val="aa"/>
        <w:shd w:val="clear" w:color="auto" w:fill="FFFFFF"/>
        <w:spacing w:before="0" w:beforeAutospacing="0" w:after="0" w:afterAutospacing="0"/>
        <w:ind w:left="440"/>
        <w:rPr>
          <w:rFonts w:asciiTheme="minorHAnsi" w:eastAsiaTheme="minorHAnsi" w:hAnsiTheme="minorHAnsi" w:cs="Helvetica"/>
          <w:color w:val="141933"/>
          <w:sz w:val="21"/>
          <w:szCs w:val="21"/>
        </w:rPr>
      </w:pPr>
      <w:r w:rsidRPr="00CB2587">
        <w:rPr>
          <w:rFonts w:asciiTheme="minorHAnsi" w:eastAsiaTheme="minorHAnsi" w:hAnsiTheme="minorHAnsi" w:cs="Helvetica"/>
          <w:color w:val="141933"/>
          <w:sz w:val="21"/>
          <w:szCs w:val="21"/>
        </w:rPr>
        <w:t>1、计算机、数学等相关专业；</w:t>
      </w:r>
    </w:p>
    <w:p w14:paraId="28F5BFED" w14:textId="77777777" w:rsidR="00CB2587" w:rsidRPr="00CB2587" w:rsidRDefault="00CB2587" w:rsidP="00CB2587">
      <w:pPr>
        <w:pStyle w:val="aa"/>
        <w:shd w:val="clear" w:color="auto" w:fill="FFFFFF"/>
        <w:spacing w:before="0" w:beforeAutospacing="0" w:after="0" w:afterAutospacing="0"/>
        <w:ind w:left="440"/>
        <w:rPr>
          <w:rFonts w:asciiTheme="minorHAnsi" w:eastAsiaTheme="minorHAnsi" w:hAnsiTheme="minorHAnsi" w:cs="Helvetica"/>
          <w:color w:val="141933"/>
          <w:sz w:val="21"/>
          <w:szCs w:val="21"/>
        </w:rPr>
      </w:pPr>
      <w:r w:rsidRPr="00CB2587">
        <w:rPr>
          <w:rFonts w:asciiTheme="minorHAnsi" w:eastAsiaTheme="minorHAnsi" w:hAnsiTheme="minorHAnsi" w:cs="Helvetica"/>
          <w:color w:val="141933"/>
          <w:sz w:val="21"/>
          <w:szCs w:val="21"/>
        </w:rPr>
        <w:t>2、熟练掌握一种或多种编程语言(C/C++/python/Java等)；</w:t>
      </w:r>
    </w:p>
    <w:p w14:paraId="76D0C2BB" w14:textId="33DA0CFA" w:rsidR="00CB2587" w:rsidRPr="00CB2587" w:rsidRDefault="00CB2587" w:rsidP="00CB2587">
      <w:pPr>
        <w:pStyle w:val="aa"/>
        <w:shd w:val="clear" w:color="auto" w:fill="FFFFFF"/>
        <w:spacing w:before="0" w:beforeAutospacing="0" w:after="0" w:afterAutospacing="0"/>
        <w:ind w:left="440"/>
        <w:rPr>
          <w:rFonts w:asciiTheme="minorHAnsi" w:eastAsiaTheme="minorHAnsi" w:hAnsiTheme="minorHAnsi" w:cs="Helvetica" w:hint="eastAsia"/>
          <w:color w:val="141933"/>
          <w:sz w:val="21"/>
          <w:szCs w:val="21"/>
        </w:rPr>
      </w:pPr>
      <w:r w:rsidRPr="00CB2587">
        <w:rPr>
          <w:rFonts w:asciiTheme="minorHAnsi" w:eastAsiaTheme="minorHAnsi" w:hAnsiTheme="minorHAnsi" w:cs="Helvetica"/>
          <w:color w:val="141933"/>
          <w:sz w:val="21"/>
          <w:szCs w:val="21"/>
        </w:rPr>
        <w:t>3、扎实的计算机基础知识，熟悉常见数据结构，算法</w:t>
      </w:r>
      <w:r w:rsidRPr="00CB2587">
        <w:rPr>
          <w:rFonts w:asciiTheme="minorHAnsi" w:eastAsiaTheme="minorHAnsi" w:hAnsiTheme="minorHAnsi" w:cs="Helvetica" w:hint="eastAsia"/>
          <w:color w:val="141933"/>
          <w:sz w:val="21"/>
          <w:szCs w:val="21"/>
        </w:rPr>
        <w:t>。</w:t>
      </w:r>
    </w:p>
    <w:p w14:paraId="45316334" w14:textId="77777777" w:rsidR="00CB2587" w:rsidRPr="00CB2587" w:rsidRDefault="00CB2587" w:rsidP="00CB2587">
      <w:pPr>
        <w:rPr>
          <w:rFonts w:ascii="等线" w:eastAsia="等线" w:hAnsi="等线" w:hint="eastAsia"/>
          <w:b/>
          <w:bCs/>
          <w:szCs w:val="21"/>
        </w:rPr>
      </w:pPr>
    </w:p>
    <w:p w14:paraId="26F0CA53" w14:textId="260E712D" w:rsidR="00337BE5" w:rsidRPr="00CB2587" w:rsidRDefault="00337BE5" w:rsidP="00B5696A">
      <w:pPr>
        <w:pStyle w:val="a9"/>
        <w:numPr>
          <w:ilvl w:val="0"/>
          <w:numId w:val="2"/>
        </w:numPr>
        <w:ind w:firstLineChars="0"/>
        <w:rPr>
          <w:rFonts w:ascii="等线" w:eastAsia="等线" w:hAnsi="等线"/>
          <w:b/>
          <w:bCs/>
          <w:szCs w:val="21"/>
        </w:rPr>
      </w:pPr>
      <w:r w:rsidRPr="00CB2587">
        <w:rPr>
          <w:rFonts w:ascii="等线" w:eastAsia="等线" w:hAnsi="等线"/>
          <w:b/>
          <w:bCs/>
          <w:szCs w:val="21"/>
        </w:rPr>
        <w:t>G</w:t>
      </w:r>
      <w:r w:rsidRPr="00CB2587">
        <w:rPr>
          <w:rFonts w:ascii="等线" w:eastAsia="等线" w:hAnsi="等线" w:hint="eastAsia"/>
          <w:b/>
          <w:bCs/>
          <w:szCs w:val="21"/>
        </w:rPr>
        <w:t>olang开发工程师</w:t>
      </w:r>
    </w:p>
    <w:p w14:paraId="4462E40B" w14:textId="77777777" w:rsidR="00337BE5" w:rsidRPr="00CB2587" w:rsidRDefault="00337BE5" w:rsidP="00B5696A">
      <w:pPr>
        <w:pStyle w:val="aa"/>
        <w:shd w:val="clear" w:color="auto" w:fill="FFFFFF"/>
        <w:spacing w:before="0" w:beforeAutospacing="0" w:after="0" w:afterAutospacing="0"/>
        <w:ind w:left="440"/>
        <w:rPr>
          <w:rFonts w:ascii="等线" w:eastAsia="等线" w:hAnsi="等线"/>
          <w:color w:val="141933"/>
          <w:sz w:val="21"/>
          <w:szCs w:val="21"/>
        </w:rPr>
      </w:pPr>
      <w:r w:rsidRPr="00CB2587">
        <w:rPr>
          <w:rFonts w:ascii="等线" w:eastAsia="等线" w:hAnsi="等线"/>
          <w:color w:val="141933"/>
          <w:sz w:val="21"/>
          <w:szCs w:val="21"/>
        </w:rPr>
        <w:t>岗位职责：</w:t>
      </w:r>
    </w:p>
    <w:p w14:paraId="20D3478D" w14:textId="6E96BFEB" w:rsidR="00337BE5" w:rsidRPr="00CB2587" w:rsidRDefault="00337BE5" w:rsidP="00B5696A">
      <w:pPr>
        <w:pStyle w:val="aa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等线" w:eastAsia="等线" w:hAnsi="等线"/>
          <w:color w:val="141933"/>
          <w:sz w:val="21"/>
          <w:szCs w:val="21"/>
        </w:rPr>
      </w:pPr>
      <w:r w:rsidRPr="00CB2587">
        <w:rPr>
          <w:rFonts w:ascii="等线" w:eastAsia="等线" w:hAnsi="等线"/>
          <w:color w:val="141933"/>
          <w:sz w:val="21"/>
          <w:szCs w:val="21"/>
        </w:rPr>
        <w:t>负责服务端模块划分、通讯协议设计、功能实现等；</w:t>
      </w:r>
    </w:p>
    <w:p w14:paraId="646C9F9F" w14:textId="284D8D17" w:rsidR="00337BE5" w:rsidRPr="00CB2587" w:rsidRDefault="00337BE5" w:rsidP="00B5696A">
      <w:pPr>
        <w:pStyle w:val="aa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等线" w:eastAsia="等线" w:hAnsi="等线"/>
          <w:color w:val="141933"/>
          <w:sz w:val="21"/>
          <w:szCs w:val="21"/>
        </w:rPr>
      </w:pPr>
      <w:r w:rsidRPr="00CB2587">
        <w:rPr>
          <w:rFonts w:ascii="等线" w:eastAsia="等线" w:hAnsi="等线"/>
          <w:color w:val="141933"/>
          <w:sz w:val="21"/>
          <w:szCs w:val="21"/>
        </w:rPr>
        <w:t>负责性能、网络、数据等方面的优化；</w:t>
      </w:r>
    </w:p>
    <w:p w14:paraId="363487D4" w14:textId="422A626E" w:rsidR="00337BE5" w:rsidRPr="00CB2587" w:rsidRDefault="00337BE5" w:rsidP="00B5696A">
      <w:pPr>
        <w:pStyle w:val="aa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等线" w:eastAsia="等线" w:hAnsi="等线"/>
          <w:color w:val="141933"/>
          <w:sz w:val="21"/>
          <w:szCs w:val="21"/>
        </w:rPr>
      </w:pPr>
      <w:r w:rsidRPr="00CB2587">
        <w:rPr>
          <w:rFonts w:ascii="等线" w:eastAsia="等线" w:hAnsi="等线"/>
          <w:color w:val="141933"/>
          <w:sz w:val="21"/>
          <w:szCs w:val="21"/>
        </w:rPr>
        <w:t>保证服务端的稳定性、可扩展性、安全性和效率；</w:t>
      </w:r>
    </w:p>
    <w:p w14:paraId="184BAD87" w14:textId="6F0EDCD7" w:rsidR="00337BE5" w:rsidRPr="00CB2587" w:rsidRDefault="00337BE5" w:rsidP="00B5696A">
      <w:pPr>
        <w:pStyle w:val="aa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等线" w:eastAsia="等线" w:hAnsi="等线"/>
          <w:color w:val="141933"/>
          <w:sz w:val="21"/>
          <w:szCs w:val="21"/>
        </w:rPr>
      </w:pPr>
      <w:r w:rsidRPr="00CB2587">
        <w:rPr>
          <w:rFonts w:ascii="等线" w:eastAsia="等线" w:hAnsi="等线"/>
          <w:color w:val="141933"/>
          <w:sz w:val="21"/>
          <w:szCs w:val="21"/>
        </w:rPr>
        <w:t>相关的工具开发，相关文档的书写。</w:t>
      </w:r>
    </w:p>
    <w:p w14:paraId="2A4CE1E5" w14:textId="77777777" w:rsidR="00337BE5" w:rsidRPr="00CB2587" w:rsidRDefault="00337BE5" w:rsidP="00B5696A">
      <w:pPr>
        <w:pStyle w:val="aa"/>
        <w:shd w:val="clear" w:color="auto" w:fill="FFFFFF"/>
        <w:spacing w:before="0" w:beforeAutospacing="0" w:after="0" w:afterAutospacing="0"/>
        <w:ind w:left="440"/>
        <w:rPr>
          <w:rFonts w:ascii="等线" w:eastAsia="等线" w:hAnsi="等线"/>
          <w:color w:val="141933"/>
          <w:sz w:val="21"/>
          <w:szCs w:val="21"/>
        </w:rPr>
      </w:pPr>
    </w:p>
    <w:p w14:paraId="6282DD77" w14:textId="77777777" w:rsidR="00337BE5" w:rsidRPr="00CB2587" w:rsidRDefault="00337BE5" w:rsidP="00B5696A">
      <w:pPr>
        <w:pStyle w:val="aa"/>
        <w:shd w:val="clear" w:color="auto" w:fill="FFFFFF"/>
        <w:spacing w:before="0" w:beforeAutospacing="0" w:after="0" w:afterAutospacing="0"/>
        <w:ind w:left="440"/>
        <w:rPr>
          <w:rFonts w:ascii="等线" w:eastAsia="等线" w:hAnsi="等线"/>
          <w:color w:val="141933"/>
          <w:sz w:val="21"/>
          <w:szCs w:val="21"/>
        </w:rPr>
      </w:pPr>
      <w:r w:rsidRPr="00CB2587">
        <w:rPr>
          <w:rFonts w:ascii="等线" w:eastAsia="等线" w:hAnsi="等线"/>
          <w:color w:val="141933"/>
          <w:sz w:val="21"/>
          <w:szCs w:val="21"/>
        </w:rPr>
        <w:t>任职资格：</w:t>
      </w:r>
    </w:p>
    <w:p w14:paraId="5176FED0" w14:textId="3A1A1AE1" w:rsidR="00337BE5" w:rsidRPr="00CB2587" w:rsidRDefault="00337BE5" w:rsidP="00B5696A">
      <w:pPr>
        <w:pStyle w:val="aa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等线" w:eastAsia="等线" w:hAnsi="等线"/>
          <w:color w:val="141933"/>
          <w:sz w:val="21"/>
          <w:szCs w:val="21"/>
        </w:rPr>
      </w:pPr>
      <w:r w:rsidRPr="00CB2587">
        <w:rPr>
          <w:rFonts w:ascii="等线" w:eastAsia="等线" w:hAnsi="等线"/>
          <w:color w:val="141933"/>
          <w:sz w:val="21"/>
          <w:szCs w:val="21"/>
        </w:rPr>
        <w:t>统招本科以上学历，2024届应届生；</w:t>
      </w:r>
    </w:p>
    <w:p w14:paraId="5D1A5092" w14:textId="51E7F6C2" w:rsidR="00337BE5" w:rsidRPr="00CB2587" w:rsidRDefault="00337BE5" w:rsidP="00B5696A">
      <w:pPr>
        <w:pStyle w:val="aa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等线" w:eastAsia="等线" w:hAnsi="等线"/>
          <w:color w:val="141933"/>
          <w:sz w:val="21"/>
          <w:szCs w:val="21"/>
        </w:rPr>
      </w:pPr>
      <w:r w:rsidRPr="00CB2587">
        <w:rPr>
          <w:rFonts w:ascii="等线" w:eastAsia="等线" w:hAnsi="等线"/>
          <w:color w:val="141933"/>
          <w:sz w:val="21"/>
          <w:szCs w:val="21"/>
        </w:rPr>
        <w:t>熟悉python或go及相关的库，熟悉linux环境；</w:t>
      </w:r>
    </w:p>
    <w:p w14:paraId="5591D72A" w14:textId="4AF2503C" w:rsidR="00337BE5" w:rsidRPr="00CB2587" w:rsidRDefault="00337BE5" w:rsidP="00B5696A">
      <w:pPr>
        <w:pStyle w:val="aa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等线" w:eastAsia="等线" w:hAnsi="等线"/>
          <w:color w:val="141933"/>
          <w:sz w:val="21"/>
          <w:szCs w:val="21"/>
        </w:rPr>
      </w:pPr>
      <w:r w:rsidRPr="00CB2587">
        <w:rPr>
          <w:rFonts w:ascii="等线" w:eastAsia="等线" w:hAnsi="等线"/>
          <w:color w:val="141933"/>
          <w:sz w:val="21"/>
          <w:szCs w:val="21"/>
        </w:rPr>
        <w:t>熟悉多线程、多进程、socket、数据库等相关技术；</w:t>
      </w:r>
    </w:p>
    <w:p w14:paraId="56F85633" w14:textId="4CFCECE1" w:rsidR="00337BE5" w:rsidRPr="00CB2587" w:rsidRDefault="00337BE5" w:rsidP="00B5696A">
      <w:pPr>
        <w:pStyle w:val="aa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等线" w:eastAsia="等线" w:hAnsi="等线"/>
          <w:color w:val="141933"/>
          <w:sz w:val="21"/>
          <w:szCs w:val="21"/>
        </w:rPr>
      </w:pPr>
      <w:r w:rsidRPr="00CB2587">
        <w:rPr>
          <w:rFonts w:ascii="等线" w:eastAsia="等线" w:hAnsi="等线"/>
          <w:color w:val="141933"/>
          <w:sz w:val="21"/>
          <w:szCs w:val="21"/>
        </w:rPr>
        <w:t>热爱游戏开发，高度的工作责任心，思维严谨，逻辑清晰，注重工作效率，具备技术难点攻关能力。</w:t>
      </w:r>
    </w:p>
    <w:p w14:paraId="61929D36" w14:textId="77777777" w:rsidR="00337BE5" w:rsidRPr="00CB2587" w:rsidRDefault="00337BE5" w:rsidP="00B5696A">
      <w:pPr>
        <w:rPr>
          <w:rFonts w:ascii="等线" w:eastAsia="等线" w:hAnsi="等线"/>
          <w:b/>
          <w:bCs/>
          <w:szCs w:val="21"/>
        </w:rPr>
      </w:pPr>
    </w:p>
    <w:p w14:paraId="383CF75B" w14:textId="6E1D192F" w:rsidR="00B5696A" w:rsidRPr="00CB2587" w:rsidRDefault="00B5696A" w:rsidP="00B5696A">
      <w:pPr>
        <w:pStyle w:val="a9"/>
        <w:numPr>
          <w:ilvl w:val="0"/>
          <w:numId w:val="2"/>
        </w:numPr>
        <w:ind w:firstLineChars="0"/>
        <w:rPr>
          <w:rFonts w:ascii="等线" w:eastAsia="等线" w:hAnsi="等线"/>
          <w:b/>
          <w:bCs/>
          <w:szCs w:val="21"/>
        </w:rPr>
      </w:pPr>
      <w:r w:rsidRPr="00CB2587">
        <w:rPr>
          <w:rFonts w:ascii="等线" w:eastAsia="等线" w:hAnsi="等线" w:hint="eastAsia"/>
          <w:b/>
          <w:bCs/>
          <w:szCs w:val="21"/>
        </w:rPr>
        <w:t>Unity开发工程师</w:t>
      </w:r>
    </w:p>
    <w:p w14:paraId="24E69D45" w14:textId="77777777" w:rsidR="00B5696A" w:rsidRPr="00CB2587" w:rsidRDefault="00B5696A" w:rsidP="00CB2587">
      <w:pPr>
        <w:widowControl/>
        <w:shd w:val="clear" w:color="auto" w:fill="FFFFFF"/>
        <w:ind w:firstLineChars="200" w:firstLine="420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岗位职责：</w:t>
      </w:r>
    </w:p>
    <w:p w14:paraId="3E2C1DCF" w14:textId="77777777" w:rsidR="00B5696A" w:rsidRPr="00CB2587" w:rsidRDefault="00B5696A" w:rsidP="00B5696A">
      <w:pPr>
        <w:widowControl/>
        <w:numPr>
          <w:ilvl w:val="0"/>
          <w:numId w:val="9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使用Unity3D引擎开发3D休闲游戏；</w:t>
      </w:r>
    </w:p>
    <w:p w14:paraId="3D805B73" w14:textId="77777777" w:rsidR="00B5696A" w:rsidRPr="00CB2587" w:rsidRDefault="00B5696A" w:rsidP="00B5696A">
      <w:pPr>
        <w:widowControl/>
        <w:numPr>
          <w:ilvl w:val="0"/>
          <w:numId w:val="9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与策划、美术、产品人员讨论开发需求及技术实现细节；</w:t>
      </w:r>
    </w:p>
    <w:p w14:paraId="00412F09" w14:textId="77777777" w:rsidR="00B5696A" w:rsidRPr="00CB2587" w:rsidRDefault="00B5696A" w:rsidP="00B5696A">
      <w:pPr>
        <w:widowControl/>
        <w:numPr>
          <w:ilvl w:val="0"/>
          <w:numId w:val="9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编写高效、稳定、安全的代码；</w:t>
      </w:r>
    </w:p>
    <w:p w14:paraId="5FB62118" w14:textId="77777777" w:rsidR="00B5696A" w:rsidRPr="00CB2587" w:rsidRDefault="00B5696A" w:rsidP="00B5696A">
      <w:pPr>
        <w:widowControl/>
        <w:numPr>
          <w:ilvl w:val="0"/>
          <w:numId w:val="9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负责游戏上线后的优化与迭代开发。</w:t>
      </w:r>
    </w:p>
    <w:p w14:paraId="692071BB" w14:textId="77777777" w:rsidR="00B5696A" w:rsidRPr="00CB2587" w:rsidRDefault="00B5696A" w:rsidP="00B5696A">
      <w:pPr>
        <w:widowControl/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</w:p>
    <w:p w14:paraId="1CB7FD42" w14:textId="77777777" w:rsidR="00B5696A" w:rsidRPr="00CB2587" w:rsidRDefault="00B5696A" w:rsidP="00CB2587">
      <w:pPr>
        <w:widowControl/>
        <w:shd w:val="clear" w:color="auto" w:fill="FFFFFF"/>
        <w:ind w:firstLineChars="200" w:firstLine="420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岗位要求：</w:t>
      </w:r>
    </w:p>
    <w:p w14:paraId="597B9D26" w14:textId="77777777" w:rsidR="00B5696A" w:rsidRPr="00CB2587" w:rsidRDefault="00B5696A" w:rsidP="00B5696A">
      <w:pPr>
        <w:widowControl/>
        <w:numPr>
          <w:ilvl w:val="0"/>
          <w:numId w:val="10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Tahoma" w:eastAsia="等线" w:hAnsi="Tahoma" w:cs="Tahoma"/>
          <w:color w:val="141933"/>
          <w:kern w:val="0"/>
          <w:szCs w:val="21"/>
        </w:rPr>
        <w:t>﻿</w:t>
      </w: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2024年毕业生，计算机相关专业；</w:t>
      </w:r>
    </w:p>
    <w:p w14:paraId="7648A247" w14:textId="77777777" w:rsidR="00B5696A" w:rsidRPr="00CB2587" w:rsidRDefault="00B5696A" w:rsidP="00B5696A">
      <w:pPr>
        <w:widowControl/>
        <w:numPr>
          <w:ilvl w:val="0"/>
          <w:numId w:val="10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熟悉常用数据结构和算法，有良好的代码编写习惯，结构清晰、命名规范、逻辑性强；</w:t>
      </w:r>
    </w:p>
    <w:p w14:paraId="5B867813" w14:textId="77777777" w:rsidR="00B5696A" w:rsidRDefault="00B5696A" w:rsidP="00B5696A">
      <w:pPr>
        <w:widowControl/>
        <w:numPr>
          <w:ilvl w:val="0"/>
          <w:numId w:val="10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热爱游戏，对游戏开发有一定的认知，有较强的学习能力和钻研精神，善于学习、总结，乐于分享。</w:t>
      </w:r>
    </w:p>
    <w:p w14:paraId="399F243B" w14:textId="77777777" w:rsidR="00CB2587" w:rsidRPr="00CB2587" w:rsidRDefault="00CB2587" w:rsidP="00CB2587">
      <w:pPr>
        <w:widowControl/>
        <w:shd w:val="clear" w:color="auto" w:fill="FFFFFF"/>
        <w:jc w:val="left"/>
        <w:rPr>
          <w:rFonts w:ascii="等线" w:eastAsia="等线" w:hAnsi="等线" w:cs="宋体" w:hint="eastAsia"/>
          <w:color w:val="141933"/>
          <w:kern w:val="0"/>
          <w:szCs w:val="21"/>
        </w:rPr>
      </w:pPr>
    </w:p>
    <w:p w14:paraId="7588F3F9" w14:textId="1D770002" w:rsidR="00B5696A" w:rsidRPr="00CB2587" w:rsidRDefault="00B5696A" w:rsidP="00B5696A">
      <w:pPr>
        <w:pStyle w:val="a9"/>
        <w:numPr>
          <w:ilvl w:val="0"/>
          <w:numId w:val="2"/>
        </w:numPr>
        <w:ind w:firstLineChars="0"/>
        <w:rPr>
          <w:rFonts w:ascii="等线" w:eastAsia="等线" w:hAnsi="等线"/>
          <w:b/>
          <w:bCs/>
          <w:szCs w:val="21"/>
        </w:rPr>
      </w:pPr>
      <w:r w:rsidRPr="00CB2587">
        <w:rPr>
          <w:rFonts w:ascii="等线" w:eastAsia="等线" w:hAnsi="等线" w:hint="eastAsia"/>
          <w:b/>
          <w:bCs/>
          <w:szCs w:val="21"/>
        </w:rPr>
        <w:t>U</w:t>
      </w:r>
      <w:r w:rsidRPr="00CB2587">
        <w:rPr>
          <w:rFonts w:ascii="等线" w:eastAsia="等线" w:hAnsi="等线"/>
          <w:b/>
          <w:bCs/>
          <w:szCs w:val="21"/>
        </w:rPr>
        <w:t>E4</w:t>
      </w:r>
      <w:r w:rsidRPr="00CB2587">
        <w:rPr>
          <w:rFonts w:ascii="等线" w:eastAsia="等线" w:hAnsi="等线" w:hint="eastAsia"/>
          <w:b/>
          <w:bCs/>
          <w:szCs w:val="21"/>
        </w:rPr>
        <w:t>开发工程师</w:t>
      </w:r>
    </w:p>
    <w:p w14:paraId="46A17A0F" w14:textId="2DBE92BF" w:rsidR="00B5696A" w:rsidRPr="00CB2587" w:rsidRDefault="00B5696A" w:rsidP="00CB2587">
      <w:pPr>
        <w:pStyle w:val="aa"/>
        <w:spacing w:before="0" w:beforeAutospacing="0" w:after="0" w:afterAutospacing="0"/>
        <w:ind w:firstLineChars="200" w:firstLine="420"/>
        <w:rPr>
          <w:rFonts w:ascii="等线" w:eastAsia="等线" w:hAnsi="等线"/>
          <w:sz w:val="21"/>
          <w:szCs w:val="21"/>
        </w:rPr>
      </w:pPr>
      <w:r w:rsidRPr="00CB2587">
        <w:rPr>
          <w:rFonts w:ascii="等线" w:eastAsia="等线" w:hAnsi="等线" w:hint="eastAsia"/>
          <w:sz w:val="21"/>
          <w:szCs w:val="21"/>
        </w:rPr>
        <w:t>岗位职责：</w:t>
      </w:r>
    </w:p>
    <w:p w14:paraId="3BD45962" w14:textId="77777777" w:rsidR="00B5696A" w:rsidRPr="00CB2587" w:rsidRDefault="00B5696A" w:rsidP="00B5696A">
      <w:pPr>
        <w:widowControl/>
        <w:numPr>
          <w:ilvl w:val="0"/>
          <w:numId w:val="13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lastRenderedPageBreak/>
        <w:t>负责游戏客户端的功能开发以及维护；</w:t>
      </w:r>
    </w:p>
    <w:p w14:paraId="5C75C676" w14:textId="77777777" w:rsidR="00B5696A" w:rsidRPr="00CB2587" w:rsidRDefault="00B5696A" w:rsidP="00B5696A">
      <w:pPr>
        <w:widowControl/>
        <w:numPr>
          <w:ilvl w:val="0"/>
          <w:numId w:val="13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负责游戏客户端框架及技术方案的设计与实现，以及技术攻关工作；</w:t>
      </w:r>
    </w:p>
    <w:p w14:paraId="2D4B901C" w14:textId="77777777" w:rsidR="00B5696A" w:rsidRPr="00CB2587" w:rsidRDefault="00B5696A" w:rsidP="00B5696A">
      <w:pPr>
        <w:widowControl/>
        <w:numPr>
          <w:ilvl w:val="0"/>
          <w:numId w:val="13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与策划、美术、服务器开发人员保持良好沟通，协助建立高效的游戏内容制作流程以及标准，持续完善并优化工具链；</w:t>
      </w:r>
    </w:p>
    <w:p w14:paraId="46E44396" w14:textId="77777777" w:rsidR="00B5696A" w:rsidRPr="00CB2587" w:rsidRDefault="00B5696A" w:rsidP="00B5696A">
      <w:pPr>
        <w:widowControl/>
        <w:numPr>
          <w:ilvl w:val="0"/>
          <w:numId w:val="13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保证代码质量与运行效率，持续进行项目功能优化与代码调优。</w:t>
      </w:r>
    </w:p>
    <w:p w14:paraId="3E019AEC" w14:textId="77777777" w:rsidR="00B5696A" w:rsidRPr="00CB2587" w:rsidRDefault="00B5696A" w:rsidP="00CB2587">
      <w:pPr>
        <w:pStyle w:val="aa"/>
        <w:spacing w:before="0" w:beforeAutospacing="0" w:after="0" w:afterAutospacing="0"/>
        <w:ind w:firstLineChars="200" w:firstLine="420"/>
        <w:rPr>
          <w:rFonts w:ascii="等线" w:eastAsia="等线" w:hAnsi="等线"/>
          <w:sz w:val="21"/>
          <w:szCs w:val="21"/>
        </w:rPr>
      </w:pPr>
      <w:r w:rsidRPr="00CB2587">
        <w:rPr>
          <w:rFonts w:ascii="等线" w:eastAsia="等线" w:hAnsi="等线" w:hint="eastAsia"/>
          <w:sz w:val="21"/>
          <w:szCs w:val="21"/>
        </w:rPr>
        <w:t>职位要求：</w:t>
      </w:r>
    </w:p>
    <w:p w14:paraId="5EA129DF" w14:textId="77777777" w:rsidR="00B5696A" w:rsidRPr="00CB2587" w:rsidRDefault="00B5696A" w:rsidP="00B5696A">
      <w:pPr>
        <w:widowControl/>
        <w:numPr>
          <w:ilvl w:val="0"/>
          <w:numId w:val="14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本科及以上学历，计算机专业或数学专业优先；</w:t>
      </w:r>
    </w:p>
    <w:p w14:paraId="67D03D8E" w14:textId="77777777" w:rsidR="00B5696A" w:rsidRPr="00CB2587" w:rsidRDefault="00B5696A" w:rsidP="00B5696A">
      <w:pPr>
        <w:widowControl/>
        <w:numPr>
          <w:ilvl w:val="0"/>
          <w:numId w:val="14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熟练掌握C#/C++，熟悉Lua优先，具备良好的编程习惯；</w:t>
      </w:r>
    </w:p>
    <w:p w14:paraId="3AD65FDB" w14:textId="03107F55" w:rsidR="00B5696A" w:rsidRPr="00CB2587" w:rsidRDefault="00B5696A" w:rsidP="00B5696A">
      <w:pPr>
        <w:widowControl/>
        <w:numPr>
          <w:ilvl w:val="0"/>
          <w:numId w:val="14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基础扎实，熟练掌握算法，数据结构相关知识，熟悉面对对象编程，具备合理运用设计模式的能力；</w:t>
      </w:r>
    </w:p>
    <w:p w14:paraId="4D282448" w14:textId="77777777" w:rsidR="00B5696A" w:rsidRPr="00CB2587" w:rsidRDefault="00B5696A" w:rsidP="00B5696A">
      <w:pPr>
        <w:widowControl/>
        <w:numPr>
          <w:ilvl w:val="0"/>
          <w:numId w:val="14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有较强的学习能力，熟练阅读英文技术文档，具有较强的分析与解决问题能力；</w:t>
      </w:r>
    </w:p>
    <w:p w14:paraId="1804C230" w14:textId="77777777" w:rsidR="00B5696A" w:rsidRPr="00CB2587" w:rsidRDefault="00B5696A" w:rsidP="00B5696A">
      <w:pPr>
        <w:widowControl/>
        <w:numPr>
          <w:ilvl w:val="0"/>
          <w:numId w:val="14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对图形渲染有深入了解的优先，熟悉OpenGL、DirectX、Metal或Vulkan等技术的优先。</w:t>
      </w:r>
    </w:p>
    <w:p w14:paraId="5A7BD9B7" w14:textId="77777777" w:rsidR="00B5696A" w:rsidRPr="00CB2587" w:rsidRDefault="00B5696A" w:rsidP="00B5696A">
      <w:pPr>
        <w:pStyle w:val="a9"/>
        <w:ind w:left="440" w:firstLineChars="0" w:firstLine="0"/>
        <w:rPr>
          <w:rFonts w:ascii="等线" w:eastAsia="等线" w:hAnsi="等线"/>
          <w:b/>
          <w:bCs/>
          <w:szCs w:val="21"/>
        </w:rPr>
      </w:pPr>
    </w:p>
    <w:p w14:paraId="7D9D8B98" w14:textId="6F32EB6F" w:rsidR="00B5696A" w:rsidRPr="00CB2587" w:rsidRDefault="00B5696A" w:rsidP="00B5696A">
      <w:pPr>
        <w:pStyle w:val="a9"/>
        <w:numPr>
          <w:ilvl w:val="0"/>
          <w:numId w:val="2"/>
        </w:numPr>
        <w:ind w:firstLineChars="0"/>
        <w:rPr>
          <w:rFonts w:ascii="等线" w:eastAsia="等线" w:hAnsi="等线"/>
          <w:b/>
          <w:bCs/>
          <w:szCs w:val="21"/>
        </w:rPr>
      </w:pPr>
      <w:r w:rsidRPr="00CB2587">
        <w:rPr>
          <w:rFonts w:ascii="等线" w:eastAsia="等线" w:hAnsi="等线" w:hint="eastAsia"/>
          <w:b/>
          <w:bCs/>
          <w:szCs w:val="21"/>
        </w:rPr>
        <w:t>算法工程师</w:t>
      </w:r>
    </w:p>
    <w:p w14:paraId="23308234" w14:textId="77777777" w:rsidR="00B5696A" w:rsidRPr="00CB2587" w:rsidRDefault="00B5696A" w:rsidP="00CB2587">
      <w:pPr>
        <w:ind w:firstLineChars="200" w:firstLine="420"/>
        <w:rPr>
          <w:rFonts w:ascii="等线" w:eastAsia="等线" w:hAnsi="等线"/>
          <w:szCs w:val="21"/>
        </w:rPr>
      </w:pPr>
      <w:r w:rsidRPr="00CB2587">
        <w:rPr>
          <w:rFonts w:ascii="等线" w:eastAsia="等线" w:hAnsi="等线" w:cs="宋体"/>
          <w:kern w:val="0"/>
          <w:szCs w:val="21"/>
        </w:rPr>
        <w:t>岗位职责：</w:t>
      </w:r>
    </w:p>
    <w:p w14:paraId="2C954983" w14:textId="77777777" w:rsidR="00B5696A" w:rsidRPr="00CB2587" w:rsidRDefault="00B5696A" w:rsidP="00B5696A">
      <w:pPr>
        <w:pStyle w:val="a9"/>
        <w:numPr>
          <w:ilvl w:val="0"/>
          <w:numId w:val="28"/>
        </w:numPr>
        <w:ind w:firstLineChars="0"/>
        <w:rPr>
          <w:rFonts w:ascii="等线" w:eastAsia="等线" w:hAnsi="等线"/>
          <w:szCs w:val="21"/>
        </w:rPr>
      </w:pPr>
      <w:r w:rsidRPr="00CB2587">
        <w:rPr>
          <w:rFonts w:ascii="等线" w:eastAsia="等线" w:hAnsi="等线"/>
          <w:szCs w:val="21"/>
        </w:rPr>
        <w:t>深入理解公司业务，参与业务数据分析，通过机器学习算法对数据进行建模和分析，提供数据驱动的解决方案，支持精细化运营决策；</w:t>
      </w:r>
    </w:p>
    <w:p w14:paraId="6A9B6621" w14:textId="77777777" w:rsidR="00B5696A" w:rsidRPr="00CB2587" w:rsidRDefault="00B5696A" w:rsidP="00B5696A">
      <w:pPr>
        <w:pStyle w:val="a9"/>
        <w:numPr>
          <w:ilvl w:val="0"/>
          <w:numId w:val="28"/>
        </w:numPr>
        <w:ind w:firstLineChars="0"/>
        <w:rPr>
          <w:rFonts w:ascii="等线" w:eastAsia="等线" w:hAnsi="等线"/>
          <w:szCs w:val="21"/>
        </w:rPr>
      </w:pPr>
      <w:r w:rsidRPr="00CB2587">
        <w:rPr>
          <w:rFonts w:ascii="等线" w:eastAsia="等线" w:hAnsi="等线"/>
          <w:szCs w:val="21"/>
        </w:rPr>
        <w:t>基于业务需求，负责机器学习和深度学习算法模型的全流程，包括开发、优化、测试、部署与监控等；</w:t>
      </w:r>
    </w:p>
    <w:p w14:paraId="639BCDB8" w14:textId="77777777" w:rsidR="00B5696A" w:rsidRPr="00CB2587" w:rsidRDefault="00B5696A" w:rsidP="00B5696A">
      <w:pPr>
        <w:pStyle w:val="a9"/>
        <w:numPr>
          <w:ilvl w:val="0"/>
          <w:numId w:val="28"/>
        </w:numPr>
        <w:ind w:firstLineChars="0"/>
        <w:rPr>
          <w:rFonts w:ascii="等线" w:eastAsia="等线" w:hAnsi="等线"/>
          <w:szCs w:val="21"/>
        </w:rPr>
      </w:pPr>
      <w:r w:rsidRPr="00CB2587">
        <w:rPr>
          <w:rFonts w:ascii="等线" w:eastAsia="等线" w:hAnsi="等线"/>
          <w:szCs w:val="21"/>
        </w:rPr>
        <w:t>参与相关数据分析工具和工作流程的开发与维护，确保算法模型的稳定性和可扩展性；</w:t>
      </w:r>
    </w:p>
    <w:p w14:paraId="1CC66433" w14:textId="77777777" w:rsidR="00B5696A" w:rsidRPr="00CB2587" w:rsidRDefault="00B5696A" w:rsidP="00B5696A">
      <w:pPr>
        <w:pStyle w:val="a9"/>
        <w:numPr>
          <w:ilvl w:val="0"/>
          <w:numId w:val="28"/>
        </w:numPr>
        <w:ind w:firstLineChars="0"/>
        <w:rPr>
          <w:rFonts w:ascii="等线" w:eastAsia="等线" w:hAnsi="等线"/>
          <w:szCs w:val="21"/>
        </w:rPr>
      </w:pPr>
      <w:r w:rsidRPr="00CB2587">
        <w:rPr>
          <w:rFonts w:ascii="等线" w:eastAsia="等线" w:hAnsi="等线"/>
          <w:szCs w:val="21"/>
        </w:rPr>
        <w:t>积极跟踪并研究机器学习和深度学习的最新算法、技术和发展趋势，将新技术应用到实际业务中，不断提升模型</w:t>
      </w:r>
    </w:p>
    <w:p w14:paraId="3B291698" w14:textId="77777777" w:rsidR="00B5696A" w:rsidRPr="00CB2587" w:rsidRDefault="00B5696A" w:rsidP="00B5696A">
      <w:pPr>
        <w:pStyle w:val="a9"/>
        <w:numPr>
          <w:ilvl w:val="0"/>
          <w:numId w:val="28"/>
        </w:numPr>
        <w:ind w:firstLineChars="0"/>
        <w:rPr>
          <w:rFonts w:ascii="等线" w:eastAsia="等线" w:hAnsi="等线"/>
          <w:szCs w:val="21"/>
        </w:rPr>
      </w:pPr>
      <w:r w:rsidRPr="00CB2587">
        <w:rPr>
          <w:rFonts w:ascii="等线" w:eastAsia="等线" w:hAnsi="等线"/>
          <w:szCs w:val="21"/>
        </w:rPr>
        <w:t>能；</w:t>
      </w:r>
    </w:p>
    <w:p w14:paraId="6A6AC9A2" w14:textId="1DC63D12" w:rsidR="00B5696A" w:rsidRPr="00CB2587" w:rsidRDefault="00B5696A" w:rsidP="00B5696A">
      <w:pPr>
        <w:pStyle w:val="a9"/>
        <w:numPr>
          <w:ilvl w:val="0"/>
          <w:numId w:val="28"/>
        </w:numPr>
        <w:ind w:firstLineChars="0"/>
        <w:rPr>
          <w:rFonts w:ascii="等线" w:eastAsia="等线" w:hAnsi="等线"/>
          <w:szCs w:val="21"/>
        </w:rPr>
      </w:pPr>
      <w:r w:rsidRPr="00CB2587">
        <w:rPr>
          <w:rFonts w:ascii="等线" w:eastAsia="等线" w:hAnsi="等线"/>
          <w:szCs w:val="21"/>
        </w:rPr>
        <w:t>探索和学习前沿的生成式AI技术，并将这些技术应用到游戏业务中，创造业务价值，推动业务创新。</w:t>
      </w:r>
    </w:p>
    <w:p w14:paraId="7A1BDFBB" w14:textId="77777777" w:rsidR="00B5696A" w:rsidRPr="00CB2587" w:rsidRDefault="00B5696A" w:rsidP="00B5696A">
      <w:pPr>
        <w:rPr>
          <w:rFonts w:ascii="等线" w:eastAsia="等线" w:hAnsi="等线"/>
          <w:szCs w:val="21"/>
        </w:rPr>
      </w:pPr>
    </w:p>
    <w:p w14:paraId="6F9E9424" w14:textId="734CF548" w:rsidR="00B5696A" w:rsidRPr="00CB2587" w:rsidRDefault="00B5696A" w:rsidP="00CB2587">
      <w:pPr>
        <w:ind w:firstLineChars="200" w:firstLine="420"/>
        <w:rPr>
          <w:rFonts w:ascii="等线" w:eastAsia="等线" w:hAnsi="等线" w:cs="宋体"/>
          <w:kern w:val="0"/>
          <w:szCs w:val="21"/>
        </w:rPr>
      </w:pPr>
      <w:r w:rsidRPr="00CB2587">
        <w:rPr>
          <w:rFonts w:ascii="等线" w:eastAsia="等线" w:hAnsi="等线" w:cs="宋体"/>
          <w:kern w:val="0"/>
          <w:szCs w:val="21"/>
        </w:rPr>
        <w:t>岗位要求：</w:t>
      </w:r>
    </w:p>
    <w:p w14:paraId="0B7D4426" w14:textId="77777777" w:rsidR="00B5696A" w:rsidRPr="00CB2587" w:rsidRDefault="00B5696A" w:rsidP="00B5696A">
      <w:pPr>
        <w:pStyle w:val="a9"/>
        <w:numPr>
          <w:ilvl w:val="0"/>
          <w:numId w:val="27"/>
        </w:numPr>
        <w:ind w:firstLineChars="0"/>
        <w:rPr>
          <w:rFonts w:ascii="等线" w:eastAsia="等线" w:hAnsi="等线"/>
          <w:szCs w:val="21"/>
        </w:rPr>
      </w:pPr>
      <w:r w:rsidRPr="00CB2587">
        <w:rPr>
          <w:rFonts w:ascii="等线" w:eastAsia="等线" w:hAnsi="等线" w:cs="宋体" w:hint="eastAsia"/>
          <w:kern w:val="0"/>
          <w:szCs w:val="21"/>
        </w:rPr>
        <w:t>2</w:t>
      </w:r>
      <w:r w:rsidRPr="00CB2587">
        <w:rPr>
          <w:rFonts w:ascii="等线" w:eastAsia="等线" w:hAnsi="等线"/>
          <w:szCs w:val="21"/>
        </w:rPr>
        <w:t>024届应届生，计算机科学、人工智能或相关领域学术背景，具备较强的逻辑思维能力和持续学习能力；</w:t>
      </w:r>
    </w:p>
    <w:p w14:paraId="282D9EBE" w14:textId="77777777" w:rsidR="00B5696A" w:rsidRPr="00CB2587" w:rsidRDefault="00B5696A" w:rsidP="00B5696A">
      <w:pPr>
        <w:pStyle w:val="a9"/>
        <w:numPr>
          <w:ilvl w:val="0"/>
          <w:numId w:val="27"/>
        </w:numPr>
        <w:ind w:firstLineChars="0"/>
        <w:rPr>
          <w:rFonts w:ascii="等线" w:eastAsia="等线" w:hAnsi="等线"/>
          <w:szCs w:val="21"/>
        </w:rPr>
      </w:pPr>
      <w:r w:rsidRPr="00CB2587">
        <w:rPr>
          <w:rFonts w:ascii="等线" w:eastAsia="等线" w:hAnsi="等线"/>
          <w:szCs w:val="21"/>
        </w:rPr>
        <w:t>熟悉常用的编程语言，如Python、R等，具有良好的编码和调试能力；</w:t>
      </w:r>
    </w:p>
    <w:p w14:paraId="2EE3A024" w14:textId="77777777" w:rsidR="00B5696A" w:rsidRPr="00CB2587" w:rsidRDefault="00B5696A" w:rsidP="00B5696A">
      <w:pPr>
        <w:pStyle w:val="a9"/>
        <w:numPr>
          <w:ilvl w:val="0"/>
          <w:numId w:val="27"/>
        </w:numPr>
        <w:ind w:firstLineChars="0"/>
        <w:rPr>
          <w:rFonts w:ascii="等线" w:eastAsia="等线" w:hAnsi="等线"/>
          <w:szCs w:val="21"/>
        </w:rPr>
      </w:pPr>
      <w:r w:rsidRPr="00CB2587">
        <w:rPr>
          <w:rFonts w:ascii="等线" w:eastAsia="等线" w:hAnsi="等线"/>
          <w:szCs w:val="21"/>
        </w:rPr>
        <w:t>对常用的机器学习算法和深度学习框架（如TensorFlow、PyTorch等）有深入理解，对大型语言模型有一定了解</w:t>
      </w:r>
    </w:p>
    <w:p w14:paraId="2070C497" w14:textId="77777777" w:rsidR="00B5696A" w:rsidRPr="00CB2587" w:rsidRDefault="00B5696A" w:rsidP="00B5696A">
      <w:pPr>
        <w:pStyle w:val="a9"/>
        <w:numPr>
          <w:ilvl w:val="0"/>
          <w:numId w:val="27"/>
        </w:numPr>
        <w:ind w:firstLineChars="0"/>
        <w:rPr>
          <w:rFonts w:ascii="等线" w:eastAsia="等线" w:hAnsi="等线"/>
          <w:szCs w:val="21"/>
        </w:rPr>
      </w:pPr>
      <w:r w:rsidRPr="00CB2587">
        <w:rPr>
          <w:rFonts w:ascii="等线" w:eastAsia="等线" w:hAnsi="等线"/>
          <w:szCs w:val="21"/>
        </w:rPr>
        <w:t>具备模型部署和微调的实践经验者优先；</w:t>
      </w:r>
    </w:p>
    <w:p w14:paraId="211BCE1B" w14:textId="77777777" w:rsidR="00B5696A" w:rsidRPr="00CB2587" w:rsidRDefault="00B5696A" w:rsidP="00B5696A">
      <w:pPr>
        <w:pStyle w:val="a9"/>
        <w:numPr>
          <w:ilvl w:val="0"/>
          <w:numId w:val="27"/>
        </w:numPr>
        <w:ind w:firstLineChars="0"/>
        <w:rPr>
          <w:rFonts w:ascii="等线" w:eastAsia="等线" w:hAnsi="等线"/>
          <w:szCs w:val="21"/>
        </w:rPr>
      </w:pPr>
      <w:r w:rsidRPr="00CB2587">
        <w:rPr>
          <w:rFonts w:ascii="等线" w:eastAsia="等线" w:hAnsi="等线"/>
          <w:szCs w:val="21"/>
        </w:rPr>
        <w:t>熟悉数据挖掘、特征工程和模型评估方法，能够独立完成数据分析任务；</w:t>
      </w:r>
    </w:p>
    <w:p w14:paraId="285A0E92" w14:textId="77777777" w:rsidR="00B5696A" w:rsidRPr="00CB2587" w:rsidRDefault="00B5696A" w:rsidP="00B5696A">
      <w:pPr>
        <w:pStyle w:val="a9"/>
        <w:numPr>
          <w:ilvl w:val="0"/>
          <w:numId w:val="27"/>
        </w:numPr>
        <w:ind w:firstLineChars="0"/>
        <w:rPr>
          <w:rFonts w:ascii="等线" w:eastAsia="等线" w:hAnsi="等线"/>
          <w:szCs w:val="21"/>
        </w:rPr>
      </w:pPr>
      <w:r w:rsidRPr="00CB2587">
        <w:rPr>
          <w:rFonts w:ascii="等线" w:eastAsia="等线" w:hAnsi="等线"/>
          <w:szCs w:val="21"/>
        </w:rPr>
        <w:t>熟悉大数据处理工具，如Hadoop、Spark等，并具有相关实践经验；</w:t>
      </w:r>
    </w:p>
    <w:p w14:paraId="532C490B" w14:textId="77777777" w:rsidR="00B5696A" w:rsidRPr="00CB2587" w:rsidRDefault="00B5696A" w:rsidP="00B5696A">
      <w:pPr>
        <w:pStyle w:val="a9"/>
        <w:numPr>
          <w:ilvl w:val="0"/>
          <w:numId w:val="27"/>
        </w:numPr>
        <w:ind w:firstLineChars="0"/>
        <w:rPr>
          <w:rFonts w:ascii="等线" w:eastAsia="等线" w:hAnsi="等线"/>
          <w:szCs w:val="21"/>
        </w:rPr>
      </w:pPr>
      <w:r w:rsidRPr="00CB2587">
        <w:rPr>
          <w:rFonts w:ascii="等线" w:eastAsia="等线" w:hAnsi="等线"/>
          <w:szCs w:val="21"/>
        </w:rPr>
        <w:t>具备良好的沟通和团队协作能力，能够快速理解业务需求并提出解决方案，有较强的问题解决和自我驱动能力；</w:t>
      </w:r>
    </w:p>
    <w:p w14:paraId="13C12885" w14:textId="468764A1" w:rsidR="00B5696A" w:rsidRDefault="00B5696A" w:rsidP="00B5696A">
      <w:pPr>
        <w:pStyle w:val="a9"/>
        <w:numPr>
          <w:ilvl w:val="0"/>
          <w:numId w:val="27"/>
        </w:numPr>
        <w:ind w:firstLineChars="0"/>
        <w:rPr>
          <w:rFonts w:ascii="等线" w:eastAsia="等线" w:hAnsi="等线"/>
          <w:szCs w:val="21"/>
        </w:rPr>
      </w:pPr>
      <w:r w:rsidRPr="00CB2587">
        <w:rPr>
          <w:rFonts w:ascii="等线" w:eastAsia="等线" w:hAnsi="等线"/>
          <w:szCs w:val="21"/>
        </w:rPr>
        <w:t>对游戏行业有热情，有相关行业工作/实习经验或知识背景者优先。</w:t>
      </w:r>
    </w:p>
    <w:p w14:paraId="4EDF3EA0" w14:textId="77777777" w:rsidR="00CB2587" w:rsidRPr="00CB2587" w:rsidRDefault="00CB2587" w:rsidP="00CB2587">
      <w:pPr>
        <w:rPr>
          <w:rFonts w:ascii="等线" w:eastAsia="等线" w:hAnsi="等线" w:hint="eastAsia"/>
          <w:szCs w:val="21"/>
        </w:rPr>
      </w:pPr>
    </w:p>
    <w:p w14:paraId="2986C69B" w14:textId="11F7A71A" w:rsidR="00B5696A" w:rsidRPr="00CB2587" w:rsidRDefault="00B5696A" w:rsidP="00B5696A">
      <w:pPr>
        <w:pStyle w:val="a9"/>
        <w:numPr>
          <w:ilvl w:val="0"/>
          <w:numId w:val="2"/>
        </w:numPr>
        <w:ind w:firstLineChars="0"/>
        <w:rPr>
          <w:rFonts w:ascii="等线" w:eastAsia="等线" w:hAnsi="等线"/>
          <w:b/>
          <w:bCs/>
          <w:szCs w:val="21"/>
        </w:rPr>
      </w:pPr>
      <w:r w:rsidRPr="00CB2587">
        <w:rPr>
          <w:rFonts w:ascii="等线" w:eastAsia="等线" w:hAnsi="等线" w:hint="eastAsia"/>
          <w:b/>
          <w:bCs/>
          <w:szCs w:val="21"/>
        </w:rPr>
        <w:t>数据分析师</w:t>
      </w:r>
    </w:p>
    <w:p w14:paraId="79812396" w14:textId="77777777" w:rsidR="00B5696A" w:rsidRPr="00CB2587" w:rsidRDefault="00B5696A" w:rsidP="00CB2587">
      <w:pPr>
        <w:widowControl/>
        <w:shd w:val="clear" w:color="auto" w:fill="FFFFFF"/>
        <w:ind w:firstLineChars="200" w:firstLine="420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/>
          <w:color w:val="141933"/>
          <w:kern w:val="0"/>
          <w:szCs w:val="21"/>
        </w:rPr>
        <w:t>岗位职责：</w:t>
      </w:r>
    </w:p>
    <w:p w14:paraId="6A3F2F98" w14:textId="77777777" w:rsidR="00B5696A" w:rsidRPr="00CB2587" w:rsidRDefault="00B5696A" w:rsidP="00B5696A">
      <w:pPr>
        <w:widowControl/>
        <w:numPr>
          <w:ilvl w:val="0"/>
          <w:numId w:val="16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/>
          <w:color w:val="141933"/>
          <w:kern w:val="0"/>
          <w:szCs w:val="21"/>
        </w:rPr>
        <w:t>进行日常业务数据的监控，分析汇报；</w:t>
      </w:r>
    </w:p>
    <w:p w14:paraId="1511CF09" w14:textId="77777777" w:rsidR="00B5696A" w:rsidRPr="00CB2587" w:rsidRDefault="00B5696A" w:rsidP="00B5696A">
      <w:pPr>
        <w:widowControl/>
        <w:numPr>
          <w:ilvl w:val="0"/>
          <w:numId w:val="16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/>
          <w:color w:val="141933"/>
          <w:kern w:val="0"/>
          <w:szCs w:val="21"/>
        </w:rPr>
        <w:t>对用户行为数据进行分析、监控和挖掘；</w:t>
      </w:r>
    </w:p>
    <w:p w14:paraId="67404690" w14:textId="77777777" w:rsidR="00B5696A" w:rsidRPr="00CB2587" w:rsidRDefault="00B5696A" w:rsidP="00B5696A">
      <w:pPr>
        <w:widowControl/>
        <w:numPr>
          <w:ilvl w:val="0"/>
          <w:numId w:val="16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/>
          <w:color w:val="141933"/>
          <w:kern w:val="0"/>
          <w:szCs w:val="21"/>
        </w:rPr>
        <w:t>协助进行业务的考核评估；</w:t>
      </w:r>
    </w:p>
    <w:p w14:paraId="27DFE84B" w14:textId="77777777" w:rsidR="00B5696A" w:rsidRPr="00CB2587" w:rsidRDefault="00B5696A" w:rsidP="00B5696A">
      <w:pPr>
        <w:widowControl/>
        <w:numPr>
          <w:ilvl w:val="0"/>
          <w:numId w:val="16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/>
          <w:color w:val="141933"/>
          <w:kern w:val="0"/>
          <w:szCs w:val="21"/>
        </w:rPr>
        <w:t>快速理解业务，发掘业务细节和数据之间的联系。</w:t>
      </w:r>
    </w:p>
    <w:p w14:paraId="53DF40E3" w14:textId="77777777" w:rsidR="00B5696A" w:rsidRPr="00CB2587" w:rsidRDefault="00B5696A" w:rsidP="00B5696A">
      <w:pPr>
        <w:widowControl/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</w:p>
    <w:p w14:paraId="36C934C9" w14:textId="77777777" w:rsidR="00B5696A" w:rsidRPr="00CB2587" w:rsidRDefault="00B5696A" w:rsidP="00CB2587">
      <w:pPr>
        <w:pStyle w:val="aa"/>
        <w:spacing w:before="0" w:beforeAutospacing="0" w:after="0" w:afterAutospacing="0"/>
        <w:ind w:firstLineChars="200" w:firstLine="420"/>
        <w:rPr>
          <w:rFonts w:ascii="等线" w:eastAsia="等线" w:hAnsi="等线"/>
          <w:sz w:val="21"/>
          <w:szCs w:val="21"/>
        </w:rPr>
      </w:pPr>
      <w:r w:rsidRPr="00CB2587">
        <w:rPr>
          <w:rFonts w:ascii="等线" w:eastAsia="等线" w:hAnsi="等线"/>
          <w:sz w:val="21"/>
          <w:szCs w:val="21"/>
        </w:rPr>
        <w:t>岗位要求：</w:t>
      </w:r>
    </w:p>
    <w:p w14:paraId="5FFAC135" w14:textId="77777777" w:rsidR="00B5696A" w:rsidRPr="00CB2587" w:rsidRDefault="00B5696A" w:rsidP="00B5696A">
      <w:pPr>
        <w:widowControl/>
        <w:numPr>
          <w:ilvl w:val="0"/>
          <w:numId w:val="17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/>
          <w:color w:val="141933"/>
          <w:kern w:val="0"/>
          <w:szCs w:val="21"/>
        </w:rPr>
        <w:t>2024年毕业，本科及以上学历，专业不限；</w:t>
      </w:r>
    </w:p>
    <w:p w14:paraId="31D30551" w14:textId="77777777" w:rsidR="00B5696A" w:rsidRPr="00CB2587" w:rsidRDefault="00B5696A" w:rsidP="00B5696A">
      <w:pPr>
        <w:widowControl/>
        <w:numPr>
          <w:ilvl w:val="0"/>
          <w:numId w:val="17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/>
          <w:color w:val="141933"/>
          <w:kern w:val="0"/>
          <w:szCs w:val="21"/>
        </w:rPr>
        <w:t>进行日常业务数据的监控，分析汇报；</w:t>
      </w:r>
    </w:p>
    <w:p w14:paraId="077FBFF5" w14:textId="77777777" w:rsidR="00B5696A" w:rsidRPr="00CB2587" w:rsidRDefault="00B5696A" w:rsidP="00B5696A">
      <w:pPr>
        <w:widowControl/>
        <w:numPr>
          <w:ilvl w:val="0"/>
          <w:numId w:val="17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/>
          <w:color w:val="141933"/>
          <w:kern w:val="0"/>
          <w:szCs w:val="21"/>
        </w:rPr>
        <w:t>对用户行为数据进行分析、监控和挖掘，协助进行业务的考核评估；</w:t>
      </w:r>
    </w:p>
    <w:p w14:paraId="4AF3D113" w14:textId="77777777" w:rsidR="00B5696A" w:rsidRPr="00CB2587" w:rsidRDefault="00B5696A" w:rsidP="00B5696A">
      <w:pPr>
        <w:widowControl/>
        <w:numPr>
          <w:ilvl w:val="0"/>
          <w:numId w:val="17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/>
          <w:color w:val="141933"/>
          <w:kern w:val="0"/>
          <w:szCs w:val="21"/>
        </w:rPr>
        <w:t>快速理解业务，发掘业务细节和数据之间的联系；</w:t>
      </w:r>
    </w:p>
    <w:p w14:paraId="736D306B" w14:textId="77777777" w:rsidR="00B5696A" w:rsidRPr="00CB2587" w:rsidRDefault="00B5696A" w:rsidP="00B5696A">
      <w:pPr>
        <w:rPr>
          <w:rFonts w:ascii="等线" w:eastAsia="等线" w:hAnsi="等线"/>
          <w:b/>
          <w:bCs/>
          <w:szCs w:val="21"/>
        </w:rPr>
      </w:pPr>
    </w:p>
    <w:p w14:paraId="023A91A4" w14:textId="0AB43795" w:rsidR="00B5696A" w:rsidRPr="00CB2587" w:rsidRDefault="00B5696A" w:rsidP="00B5696A">
      <w:pPr>
        <w:pStyle w:val="2"/>
        <w:numPr>
          <w:ilvl w:val="0"/>
          <w:numId w:val="1"/>
        </w:numPr>
        <w:spacing w:line="240" w:lineRule="auto"/>
        <w:rPr>
          <w:rFonts w:ascii="等线" w:eastAsia="等线" w:hAnsi="等线"/>
          <w:sz w:val="44"/>
          <w:szCs w:val="44"/>
        </w:rPr>
      </w:pPr>
      <w:r w:rsidRPr="00CB2587">
        <w:rPr>
          <w:rFonts w:ascii="等线" w:eastAsia="等线" w:hAnsi="等线" w:hint="eastAsia"/>
          <w:sz w:val="44"/>
          <w:szCs w:val="44"/>
        </w:rPr>
        <w:lastRenderedPageBreak/>
        <w:t>发行类</w:t>
      </w:r>
    </w:p>
    <w:p w14:paraId="5DE2ED2B" w14:textId="0D0B1035" w:rsidR="00B5696A" w:rsidRPr="00CB2587" w:rsidRDefault="00B5696A" w:rsidP="00B5696A">
      <w:pPr>
        <w:pStyle w:val="a9"/>
        <w:numPr>
          <w:ilvl w:val="0"/>
          <w:numId w:val="2"/>
        </w:numPr>
        <w:ind w:firstLineChars="0"/>
        <w:rPr>
          <w:rFonts w:ascii="等线" w:eastAsia="等线" w:hAnsi="等线"/>
          <w:b/>
          <w:bCs/>
          <w:szCs w:val="21"/>
        </w:rPr>
      </w:pPr>
      <w:r w:rsidRPr="00CB2587">
        <w:rPr>
          <w:rFonts w:ascii="等线" w:eastAsia="等线" w:hAnsi="等线" w:hint="eastAsia"/>
          <w:b/>
          <w:bCs/>
          <w:szCs w:val="21"/>
        </w:rPr>
        <w:t>海外广告优化师</w:t>
      </w:r>
    </w:p>
    <w:p w14:paraId="0B0762D1" w14:textId="1E7A88E8" w:rsidR="00B5696A" w:rsidRPr="00CB2587" w:rsidRDefault="00B5696A" w:rsidP="00CB2587">
      <w:pPr>
        <w:pStyle w:val="aa"/>
        <w:spacing w:before="0" w:beforeAutospacing="0" w:after="0" w:afterAutospacing="0"/>
        <w:ind w:firstLineChars="200" w:firstLine="420"/>
        <w:rPr>
          <w:rFonts w:ascii="等线" w:eastAsia="等线" w:hAnsi="等线"/>
          <w:sz w:val="21"/>
          <w:szCs w:val="21"/>
        </w:rPr>
      </w:pPr>
      <w:r w:rsidRPr="00CB2587">
        <w:rPr>
          <w:rFonts w:ascii="等线" w:eastAsia="等线" w:hAnsi="等线" w:hint="eastAsia"/>
          <w:sz w:val="21"/>
          <w:szCs w:val="21"/>
        </w:rPr>
        <w:t>岗位职责：</w:t>
      </w:r>
    </w:p>
    <w:p w14:paraId="3566A758" w14:textId="77777777" w:rsidR="00B5696A" w:rsidRPr="00CB2587" w:rsidRDefault="00B5696A" w:rsidP="00B5696A">
      <w:pPr>
        <w:widowControl/>
        <w:numPr>
          <w:ilvl w:val="0"/>
          <w:numId w:val="18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负责海外Facebook/Google等媒体投放工作</w:t>
      </w:r>
    </w:p>
    <w:p w14:paraId="3E2EB662" w14:textId="77777777" w:rsidR="00B5696A" w:rsidRPr="00CB2587" w:rsidRDefault="00B5696A" w:rsidP="00B5696A">
      <w:pPr>
        <w:widowControl/>
        <w:numPr>
          <w:ilvl w:val="0"/>
          <w:numId w:val="18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同时负责海外渠道投策研究、数据&amp;素材分析，为ROI负责。</w:t>
      </w:r>
    </w:p>
    <w:p w14:paraId="21179828" w14:textId="77777777" w:rsidR="00B5696A" w:rsidRPr="00CB2587" w:rsidRDefault="00B5696A" w:rsidP="00B5696A">
      <w:pPr>
        <w:widowControl/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</w:p>
    <w:p w14:paraId="2135061B" w14:textId="77777777" w:rsidR="00B5696A" w:rsidRPr="00CB2587" w:rsidRDefault="00B5696A" w:rsidP="00CB2587">
      <w:pPr>
        <w:pStyle w:val="aa"/>
        <w:spacing w:before="0" w:beforeAutospacing="0" w:after="0" w:afterAutospacing="0"/>
        <w:ind w:firstLineChars="200" w:firstLine="420"/>
        <w:rPr>
          <w:rFonts w:ascii="等线" w:eastAsia="等线" w:hAnsi="等线"/>
          <w:sz w:val="21"/>
          <w:szCs w:val="21"/>
        </w:rPr>
      </w:pPr>
      <w:r w:rsidRPr="00CB2587">
        <w:rPr>
          <w:rFonts w:ascii="等线" w:eastAsia="等线" w:hAnsi="等线" w:hint="eastAsia"/>
          <w:sz w:val="21"/>
          <w:szCs w:val="21"/>
        </w:rPr>
        <w:t>岗位要求：</w:t>
      </w:r>
    </w:p>
    <w:p w14:paraId="0A380FE8" w14:textId="77777777" w:rsidR="00B5696A" w:rsidRPr="00CB2587" w:rsidRDefault="00B5696A" w:rsidP="00B5696A">
      <w:pPr>
        <w:widowControl/>
        <w:numPr>
          <w:ilvl w:val="0"/>
          <w:numId w:val="19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2024年毕业，海外院校毕业，专业不限，理科工科优先；</w:t>
      </w:r>
    </w:p>
    <w:p w14:paraId="23C6DF72" w14:textId="77777777" w:rsidR="00B5696A" w:rsidRPr="00CB2587" w:rsidRDefault="00B5696A" w:rsidP="00B5696A">
      <w:pPr>
        <w:widowControl/>
        <w:numPr>
          <w:ilvl w:val="0"/>
          <w:numId w:val="19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热爱游戏，游戏属性好；</w:t>
      </w:r>
    </w:p>
    <w:p w14:paraId="1F76D9AE" w14:textId="77777777" w:rsidR="00B5696A" w:rsidRPr="00CB2587" w:rsidRDefault="00B5696A" w:rsidP="00B5696A">
      <w:pPr>
        <w:widowControl/>
        <w:numPr>
          <w:ilvl w:val="0"/>
          <w:numId w:val="19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数据敏感度高，具备较强的逻辑思维能力，对海外主流社媒特点和用户属性熟悉/有一定认知；</w:t>
      </w:r>
    </w:p>
    <w:p w14:paraId="2D89A3B5" w14:textId="77777777" w:rsidR="00B5696A" w:rsidRDefault="00B5696A" w:rsidP="00B5696A">
      <w:pPr>
        <w:widowControl/>
        <w:numPr>
          <w:ilvl w:val="0"/>
          <w:numId w:val="19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性格活泼，积极主动，具备良好的沟通表达能力和抗压能力，工作踏实负责，积极主动。</w:t>
      </w:r>
    </w:p>
    <w:p w14:paraId="4047914D" w14:textId="77777777" w:rsidR="00CB2587" w:rsidRDefault="00CB2587" w:rsidP="00CB2587">
      <w:pPr>
        <w:widowControl/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</w:p>
    <w:p w14:paraId="6D798F7E" w14:textId="51D0A9DD" w:rsidR="00D93571" w:rsidRPr="00CB2587" w:rsidRDefault="00D93571" w:rsidP="00D93571">
      <w:pPr>
        <w:pStyle w:val="a9"/>
        <w:numPr>
          <w:ilvl w:val="0"/>
          <w:numId w:val="2"/>
        </w:numPr>
        <w:ind w:firstLineChars="0"/>
        <w:rPr>
          <w:rFonts w:ascii="等线" w:eastAsia="等线" w:hAnsi="等线"/>
          <w:b/>
          <w:bCs/>
          <w:szCs w:val="21"/>
        </w:rPr>
      </w:pPr>
      <w:r>
        <w:rPr>
          <w:rFonts w:ascii="等线" w:eastAsia="等线" w:hAnsi="等线" w:hint="eastAsia"/>
          <w:b/>
          <w:bCs/>
          <w:szCs w:val="21"/>
        </w:rPr>
        <w:t>国内</w:t>
      </w:r>
      <w:r w:rsidRPr="00CB2587">
        <w:rPr>
          <w:rFonts w:ascii="等线" w:eastAsia="等线" w:hAnsi="等线" w:hint="eastAsia"/>
          <w:b/>
          <w:bCs/>
          <w:szCs w:val="21"/>
        </w:rPr>
        <w:t>广告优化师</w:t>
      </w:r>
    </w:p>
    <w:p w14:paraId="6B82D7AC" w14:textId="77777777" w:rsidR="00D93571" w:rsidRPr="00CB2587" w:rsidRDefault="00D93571" w:rsidP="00D93571">
      <w:pPr>
        <w:pStyle w:val="aa"/>
        <w:spacing w:before="0" w:beforeAutospacing="0" w:after="0" w:afterAutospacing="0"/>
        <w:ind w:firstLineChars="200" w:firstLine="420"/>
        <w:rPr>
          <w:rFonts w:ascii="等线" w:eastAsia="等线" w:hAnsi="等线"/>
          <w:sz w:val="21"/>
          <w:szCs w:val="21"/>
        </w:rPr>
      </w:pPr>
      <w:r w:rsidRPr="00CB2587">
        <w:rPr>
          <w:rFonts w:ascii="等线" w:eastAsia="等线" w:hAnsi="等线" w:hint="eastAsia"/>
          <w:sz w:val="21"/>
          <w:szCs w:val="21"/>
        </w:rPr>
        <w:t>岗位职责：</w:t>
      </w:r>
    </w:p>
    <w:p w14:paraId="1598C7EA" w14:textId="11851031" w:rsidR="00D93571" w:rsidRPr="00CB2587" w:rsidRDefault="00D93571" w:rsidP="00D93571">
      <w:pPr>
        <w:widowControl/>
        <w:numPr>
          <w:ilvl w:val="0"/>
          <w:numId w:val="18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负责</w:t>
      </w:r>
      <w:r>
        <w:rPr>
          <w:rFonts w:ascii="等线" w:eastAsia="等线" w:hAnsi="等线" w:cs="宋体" w:hint="eastAsia"/>
          <w:color w:val="141933"/>
          <w:kern w:val="0"/>
          <w:szCs w:val="21"/>
        </w:rPr>
        <w:t>新媒体平台如腾讯系</w:t>
      </w: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等媒体投放工作</w:t>
      </w:r>
    </w:p>
    <w:p w14:paraId="213A1B2D" w14:textId="5CD47BBA" w:rsidR="00D93571" w:rsidRPr="00CB2587" w:rsidRDefault="00D93571" w:rsidP="00D93571">
      <w:pPr>
        <w:widowControl/>
        <w:numPr>
          <w:ilvl w:val="0"/>
          <w:numId w:val="18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同时负责渠道投策研究、数据&amp;素材分析，为ROI负责。</w:t>
      </w:r>
    </w:p>
    <w:p w14:paraId="4D31458B" w14:textId="77777777" w:rsidR="00D93571" w:rsidRPr="00CB2587" w:rsidRDefault="00D93571" w:rsidP="00D93571">
      <w:pPr>
        <w:widowControl/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</w:p>
    <w:p w14:paraId="7645C82C" w14:textId="77777777" w:rsidR="00D93571" w:rsidRPr="00CB2587" w:rsidRDefault="00D93571" w:rsidP="00D93571">
      <w:pPr>
        <w:pStyle w:val="aa"/>
        <w:spacing w:before="0" w:beforeAutospacing="0" w:after="0" w:afterAutospacing="0"/>
        <w:ind w:firstLineChars="200" w:firstLine="420"/>
        <w:rPr>
          <w:rFonts w:ascii="等线" w:eastAsia="等线" w:hAnsi="等线"/>
          <w:sz w:val="21"/>
          <w:szCs w:val="21"/>
        </w:rPr>
      </w:pPr>
      <w:r w:rsidRPr="00CB2587">
        <w:rPr>
          <w:rFonts w:ascii="等线" w:eastAsia="等线" w:hAnsi="等线" w:hint="eastAsia"/>
          <w:sz w:val="21"/>
          <w:szCs w:val="21"/>
        </w:rPr>
        <w:t>岗位要求：</w:t>
      </w:r>
    </w:p>
    <w:p w14:paraId="6E1D48A7" w14:textId="5E9B6E2D" w:rsidR="00D93571" w:rsidRPr="00CB2587" w:rsidRDefault="00D93571" w:rsidP="00D93571">
      <w:pPr>
        <w:widowControl/>
        <w:numPr>
          <w:ilvl w:val="0"/>
          <w:numId w:val="19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2024年毕业，专业不限，理科工科优先；</w:t>
      </w:r>
    </w:p>
    <w:p w14:paraId="7479147E" w14:textId="77777777" w:rsidR="00D93571" w:rsidRPr="00CB2587" w:rsidRDefault="00D93571" w:rsidP="00D93571">
      <w:pPr>
        <w:widowControl/>
        <w:numPr>
          <w:ilvl w:val="0"/>
          <w:numId w:val="19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热爱游戏，游戏属性好；</w:t>
      </w:r>
    </w:p>
    <w:p w14:paraId="64142048" w14:textId="77777777" w:rsidR="00D93571" w:rsidRPr="00CB2587" w:rsidRDefault="00D93571" w:rsidP="00D93571">
      <w:pPr>
        <w:widowControl/>
        <w:numPr>
          <w:ilvl w:val="0"/>
          <w:numId w:val="19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数据敏感度高，具备较强的逻辑思维能力，对海外主流社媒特点和用户属性熟悉/有一定认知；</w:t>
      </w:r>
    </w:p>
    <w:p w14:paraId="73274365" w14:textId="77777777" w:rsidR="00D93571" w:rsidRDefault="00D93571" w:rsidP="00D93571">
      <w:pPr>
        <w:widowControl/>
        <w:numPr>
          <w:ilvl w:val="0"/>
          <w:numId w:val="19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性格活泼，积极主动，具备良好的沟通表达能力和抗压能力，工作踏实负责，积极主动。</w:t>
      </w:r>
    </w:p>
    <w:p w14:paraId="0AF887B3" w14:textId="77777777" w:rsidR="00D93571" w:rsidRPr="00D93571" w:rsidRDefault="00D93571" w:rsidP="00CB2587">
      <w:pPr>
        <w:widowControl/>
        <w:shd w:val="clear" w:color="auto" w:fill="FFFFFF"/>
        <w:jc w:val="left"/>
        <w:rPr>
          <w:rFonts w:ascii="等线" w:eastAsia="等线" w:hAnsi="等线" w:cs="宋体" w:hint="eastAsia"/>
          <w:color w:val="141933"/>
          <w:kern w:val="0"/>
          <w:szCs w:val="21"/>
        </w:rPr>
      </w:pPr>
    </w:p>
    <w:p w14:paraId="792F98CA" w14:textId="7FFB14F4" w:rsidR="00B5696A" w:rsidRPr="00CB2587" w:rsidRDefault="00B5696A" w:rsidP="00B5696A">
      <w:pPr>
        <w:pStyle w:val="a9"/>
        <w:numPr>
          <w:ilvl w:val="0"/>
          <w:numId w:val="2"/>
        </w:numPr>
        <w:ind w:firstLineChars="0"/>
        <w:rPr>
          <w:rFonts w:ascii="等线" w:eastAsia="等线" w:hAnsi="等线"/>
          <w:b/>
          <w:bCs/>
          <w:szCs w:val="21"/>
        </w:rPr>
      </w:pPr>
      <w:r w:rsidRPr="00CB2587">
        <w:rPr>
          <w:rFonts w:ascii="等线" w:eastAsia="等线" w:hAnsi="等线" w:hint="eastAsia"/>
          <w:b/>
          <w:bCs/>
          <w:szCs w:val="21"/>
        </w:rPr>
        <w:t>海外素材创意</w:t>
      </w:r>
    </w:p>
    <w:p w14:paraId="0E408DF2" w14:textId="77777777" w:rsidR="00B5696A" w:rsidRPr="00CB2587" w:rsidRDefault="00B5696A" w:rsidP="00CB2587">
      <w:pPr>
        <w:pStyle w:val="aa"/>
        <w:spacing w:before="0" w:beforeAutospacing="0" w:after="0" w:afterAutospacing="0"/>
        <w:ind w:firstLineChars="100" w:firstLine="210"/>
        <w:rPr>
          <w:rFonts w:ascii="等线" w:eastAsia="等线" w:hAnsi="等线"/>
          <w:sz w:val="21"/>
          <w:szCs w:val="21"/>
        </w:rPr>
      </w:pPr>
      <w:r w:rsidRPr="00CB2587">
        <w:rPr>
          <w:rFonts w:ascii="等线" w:eastAsia="等线" w:hAnsi="等线" w:hint="eastAsia"/>
          <w:sz w:val="21"/>
          <w:szCs w:val="21"/>
        </w:rPr>
        <w:t>岗位职责：</w:t>
      </w:r>
    </w:p>
    <w:p w14:paraId="5D922899" w14:textId="77777777" w:rsidR="00B5696A" w:rsidRPr="00CB2587" w:rsidRDefault="00B5696A" w:rsidP="00B5696A">
      <w:pPr>
        <w:widowControl/>
        <w:numPr>
          <w:ilvl w:val="0"/>
          <w:numId w:val="20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负责海外项目创意产出</w:t>
      </w:r>
    </w:p>
    <w:p w14:paraId="4B2C4B73" w14:textId="77777777" w:rsidR="00B5696A" w:rsidRPr="00CB2587" w:rsidRDefault="00B5696A" w:rsidP="00B5696A">
      <w:pPr>
        <w:widowControl/>
        <w:numPr>
          <w:ilvl w:val="0"/>
          <w:numId w:val="20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配合素材制作产出成片，并结合素材数据持续迭代。</w:t>
      </w:r>
    </w:p>
    <w:p w14:paraId="7D575AC2" w14:textId="77777777" w:rsidR="00B5696A" w:rsidRPr="00CB2587" w:rsidRDefault="00B5696A" w:rsidP="00B5696A">
      <w:pPr>
        <w:widowControl/>
        <w:numPr>
          <w:ilvl w:val="0"/>
          <w:numId w:val="20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为素材品质&amp;吸量效果&amp;ROI负责。</w:t>
      </w:r>
    </w:p>
    <w:p w14:paraId="1B41B878" w14:textId="77777777" w:rsidR="00B5696A" w:rsidRPr="00CB2587" w:rsidRDefault="00B5696A" w:rsidP="00B5696A">
      <w:pPr>
        <w:pStyle w:val="aa"/>
        <w:spacing w:before="0" w:beforeAutospacing="0" w:after="0" w:afterAutospacing="0"/>
        <w:rPr>
          <w:rFonts w:ascii="等线" w:eastAsia="等线" w:hAnsi="等线"/>
          <w:b/>
          <w:bCs/>
          <w:sz w:val="21"/>
          <w:szCs w:val="21"/>
        </w:rPr>
      </w:pPr>
    </w:p>
    <w:p w14:paraId="434E8DF7" w14:textId="77777777" w:rsidR="00B5696A" w:rsidRPr="00CB2587" w:rsidRDefault="00B5696A" w:rsidP="00CB2587">
      <w:pPr>
        <w:pStyle w:val="aa"/>
        <w:spacing w:before="0" w:beforeAutospacing="0" w:after="0" w:afterAutospacing="0"/>
        <w:ind w:firstLineChars="100" w:firstLine="210"/>
        <w:rPr>
          <w:rFonts w:ascii="等线" w:eastAsia="等线" w:hAnsi="等线"/>
          <w:sz w:val="21"/>
          <w:szCs w:val="21"/>
        </w:rPr>
      </w:pPr>
      <w:r w:rsidRPr="00CB2587">
        <w:rPr>
          <w:rFonts w:ascii="等线" w:eastAsia="等线" w:hAnsi="等线" w:hint="eastAsia"/>
          <w:sz w:val="21"/>
          <w:szCs w:val="21"/>
        </w:rPr>
        <w:t>岗位要求：</w:t>
      </w:r>
    </w:p>
    <w:p w14:paraId="37A90350" w14:textId="77777777" w:rsidR="00B5696A" w:rsidRPr="00CB2587" w:rsidRDefault="00B5696A" w:rsidP="00B5696A">
      <w:pPr>
        <w:widowControl/>
        <w:numPr>
          <w:ilvl w:val="0"/>
          <w:numId w:val="21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2024年毕业，本科及以上学历，专业不限，影视动画、数字媒体、广告学、编导、市场营销、新闻传播等相关专业优先；</w:t>
      </w:r>
    </w:p>
    <w:p w14:paraId="69F0F1F2" w14:textId="77777777" w:rsidR="00B5696A" w:rsidRPr="00CB2587" w:rsidRDefault="00B5696A" w:rsidP="00B5696A">
      <w:pPr>
        <w:widowControl/>
        <w:numPr>
          <w:ilvl w:val="0"/>
          <w:numId w:val="21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热爱游戏，游戏属性好；</w:t>
      </w:r>
    </w:p>
    <w:p w14:paraId="5B7EC19B" w14:textId="77777777" w:rsidR="00B5696A" w:rsidRPr="00CB2587" w:rsidRDefault="00B5696A" w:rsidP="00B5696A">
      <w:pPr>
        <w:widowControl/>
        <w:numPr>
          <w:ilvl w:val="0"/>
          <w:numId w:val="21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关注细节，脑洞大，点子多，反应快，有一定设计功底；</w:t>
      </w:r>
    </w:p>
    <w:p w14:paraId="28D63858" w14:textId="77777777" w:rsidR="00B5696A" w:rsidRPr="00CB2587" w:rsidRDefault="00B5696A" w:rsidP="00B5696A">
      <w:pPr>
        <w:widowControl/>
        <w:numPr>
          <w:ilvl w:val="0"/>
          <w:numId w:val="21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性格活泼，具备良好的沟通表达能力和抗压能力，工作踏实负责，积极主动。</w:t>
      </w:r>
    </w:p>
    <w:p w14:paraId="1B1F4F1E" w14:textId="3E0F9931" w:rsidR="00B5696A" w:rsidRPr="00CB2587" w:rsidRDefault="00B5696A" w:rsidP="00B5696A">
      <w:pPr>
        <w:pStyle w:val="a9"/>
        <w:numPr>
          <w:ilvl w:val="0"/>
          <w:numId w:val="2"/>
        </w:numPr>
        <w:ind w:firstLineChars="0"/>
        <w:rPr>
          <w:rFonts w:ascii="等线" w:eastAsia="等线" w:hAnsi="等线"/>
          <w:b/>
          <w:bCs/>
          <w:szCs w:val="21"/>
        </w:rPr>
      </w:pPr>
      <w:r w:rsidRPr="00CB2587">
        <w:rPr>
          <w:rFonts w:ascii="等线" w:eastAsia="等线" w:hAnsi="等线" w:hint="eastAsia"/>
          <w:b/>
          <w:bCs/>
          <w:szCs w:val="21"/>
        </w:rPr>
        <w:t>发行运营</w:t>
      </w:r>
    </w:p>
    <w:p w14:paraId="054FE5A4" w14:textId="77777777" w:rsidR="00B5696A" w:rsidRPr="00CB2587" w:rsidRDefault="00B5696A" w:rsidP="00CB2587">
      <w:pPr>
        <w:pStyle w:val="aa"/>
        <w:spacing w:before="0" w:beforeAutospacing="0" w:after="0" w:afterAutospacing="0"/>
        <w:ind w:firstLineChars="100" w:firstLine="210"/>
        <w:rPr>
          <w:rFonts w:ascii="等线" w:eastAsia="等线" w:hAnsi="等线"/>
          <w:sz w:val="21"/>
          <w:szCs w:val="21"/>
        </w:rPr>
      </w:pPr>
      <w:r w:rsidRPr="00CB2587">
        <w:rPr>
          <w:rFonts w:ascii="等线" w:eastAsia="等线" w:hAnsi="等线" w:hint="eastAsia"/>
          <w:sz w:val="21"/>
          <w:szCs w:val="21"/>
        </w:rPr>
        <w:t>岗位职责</w:t>
      </w:r>
    </w:p>
    <w:p w14:paraId="652980AB" w14:textId="77777777" w:rsidR="00B5696A" w:rsidRPr="00CB2587" w:rsidRDefault="00B5696A" w:rsidP="00B5696A">
      <w:pPr>
        <w:widowControl/>
        <w:numPr>
          <w:ilvl w:val="0"/>
          <w:numId w:val="22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负责结合项目目标制定发行计划；</w:t>
      </w:r>
    </w:p>
    <w:p w14:paraId="043A13E4" w14:textId="77777777" w:rsidR="00B5696A" w:rsidRPr="00CB2587" w:rsidRDefault="00B5696A" w:rsidP="00B5696A">
      <w:pPr>
        <w:widowControl/>
        <w:numPr>
          <w:ilvl w:val="0"/>
          <w:numId w:val="22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推动&amp;协调发行各职能落地发行计划，保证各职能落地效率&amp;效果；</w:t>
      </w:r>
    </w:p>
    <w:p w14:paraId="4319B74B" w14:textId="77777777" w:rsidR="00B5696A" w:rsidRPr="00CB2587" w:rsidRDefault="00B5696A" w:rsidP="00B5696A">
      <w:pPr>
        <w:widowControl/>
        <w:numPr>
          <w:ilvl w:val="0"/>
          <w:numId w:val="22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为项目利润负责。</w:t>
      </w:r>
    </w:p>
    <w:p w14:paraId="4C998B31" w14:textId="77777777" w:rsidR="00B5696A" w:rsidRPr="00CB2587" w:rsidRDefault="00B5696A" w:rsidP="00B5696A">
      <w:pPr>
        <w:widowControl/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</w:p>
    <w:p w14:paraId="397DB390" w14:textId="77777777" w:rsidR="00B5696A" w:rsidRPr="00CB2587" w:rsidRDefault="00B5696A" w:rsidP="00CB2587">
      <w:pPr>
        <w:pStyle w:val="aa"/>
        <w:spacing w:before="0" w:beforeAutospacing="0" w:after="0" w:afterAutospacing="0"/>
        <w:ind w:firstLineChars="200" w:firstLine="420"/>
        <w:rPr>
          <w:rFonts w:ascii="等线" w:eastAsia="等线" w:hAnsi="等线"/>
          <w:sz w:val="21"/>
          <w:szCs w:val="21"/>
        </w:rPr>
      </w:pPr>
      <w:r w:rsidRPr="00CB2587">
        <w:rPr>
          <w:rFonts w:ascii="等线" w:eastAsia="等线" w:hAnsi="等线" w:hint="eastAsia"/>
          <w:sz w:val="21"/>
          <w:szCs w:val="21"/>
        </w:rPr>
        <w:t>岗位要求：</w:t>
      </w:r>
    </w:p>
    <w:p w14:paraId="265E7035" w14:textId="77777777" w:rsidR="00B5696A" w:rsidRPr="00CB2587" w:rsidRDefault="00B5696A" w:rsidP="00B5696A">
      <w:pPr>
        <w:widowControl/>
        <w:numPr>
          <w:ilvl w:val="0"/>
          <w:numId w:val="23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2024年毕业，本科及以上学历，专业不限，理科工科优先；</w:t>
      </w:r>
    </w:p>
    <w:p w14:paraId="10037361" w14:textId="77777777" w:rsidR="00B5696A" w:rsidRPr="00CB2587" w:rsidRDefault="00B5696A" w:rsidP="00B5696A">
      <w:pPr>
        <w:widowControl/>
        <w:numPr>
          <w:ilvl w:val="0"/>
          <w:numId w:val="23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热爱游戏，游戏属性好；</w:t>
      </w:r>
    </w:p>
    <w:p w14:paraId="6F6E06B5" w14:textId="77777777" w:rsidR="00B5696A" w:rsidRPr="00CB2587" w:rsidRDefault="00B5696A" w:rsidP="00B5696A">
      <w:pPr>
        <w:widowControl/>
        <w:numPr>
          <w:ilvl w:val="0"/>
          <w:numId w:val="23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数据敏感度高，具备较强的逻辑思维能力，有较强的规划&amp;效率意识，owner意识强；</w:t>
      </w:r>
    </w:p>
    <w:p w14:paraId="6B044FFA" w14:textId="77777777" w:rsidR="00B5696A" w:rsidRDefault="00B5696A" w:rsidP="00B5696A">
      <w:pPr>
        <w:widowControl/>
        <w:numPr>
          <w:ilvl w:val="0"/>
          <w:numId w:val="23"/>
        </w:numPr>
        <w:shd w:val="clear" w:color="auto" w:fill="FFFFFF"/>
        <w:jc w:val="left"/>
        <w:rPr>
          <w:rFonts w:ascii="等线" w:eastAsia="等线" w:hAnsi="等线" w:cs="宋体"/>
          <w:color w:val="141933"/>
          <w:kern w:val="0"/>
          <w:szCs w:val="21"/>
        </w:rPr>
      </w:pPr>
      <w:r w:rsidRPr="00CB2587">
        <w:rPr>
          <w:rFonts w:ascii="等线" w:eastAsia="等线" w:hAnsi="等线" w:cs="宋体" w:hint="eastAsia"/>
          <w:color w:val="141933"/>
          <w:kern w:val="0"/>
          <w:szCs w:val="21"/>
        </w:rPr>
        <w:t>性格活泼，积极主动，具备良好的沟通表达能力和抗压能力，工作踏实负责，积极主动。</w:t>
      </w:r>
    </w:p>
    <w:p w14:paraId="108D1B01" w14:textId="77777777" w:rsidR="00CB2587" w:rsidRPr="00CB2587" w:rsidRDefault="00CB2587" w:rsidP="00CB2587">
      <w:pPr>
        <w:widowControl/>
        <w:shd w:val="clear" w:color="auto" w:fill="FFFFFF"/>
        <w:ind w:left="360"/>
        <w:jc w:val="left"/>
        <w:rPr>
          <w:rFonts w:ascii="等线" w:eastAsia="等线" w:hAnsi="等线" w:cs="宋体" w:hint="eastAsia"/>
          <w:color w:val="141933"/>
          <w:kern w:val="0"/>
          <w:szCs w:val="21"/>
        </w:rPr>
      </w:pPr>
    </w:p>
    <w:p w14:paraId="3A900747" w14:textId="548210CA" w:rsidR="00B5696A" w:rsidRPr="00CB2587" w:rsidRDefault="00B5696A" w:rsidP="00B5696A">
      <w:pPr>
        <w:pStyle w:val="a9"/>
        <w:numPr>
          <w:ilvl w:val="0"/>
          <w:numId w:val="2"/>
        </w:numPr>
        <w:ind w:firstLineChars="0"/>
        <w:rPr>
          <w:rFonts w:ascii="等线" w:eastAsia="等线" w:hAnsi="等线"/>
          <w:b/>
          <w:bCs/>
          <w:szCs w:val="21"/>
        </w:rPr>
      </w:pPr>
      <w:r w:rsidRPr="00CB2587">
        <w:rPr>
          <w:rFonts w:ascii="等线" w:eastAsia="等线" w:hAnsi="等线" w:hint="eastAsia"/>
          <w:b/>
          <w:bCs/>
          <w:szCs w:val="21"/>
        </w:rPr>
        <w:lastRenderedPageBreak/>
        <w:t>渠道运营</w:t>
      </w:r>
    </w:p>
    <w:p w14:paraId="4D22C07C" w14:textId="77777777" w:rsidR="00B5696A" w:rsidRPr="00CB2587" w:rsidRDefault="00B5696A" w:rsidP="00CB2587">
      <w:pPr>
        <w:pStyle w:val="aa"/>
        <w:spacing w:before="0" w:beforeAutospacing="0" w:after="0" w:afterAutospacing="0"/>
        <w:ind w:firstLineChars="200" w:firstLine="420"/>
        <w:rPr>
          <w:rFonts w:ascii="等线" w:eastAsia="等线" w:hAnsi="等线"/>
          <w:sz w:val="21"/>
          <w:szCs w:val="21"/>
        </w:rPr>
      </w:pPr>
      <w:r w:rsidRPr="00CB2587">
        <w:rPr>
          <w:rFonts w:ascii="等线" w:eastAsia="等线" w:hAnsi="等线"/>
          <w:sz w:val="21"/>
          <w:szCs w:val="21"/>
        </w:rPr>
        <w:t>工作职责：</w:t>
      </w:r>
    </w:p>
    <w:p w14:paraId="493F2D50" w14:textId="0A6E49B3" w:rsidR="00B5696A" w:rsidRPr="00CB2587" w:rsidRDefault="00B5696A" w:rsidP="00B5696A">
      <w:pPr>
        <w:pStyle w:val="aa"/>
        <w:numPr>
          <w:ilvl w:val="1"/>
          <w:numId w:val="1"/>
        </w:numPr>
        <w:spacing w:before="0" w:beforeAutospacing="0" w:after="0" w:afterAutospacing="0"/>
        <w:rPr>
          <w:rFonts w:ascii="等线" w:eastAsia="等线" w:hAnsi="等线"/>
          <w:sz w:val="21"/>
          <w:szCs w:val="21"/>
        </w:rPr>
      </w:pPr>
      <w:r w:rsidRPr="00CB2587">
        <w:rPr>
          <w:rFonts w:ascii="等线" w:eastAsia="等线" w:hAnsi="等线"/>
          <w:sz w:val="21"/>
          <w:szCs w:val="21"/>
        </w:rPr>
        <w:t>负责公司产品在硬核渠道（华为、oppo等应用商店）的游戏发行工作；</w:t>
      </w:r>
    </w:p>
    <w:p w14:paraId="17BA2EDB" w14:textId="440E1E63" w:rsidR="00B5696A" w:rsidRPr="00CB2587" w:rsidRDefault="00B5696A" w:rsidP="00B5696A">
      <w:pPr>
        <w:pStyle w:val="aa"/>
        <w:numPr>
          <w:ilvl w:val="1"/>
          <w:numId w:val="1"/>
        </w:numPr>
        <w:spacing w:before="0" w:beforeAutospacing="0" w:after="0" w:afterAutospacing="0"/>
        <w:rPr>
          <w:rFonts w:ascii="等线" w:eastAsia="等线" w:hAnsi="等线"/>
          <w:sz w:val="21"/>
          <w:szCs w:val="21"/>
        </w:rPr>
      </w:pPr>
      <w:r w:rsidRPr="00CB2587">
        <w:rPr>
          <w:rFonts w:ascii="等线" w:eastAsia="等线" w:hAnsi="等线"/>
          <w:sz w:val="21"/>
          <w:szCs w:val="21"/>
        </w:rPr>
        <w:t>主要负责渠道的日常运营和商业化投放；</w:t>
      </w:r>
    </w:p>
    <w:p w14:paraId="5CA44466" w14:textId="6CB084F1" w:rsidR="00B5696A" w:rsidRPr="00CB2587" w:rsidRDefault="00B5696A" w:rsidP="00B5696A">
      <w:pPr>
        <w:pStyle w:val="aa"/>
        <w:numPr>
          <w:ilvl w:val="1"/>
          <w:numId w:val="1"/>
        </w:numPr>
        <w:spacing w:before="0" w:beforeAutospacing="0" w:after="0" w:afterAutospacing="0"/>
        <w:rPr>
          <w:rFonts w:ascii="等线" w:eastAsia="等线" w:hAnsi="等线"/>
          <w:sz w:val="21"/>
          <w:szCs w:val="21"/>
        </w:rPr>
      </w:pPr>
      <w:r w:rsidRPr="00CB2587">
        <w:rPr>
          <w:rFonts w:ascii="等线" w:eastAsia="等线" w:hAnsi="等线"/>
          <w:sz w:val="21"/>
          <w:szCs w:val="21"/>
        </w:rPr>
        <w:t>对游戏新增、投放消耗、成本及回收效果负责。</w:t>
      </w:r>
    </w:p>
    <w:p w14:paraId="24E0E9C7" w14:textId="77777777" w:rsidR="00B5696A" w:rsidRPr="00CB2587" w:rsidRDefault="00B5696A" w:rsidP="00B5696A">
      <w:pPr>
        <w:pStyle w:val="aa"/>
        <w:spacing w:before="0" w:beforeAutospacing="0" w:after="0" w:afterAutospacing="0"/>
        <w:rPr>
          <w:rFonts w:ascii="等线" w:eastAsia="等线" w:hAnsi="等线"/>
          <w:sz w:val="21"/>
          <w:szCs w:val="21"/>
        </w:rPr>
      </w:pPr>
    </w:p>
    <w:p w14:paraId="63754045" w14:textId="77777777" w:rsidR="00B5696A" w:rsidRPr="00CB2587" w:rsidRDefault="00B5696A" w:rsidP="00CB2587">
      <w:pPr>
        <w:pStyle w:val="aa"/>
        <w:spacing w:before="0" w:beforeAutospacing="0" w:after="0" w:afterAutospacing="0"/>
        <w:ind w:firstLineChars="200" w:firstLine="420"/>
        <w:rPr>
          <w:rFonts w:ascii="等线" w:eastAsia="等线" w:hAnsi="等线"/>
          <w:sz w:val="21"/>
          <w:szCs w:val="21"/>
        </w:rPr>
      </w:pPr>
      <w:r w:rsidRPr="00CB2587">
        <w:rPr>
          <w:rFonts w:ascii="等线" w:eastAsia="等线" w:hAnsi="等线"/>
          <w:sz w:val="21"/>
          <w:szCs w:val="21"/>
        </w:rPr>
        <w:t>岗位要求：</w:t>
      </w:r>
    </w:p>
    <w:p w14:paraId="242F9420" w14:textId="26B25DD1" w:rsidR="00B5696A" w:rsidRPr="00CB2587" w:rsidRDefault="00B5696A" w:rsidP="00B5696A">
      <w:pPr>
        <w:pStyle w:val="aa"/>
        <w:numPr>
          <w:ilvl w:val="1"/>
          <w:numId w:val="1"/>
        </w:numPr>
        <w:spacing w:before="0" w:beforeAutospacing="0" w:after="0" w:afterAutospacing="0"/>
        <w:rPr>
          <w:rFonts w:ascii="等线" w:eastAsia="等线" w:hAnsi="等线"/>
          <w:sz w:val="21"/>
          <w:szCs w:val="21"/>
        </w:rPr>
      </w:pPr>
      <w:r w:rsidRPr="00CB2587">
        <w:rPr>
          <w:rFonts w:ascii="等线" w:eastAsia="等线" w:hAnsi="等线"/>
          <w:sz w:val="21"/>
          <w:szCs w:val="21"/>
        </w:rPr>
        <w:t>本科以上学历，对数据有敏感性，逻辑思维敏捷，沟通能力强；</w:t>
      </w:r>
    </w:p>
    <w:p w14:paraId="5052492B" w14:textId="23C5D2C0" w:rsidR="00B5696A" w:rsidRPr="00CB2587" w:rsidRDefault="00B5696A" w:rsidP="00B5696A">
      <w:pPr>
        <w:pStyle w:val="aa"/>
        <w:numPr>
          <w:ilvl w:val="1"/>
          <w:numId w:val="1"/>
        </w:numPr>
        <w:spacing w:before="0" w:beforeAutospacing="0" w:after="0" w:afterAutospacing="0"/>
        <w:rPr>
          <w:rFonts w:ascii="等线" w:eastAsia="等线" w:hAnsi="等线"/>
          <w:sz w:val="21"/>
          <w:szCs w:val="21"/>
        </w:rPr>
      </w:pPr>
      <w:r w:rsidRPr="00CB2587">
        <w:rPr>
          <w:rFonts w:ascii="等线" w:eastAsia="等线" w:hAnsi="等线"/>
          <w:sz w:val="21"/>
          <w:szCs w:val="21"/>
        </w:rPr>
        <w:t>有实习经验优先；</w:t>
      </w:r>
    </w:p>
    <w:p w14:paraId="7FCDE3A3" w14:textId="7732CF96" w:rsidR="00B5696A" w:rsidRPr="00CB2587" w:rsidRDefault="00B5696A" w:rsidP="00B5696A">
      <w:pPr>
        <w:pStyle w:val="aa"/>
        <w:numPr>
          <w:ilvl w:val="1"/>
          <w:numId w:val="1"/>
        </w:numPr>
        <w:spacing w:before="0" w:beforeAutospacing="0" w:after="0" w:afterAutospacing="0"/>
        <w:rPr>
          <w:rFonts w:ascii="等线" w:eastAsia="等线" w:hAnsi="等线"/>
          <w:sz w:val="21"/>
          <w:szCs w:val="21"/>
        </w:rPr>
      </w:pPr>
      <w:r w:rsidRPr="00CB2587">
        <w:rPr>
          <w:rFonts w:ascii="等线" w:eastAsia="等线" w:hAnsi="等线"/>
          <w:sz w:val="21"/>
          <w:szCs w:val="21"/>
        </w:rPr>
        <w:t>喜欢玩游戏，对游戏行业有一定了解。</w:t>
      </w:r>
    </w:p>
    <w:p w14:paraId="37CFCCD7" w14:textId="77777777" w:rsidR="00B5696A" w:rsidRPr="00CB2587" w:rsidRDefault="00B5696A" w:rsidP="00B5696A">
      <w:pPr>
        <w:pStyle w:val="a9"/>
        <w:ind w:left="440" w:firstLineChars="0" w:firstLine="0"/>
        <w:rPr>
          <w:rFonts w:ascii="等线" w:eastAsia="等线" w:hAnsi="等线"/>
          <w:szCs w:val="21"/>
        </w:rPr>
      </w:pPr>
    </w:p>
    <w:sectPr w:rsidR="00B5696A" w:rsidRPr="00CB2587" w:rsidSect="00337BE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A1B71" w14:textId="77777777" w:rsidR="0045318C" w:rsidRDefault="0045318C" w:rsidP="00337BE5">
      <w:r>
        <w:separator/>
      </w:r>
    </w:p>
  </w:endnote>
  <w:endnote w:type="continuationSeparator" w:id="0">
    <w:p w14:paraId="157046A3" w14:textId="77777777" w:rsidR="0045318C" w:rsidRDefault="0045318C" w:rsidP="0033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6BA00" w14:textId="77777777" w:rsidR="0045318C" w:rsidRDefault="0045318C" w:rsidP="00337BE5">
      <w:r>
        <w:separator/>
      </w:r>
    </w:p>
  </w:footnote>
  <w:footnote w:type="continuationSeparator" w:id="0">
    <w:p w14:paraId="7C97323B" w14:textId="77777777" w:rsidR="0045318C" w:rsidRDefault="0045318C" w:rsidP="00337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196"/>
    <w:multiLevelType w:val="multilevel"/>
    <w:tmpl w:val="0952EB8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3367C"/>
    <w:multiLevelType w:val="multilevel"/>
    <w:tmpl w:val="E874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061BC"/>
    <w:multiLevelType w:val="hybridMultilevel"/>
    <w:tmpl w:val="576EAC2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127C4EFC"/>
    <w:multiLevelType w:val="multilevel"/>
    <w:tmpl w:val="D8B2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C1F98"/>
    <w:multiLevelType w:val="hybridMultilevel"/>
    <w:tmpl w:val="863406A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6E9118D"/>
    <w:multiLevelType w:val="multilevel"/>
    <w:tmpl w:val="28664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5D0430"/>
    <w:multiLevelType w:val="multilevel"/>
    <w:tmpl w:val="9F76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63615"/>
    <w:multiLevelType w:val="multilevel"/>
    <w:tmpl w:val="06763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8588F"/>
    <w:multiLevelType w:val="multilevel"/>
    <w:tmpl w:val="52B0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D152BC"/>
    <w:multiLevelType w:val="multilevel"/>
    <w:tmpl w:val="77BE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0AC5"/>
    <w:multiLevelType w:val="multilevel"/>
    <w:tmpl w:val="C9F0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2775B8"/>
    <w:multiLevelType w:val="multilevel"/>
    <w:tmpl w:val="B3F8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B035B2"/>
    <w:multiLevelType w:val="multilevel"/>
    <w:tmpl w:val="0952EB8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2E159F"/>
    <w:multiLevelType w:val="hybridMultilevel"/>
    <w:tmpl w:val="151075EC"/>
    <w:lvl w:ilvl="0" w:tplc="0409000F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 w:tplc="FFFFFFFF">
      <w:start w:val="1"/>
      <w:numFmt w:val="decimal"/>
      <w:lvlText w:val="%2、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2E83154B"/>
    <w:multiLevelType w:val="multilevel"/>
    <w:tmpl w:val="45A2C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CA30E6"/>
    <w:multiLevelType w:val="multilevel"/>
    <w:tmpl w:val="6AA4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200E88"/>
    <w:multiLevelType w:val="multilevel"/>
    <w:tmpl w:val="55C6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B2406A"/>
    <w:multiLevelType w:val="multilevel"/>
    <w:tmpl w:val="E51A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4570D"/>
    <w:multiLevelType w:val="multilevel"/>
    <w:tmpl w:val="BDF4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2450D8"/>
    <w:multiLevelType w:val="hybridMultilevel"/>
    <w:tmpl w:val="5FE2F288"/>
    <w:lvl w:ilvl="0" w:tplc="A172118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FCCE2C02">
      <w:start w:val="1"/>
      <w:numFmt w:val="decimal"/>
      <w:lvlText w:val="%2、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495D4551"/>
    <w:multiLevelType w:val="multilevel"/>
    <w:tmpl w:val="0952EB8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17A2C"/>
    <w:multiLevelType w:val="multilevel"/>
    <w:tmpl w:val="CEBE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2E5051"/>
    <w:multiLevelType w:val="multilevel"/>
    <w:tmpl w:val="0148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94FAE"/>
    <w:multiLevelType w:val="hybridMultilevel"/>
    <w:tmpl w:val="1D5A8E9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56AC563B"/>
    <w:multiLevelType w:val="multilevel"/>
    <w:tmpl w:val="ACB8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AC21C2"/>
    <w:multiLevelType w:val="multilevel"/>
    <w:tmpl w:val="0952EB8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F138D7"/>
    <w:multiLevelType w:val="multilevel"/>
    <w:tmpl w:val="85D6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57453C"/>
    <w:multiLevelType w:val="multilevel"/>
    <w:tmpl w:val="B78CF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FF1CA1"/>
    <w:multiLevelType w:val="hybridMultilevel"/>
    <w:tmpl w:val="2F82066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6CDC7BD5"/>
    <w:multiLevelType w:val="multilevel"/>
    <w:tmpl w:val="CEBE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89322C"/>
    <w:multiLevelType w:val="multilevel"/>
    <w:tmpl w:val="E9FC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680462">
    <w:abstractNumId w:val="19"/>
  </w:num>
  <w:num w:numId="2" w16cid:durableId="806246608">
    <w:abstractNumId w:val="28"/>
  </w:num>
  <w:num w:numId="3" w16cid:durableId="25758483">
    <w:abstractNumId w:val="30"/>
  </w:num>
  <w:num w:numId="4" w16cid:durableId="89858068">
    <w:abstractNumId w:val="11"/>
  </w:num>
  <w:num w:numId="5" w16cid:durableId="38282040">
    <w:abstractNumId w:val="16"/>
  </w:num>
  <w:num w:numId="6" w16cid:durableId="1547791721">
    <w:abstractNumId w:val="15"/>
  </w:num>
  <w:num w:numId="7" w16cid:durableId="974414114">
    <w:abstractNumId w:val="17"/>
  </w:num>
  <w:num w:numId="8" w16cid:durableId="318195086">
    <w:abstractNumId w:val="24"/>
  </w:num>
  <w:num w:numId="9" w16cid:durableId="220870470">
    <w:abstractNumId w:val="29"/>
  </w:num>
  <w:num w:numId="10" w16cid:durableId="678042424">
    <w:abstractNumId w:val="10"/>
  </w:num>
  <w:num w:numId="11" w16cid:durableId="1373308924">
    <w:abstractNumId w:val="25"/>
  </w:num>
  <w:num w:numId="12" w16cid:durableId="1415974031">
    <w:abstractNumId w:val="0"/>
  </w:num>
  <w:num w:numId="13" w16cid:durableId="1181627812">
    <w:abstractNumId w:val="14"/>
  </w:num>
  <w:num w:numId="14" w16cid:durableId="514072925">
    <w:abstractNumId w:val="7"/>
  </w:num>
  <w:num w:numId="15" w16cid:durableId="623730288">
    <w:abstractNumId w:val="20"/>
  </w:num>
  <w:num w:numId="16" w16cid:durableId="527064207">
    <w:abstractNumId w:val="1"/>
  </w:num>
  <w:num w:numId="17" w16cid:durableId="765467021">
    <w:abstractNumId w:val="5"/>
  </w:num>
  <w:num w:numId="18" w16cid:durableId="286591293">
    <w:abstractNumId w:val="22"/>
  </w:num>
  <w:num w:numId="19" w16cid:durableId="542400016">
    <w:abstractNumId w:val="8"/>
  </w:num>
  <w:num w:numId="20" w16cid:durableId="1884438956">
    <w:abstractNumId w:val="9"/>
  </w:num>
  <w:num w:numId="21" w16cid:durableId="857501944">
    <w:abstractNumId w:val="6"/>
  </w:num>
  <w:num w:numId="22" w16cid:durableId="2121366662">
    <w:abstractNumId w:val="26"/>
  </w:num>
  <w:num w:numId="23" w16cid:durableId="1912931386">
    <w:abstractNumId w:val="3"/>
  </w:num>
  <w:num w:numId="24" w16cid:durableId="205145623">
    <w:abstractNumId w:val="12"/>
  </w:num>
  <w:num w:numId="25" w16cid:durableId="1774935821">
    <w:abstractNumId w:val="21"/>
  </w:num>
  <w:num w:numId="26" w16cid:durableId="223837626">
    <w:abstractNumId w:val="2"/>
  </w:num>
  <w:num w:numId="27" w16cid:durableId="638658058">
    <w:abstractNumId w:val="13"/>
  </w:num>
  <w:num w:numId="28" w16cid:durableId="451436508">
    <w:abstractNumId w:val="23"/>
  </w:num>
  <w:num w:numId="29" w16cid:durableId="835418133">
    <w:abstractNumId w:val="4"/>
  </w:num>
  <w:num w:numId="30" w16cid:durableId="646517639">
    <w:abstractNumId w:val="18"/>
  </w:num>
  <w:num w:numId="31" w16cid:durableId="12286070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A9"/>
    <w:rsid w:val="001042F6"/>
    <w:rsid w:val="00337BE5"/>
    <w:rsid w:val="0045318C"/>
    <w:rsid w:val="007B20A9"/>
    <w:rsid w:val="00B5696A"/>
    <w:rsid w:val="00CB2587"/>
    <w:rsid w:val="00D93571"/>
    <w:rsid w:val="00F2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829BD"/>
  <w15:chartTrackingRefBased/>
  <w15:docId w15:val="{D9F3EE94-F65E-4E81-B2B1-51B45A84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7B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37B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B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7B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7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7BE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37BE5"/>
    <w:rPr>
      <w:b/>
      <w:bCs/>
      <w:kern w:val="44"/>
      <w:sz w:val="44"/>
      <w:szCs w:val="44"/>
    </w:rPr>
  </w:style>
  <w:style w:type="paragraph" w:styleId="a7">
    <w:name w:val="Title"/>
    <w:basedOn w:val="a"/>
    <w:next w:val="a"/>
    <w:link w:val="a8"/>
    <w:uiPriority w:val="10"/>
    <w:qFormat/>
    <w:rsid w:val="00337BE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337BE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337BE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337BE5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337B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337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吴</dc:creator>
  <cp:keywords/>
  <dc:description/>
  <cp:lastModifiedBy>凡 吴</cp:lastModifiedBy>
  <cp:revision>4</cp:revision>
  <dcterms:created xsi:type="dcterms:W3CDTF">2023-09-27T10:18:00Z</dcterms:created>
  <dcterms:modified xsi:type="dcterms:W3CDTF">2023-10-31T02:41:00Z</dcterms:modified>
</cp:coreProperties>
</file>