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蔚来顾问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职位描述：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作为用户用车全流程的朋友，我们期待你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1、准确地向用户传递并耐心讲解蔚来品牌与产品，并传递蔚来价值观；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2、为用户提供全面的试驾服务体验，并不断增强现有用户品牌忠诚度；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3、根据销售策略和团队目标，制定团队工作计划和目标分配，完成销售并向客户交付车辆；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4、开展营销活动，不断创新、积极主动地吸引潜在用户；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5、支持公司新店的开设，确保公司文化和价值观在新团队传承；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6、承担内部培训师的角色，并根据业务发展需要，完成团队指定的其他工作。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职位要求：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1、2024届应届毕业生，本科及以上学历；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2、对销售数据敏感，优秀的数据分析能力和逻辑分析能力;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3、优秀的沟通能力和谈判能力，良好的自我管理能力及自我学习能力；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4、抗压能力强，能够应在高速发展的环境中开展销售管理工作，达到公司业结指标要求；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5、认可蔚来汽车的创业公司文化，具备创业公司必要的心理素质；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6、C1及以上驾照，驾驶技术熟练；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7、本岗位将邀请您提前参与带薪实习体验，快人一步，融入NIO！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交付运营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职位描述：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作为车辆交付惊喜官，我们期待你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1、热情接待用户，帮助用户现场手续办理；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2、完成车辆讲解与功能教学；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3、后期用车保障的思考和沟通；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4、处理现场突发状况及用户不满；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5、执行交付标准流程，保证业务数据达成；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6、用户个性化的提车布置、需求；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7、保证用户完美的提车体验，制造仪式感和惊喜感。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职位要求：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1、2024届统招本科及以上学历应届生；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2、拥有以用户满意度为考核标准的客服类实习、销售系统的实习经验更佳；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3、富有同理心，有抗压能力，具备良好的沟通能力、客诉处理能力；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4、拥有积极主动解决问题的态度，以解决用户需求为第一要务的责任感，以及面对日复一日各种挑战不认输的精神；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5、敢于试错，拥有承担责任并不断自我完善的性格特质；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6、具备良好的中文表达及理解能力、能熟练使用办公软件；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7、本岗位将邀请您提前参与带薪实习体验，快人一步，融入NIO！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空间运营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职位描述：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作为生活品味家，我们期待你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1、负责用户关系建立和维护，与用户建立长期稳定的伙伴关系，不断提升客户对蔚来的忠诚度；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2、用户体验管理：提供空间体验、内容体验、礼品兑换、餐饮体验、用车相关等全场景体验管理，确保用户体验超越期待；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3、负责用户成长、用户关系深耕、用户社群维护：协助用户解决相关问题，情感协助用户关系的深耕，不断提升用户满意度以及用户活跃度；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4、执行和跟进体验门店的日常运营，包括但不限于吧台、亲子等;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5、负责总体策划并落地蔚来中心内车主用户体验产品，丰富车主体验；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6、协同落地标准体验产品以及产品效果评估。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职位要求：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1、2024届统招本科及以上学历应届生；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2、对新能源电动汽车具有强烈兴趣，善于快速了解新产品和新功能；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3、有一定的活动策划经验及规划执行能力，能够主持沙龙活动；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4、保持精力充沛，在非常活跃的环境中提供出色的用户体验；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5、拥有较强的文字功底、丰富的内容创作经验，优秀的沟通能力；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6、熟练使用word、excel等办公软件；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7、本岗位将邀请您提前参与带薪实习体验，快人一步，融入NIO！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  <w:lang w:val="en-US" w:eastAsia="zh-CN"/>
        </w:rPr>
        <w:t>四、</w:t>
      </w:r>
      <w:bookmarkStart w:id="0" w:name="_GoBack"/>
      <w:bookmarkEnd w:id="0"/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空间运营（用户活动类）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职位描述：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作为活动创意官，我们期待你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1、负责用户关系建立和维护，与用户建立长期稳定的伙伴关系，不断提升客户对蔚来的忠诚度；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2、负责用户成长、用户关系深耕、用户社群维护：协助用户解决相关问题，情感协助用户关系的深耕，不断提升用户满意度以及用户活跃度；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3、围绕NIO House的愿景与使命，负责以NIO House为载体的线下社区活动运营，为用户创造愉悦的生活方式；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 xml:space="preserve">4、配合总部的规划，协调区域公司资源，围绕节日、公司事件节点等，规划并制定NIO House全年活动主题； 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5、外联匹配公司品牌调性的异业合作，提升NIO House 活动的丰富性以及专业度；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职位要求：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1、2024届统招本科及以上学历应届生；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2、对新能源电动汽车具有强烈兴趣，善于快速了解新产品和新功能；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3、有一定的活动策划经验及规划执行能力，能够主持沙龙活动；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4、保持精力充沛，在非常活跃的环境中提供出色的用户体验；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5、拥有较强的文字功底、丰富的内容创作经验，优秀的沟通能力；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6、熟练使用word、excel等办公软件；</w:t>
      </w:r>
    </w:p>
    <w:p>
      <w:pP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</w:pPr>
      <w:r>
        <w:rPr>
          <w:rFonts w:hint="eastAsia" w:ascii="Blue Sky Noto Light" w:hAnsi="Blue Sky Noto Light" w:eastAsia="Blue Sky Noto Light" w:cs="Blue Sky Noto Light"/>
          <w:b w:val="0"/>
          <w:bCs/>
          <w:sz w:val="28"/>
          <w:szCs w:val="28"/>
        </w:rPr>
        <w:t>7、本岗位将邀请您提前参与带薪实习体验，快人一步，融入NIO！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Song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Blue Sky Noto Bold">
    <w:panose1 w:val="020B0500000000000000"/>
    <w:charset w:val="86"/>
    <w:family w:val="auto"/>
    <w:pitch w:val="default"/>
    <w:sig w:usb0="B0000287" w:usb1="3BDF3C78" w:usb2="00000016" w:usb3="00000000" w:csb0="00040000" w:csb1="00000000"/>
  </w:font>
  <w:font w:name="Blue Sky Noto Light">
    <w:panose1 w:val="020B0500000000000000"/>
    <w:charset w:val="86"/>
    <w:family w:val="auto"/>
    <w:pitch w:val="default"/>
    <w:sig w:usb0="B0000287" w:usb1="3BDF3C78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36D3"/>
    <w:rsid w:val="001F0384"/>
    <w:rsid w:val="005A2626"/>
    <w:rsid w:val="00CB324F"/>
    <w:rsid w:val="00D43FE2"/>
    <w:rsid w:val="26CB36D3"/>
    <w:rsid w:val="7BB7DAF8"/>
    <w:rsid w:val="7EC920A8"/>
    <w:rsid w:val="F3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27</TotalTime>
  <ScaleCrop>false</ScaleCrop>
  <LinksUpToDate>false</LinksUpToDate>
  <CharactersWithSpaces>277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2021-04-17T08:16:00Z</dcterms:created>
  <dc:creator>Yeung-Wingshan</dc:creator>
  <cp:lastModifiedBy>肖勋</cp:lastModifiedBy>
  <dcterms:modified xsi:type="dcterms:W3CDTF">2023-11-02T09:55:46Z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0510AFCA1AC7518453E03965B12665B2_43</vt:lpwstr>
  </property>
</Properties>
</file>