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国药控股广州有限公司（国药一致分销运营总部）</w:t>
      </w:r>
    </w:p>
    <w:p>
      <w:pPr>
        <w:spacing w:line="480" w:lineRule="auto"/>
        <w:jc w:val="center"/>
        <w:rPr>
          <w:rFonts w:hint="default"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2024校园招聘简章</w:t>
      </w:r>
    </w:p>
    <w:p>
      <w:pPr>
        <w:spacing w:line="360" w:lineRule="auto"/>
        <w:jc w:val="left"/>
        <w:rPr>
          <w:rFonts w:hint="eastAsia" w:ascii="微软雅黑" w:hAnsi="微软雅黑" w:eastAsia="微软雅黑" w:cs="微软雅黑"/>
          <w:b/>
          <w:bCs/>
          <w:sz w:val="24"/>
        </w:rPr>
      </w:pPr>
    </w:p>
    <w:p>
      <w:pPr>
        <w:spacing w:line="360" w:lineRule="auto"/>
        <w:jc w:val="left"/>
        <w:rPr>
          <w:rFonts w:ascii="微软雅黑" w:hAnsi="微软雅黑" w:eastAsia="微软雅黑" w:cs="微软雅黑"/>
          <w:b/>
          <w:bCs/>
          <w:sz w:val="24"/>
        </w:rPr>
      </w:pPr>
      <w:r>
        <w:rPr>
          <w:rFonts w:hint="eastAsia" w:ascii="微软雅黑" w:hAnsi="微软雅黑" w:eastAsia="微软雅黑" w:cs="微软雅黑"/>
          <w:b/>
          <w:bCs/>
          <w:sz w:val="24"/>
        </w:rPr>
        <w:t>一、企业简介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rPr>
      </w:pPr>
      <w:r>
        <w:rPr>
          <w:rFonts w:hint="eastAsia" w:ascii="微软雅黑" w:hAnsi="微软雅黑" w:eastAsia="微软雅黑" w:cs="微软雅黑"/>
          <w:b/>
          <w:bCs/>
          <w:sz w:val="24"/>
        </w:rPr>
        <w:t>国药集团一致药业股份有限公司</w:t>
      </w:r>
      <w:r>
        <w:rPr>
          <w:rFonts w:hint="eastAsia" w:ascii="微软雅黑" w:hAnsi="微软雅黑" w:eastAsia="微软雅黑" w:cs="微软雅黑"/>
          <w:sz w:val="24"/>
        </w:rPr>
        <w:t>是中国医药集团有限公司、国药控股股份有限公司旗下综合性医药上市公司（A股000028，B股200028），是国药集团全国唯一医药零售整合平台，业务涵盖“药品分销+医药物流+医药零售+工业投资”全产业链条。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lang w:eastAsia="zh-CN"/>
        </w:rPr>
      </w:pPr>
      <w:r>
        <w:rPr>
          <w:rFonts w:hint="eastAsia" w:ascii="微软雅黑" w:hAnsi="微软雅黑" w:eastAsia="微软雅黑" w:cs="微软雅黑"/>
          <w:b/>
          <w:bCs/>
          <w:sz w:val="24"/>
        </w:rPr>
        <w:t>国药控股广州有限公司（分销运营总部）</w:t>
      </w:r>
      <w:r>
        <w:rPr>
          <w:rFonts w:hint="eastAsia" w:ascii="微软雅黑" w:hAnsi="微软雅黑" w:eastAsia="微软雅黑" w:cs="微软雅黑"/>
          <w:sz w:val="24"/>
          <w:lang w:eastAsia="zh-CN"/>
        </w:rPr>
        <w:t>是世界500强中央企业中国医药集团有限公司、国药控股股份有限公司在中国南区的核心下属企业，是综合性医药上市企业国药集团一致药业股份有限公司的全资子公司，承担国药一致分销运营总部管控职能，</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lang w:eastAsia="zh-CN"/>
        </w:rPr>
        <w:t>022年分销整体销售规模超500亿，对两广区域的50余家成员企业、超140家专业药房和5大物流中心25个区域配送中心实行一体化管控，拥有物流分销、零售终端、医疗服务等完整的医药服务供应链生态。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lang w:eastAsia="zh-CN"/>
        </w:rPr>
      </w:pPr>
      <w:r>
        <w:rPr>
          <w:rFonts w:hint="eastAsia" w:ascii="微软雅黑" w:hAnsi="微软雅黑" w:eastAsia="微软雅黑" w:cs="微软雅黑"/>
          <w:b/>
          <w:bCs/>
          <w:sz w:val="24"/>
        </w:rPr>
        <w:t>国药控股广州有限公司</w:t>
      </w:r>
      <w:r>
        <w:rPr>
          <w:rFonts w:hint="eastAsia" w:ascii="微软雅黑" w:hAnsi="微软雅黑" w:eastAsia="微软雅黑" w:cs="微软雅黑"/>
          <w:sz w:val="24"/>
          <w:lang w:eastAsia="zh-CN"/>
        </w:rPr>
        <w:t>始终坚持“护佑生命、关爱健康”的企业核心理念，承担中央医药储备、广东省短缺药品储备、广东省防控物资紧急储备以及地方防疫应急物资储备等任务，为保障人民的生命健康和社会稳定发挥了重要作用。先后荣获“广东省抗击新冠肺炎疫情先进基层党组织”、“广东省抗击新冠肺炎疫情先进集体”、“广东省五一劳动奖状”称号；连续多年被评为“广东省重点支持大型骨干企业”、“广东企业500强”、“广州市总部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val="0"/>
          <w:bCs w:val="0"/>
          <w:sz w:val="24"/>
          <w:u w:val="single"/>
          <w:lang w:val="en-US" w:eastAsia="zh-CN"/>
        </w:rPr>
      </w:pPr>
      <w:r>
        <w:rPr>
          <w:rFonts w:hint="eastAsia" w:ascii="微软雅黑" w:hAnsi="微软雅黑" w:eastAsia="微软雅黑" w:cs="微软雅黑"/>
          <w:b/>
          <w:bCs/>
          <w:sz w:val="24"/>
          <w:u w:val="none"/>
          <w:lang w:val="en-US" w:eastAsia="zh-CN"/>
        </w:rPr>
        <w:t>公司官网：</w:t>
      </w:r>
      <w:r>
        <w:rPr>
          <w:rFonts w:hint="eastAsia" w:ascii="微软雅黑" w:hAnsi="微软雅黑" w:eastAsia="微软雅黑" w:cs="微软雅黑"/>
          <w:b w:val="0"/>
          <w:bCs w:val="0"/>
          <w:sz w:val="24"/>
          <w:u w:val="single"/>
          <w:lang w:val="en-US" w:eastAsia="zh-CN"/>
        </w:rPr>
        <w:fldChar w:fldCharType="begin"/>
      </w:r>
      <w:r>
        <w:rPr>
          <w:rFonts w:hint="eastAsia" w:ascii="微软雅黑" w:hAnsi="微软雅黑" w:eastAsia="微软雅黑" w:cs="微软雅黑"/>
          <w:b w:val="0"/>
          <w:bCs w:val="0"/>
          <w:sz w:val="24"/>
          <w:u w:val="single"/>
          <w:lang w:val="en-US" w:eastAsia="zh-CN"/>
        </w:rPr>
        <w:instrText xml:space="preserve"> HYPERLINK "https://www.sinopharm-gz.com/" </w:instrText>
      </w:r>
      <w:r>
        <w:rPr>
          <w:rFonts w:hint="eastAsia" w:ascii="微软雅黑" w:hAnsi="微软雅黑" w:eastAsia="微软雅黑" w:cs="微软雅黑"/>
          <w:b w:val="0"/>
          <w:bCs w:val="0"/>
          <w:sz w:val="24"/>
          <w:u w:val="single"/>
          <w:lang w:val="en-US" w:eastAsia="zh-CN"/>
        </w:rPr>
        <w:fldChar w:fldCharType="separate"/>
      </w:r>
      <w:r>
        <w:rPr>
          <w:rStyle w:val="8"/>
          <w:rFonts w:hint="eastAsia" w:ascii="微软雅黑" w:hAnsi="微软雅黑" w:eastAsia="微软雅黑" w:cs="微软雅黑"/>
          <w:b w:val="0"/>
          <w:bCs w:val="0"/>
          <w:sz w:val="24"/>
          <w:lang w:val="en-US" w:eastAsia="zh-CN"/>
        </w:rPr>
        <w:t>https://www.sinopharm-gz.com/</w:t>
      </w:r>
      <w:r>
        <w:rPr>
          <w:rFonts w:hint="eastAsia" w:ascii="微软雅黑" w:hAnsi="微软雅黑" w:eastAsia="微软雅黑" w:cs="微软雅黑"/>
          <w:b w:val="0"/>
          <w:bCs w:val="0"/>
          <w:sz w:val="24"/>
          <w:u w:val="single"/>
          <w:lang w:val="en-US" w:eastAsia="zh-CN"/>
        </w:rPr>
        <w:fldChar w:fldCharType="end"/>
      </w:r>
    </w:p>
    <w:p>
      <w:pPr>
        <w:spacing w:line="360" w:lineRule="auto"/>
        <w:jc w:val="left"/>
        <w:rPr>
          <w:rFonts w:hint="eastAsia" w:ascii="微软雅黑" w:hAnsi="微软雅黑" w:eastAsia="微软雅黑" w:cs="微软雅黑"/>
          <w:sz w:val="24"/>
          <w:lang w:eastAsia="zh-CN"/>
        </w:rPr>
      </w:pPr>
    </w:p>
    <w:p>
      <w:pPr>
        <w:spacing w:line="360" w:lineRule="auto"/>
        <w:jc w:val="left"/>
        <w:rPr>
          <w:rFonts w:hint="default" w:ascii="微软雅黑" w:hAnsi="微软雅黑" w:eastAsia="微软雅黑" w:cs="微软雅黑"/>
          <w:b/>
          <w:bCs/>
          <w:sz w:val="24"/>
          <w:lang w:val="en-US"/>
        </w:rPr>
      </w:pPr>
      <w:r>
        <w:rPr>
          <w:rFonts w:hint="eastAsia" w:ascii="微软雅黑" w:hAnsi="微软雅黑" w:eastAsia="微软雅黑" w:cs="微软雅黑"/>
          <w:b/>
          <w:bCs/>
          <w:sz w:val="24"/>
          <w:lang w:val="en-US" w:eastAsia="zh-CN"/>
        </w:rPr>
        <w:t>二</w:t>
      </w:r>
      <w:r>
        <w:rPr>
          <w:rFonts w:hint="eastAsia" w:ascii="微软雅黑" w:hAnsi="微软雅黑" w:eastAsia="微软雅黑" w:cs="微软雅黑"/>
          <w:b/>
          <w:bCs/>
          <w:sz w:val="24"/>
        </w:rPr>
        <w:t>、</w:t>
      </w:r>
      <w:r>
        <w:rPr>
          <w:rFonts w:hint="eastAsia" w:ascii="微软雅黑" w:hAnsi="微软雅黑" w:eastAsia="微软雅黑" w:cs="微软雅黑"/>
          <w:b/>
          <w:bCs/>
          <w:sz w:val="24"/>
          <w:lang w:val="en-US" w:eastAsia="zh-CN"/>
        </w:rPr>
        <w:t>岗位介绍</w:t>
      </w:r>
    </w:p>
    <w:p>
      <w:pPr>
        <w:spacing w:line="480" w:lineRule="auto"/>
        <w:jc w:val="left"/>
        <w:rPr>
          <w:rFonts w:hint="eastAsia" w:ascii="微软雅黑" w:hAnsi="微软雅黑" w:eastAsia="微软雅黑" w:cs="微软雅黑"/>
          <w:b/>
          <w:bCs w:val="0"/>
          <w:kern w:val="0"/>
          <w:sz w:val="24"/>
          <w:lang w:val="en-US" w:eastAsia="zh-CN"/>
        </w:rPr>
      </w:pPr>
      <w:r>
        <w:rPr>
          <w:rFonts w:hint="eastAsia" w:ascii="微软雅黑" w:hAnsi="微软雅黑" w:eastAsia="微软雅黑" w:cs="微软雅黑"/>
          <w:b/>
          <w:bCs w:val="0"/>
          <w:kern w:val="0"/>
          <w:sz w:val="24"/>
          <w:lang w:val="en-US" w:eastAsia="zh-CN"/>
        </w:rPr>
        <w:t>1、校招岗位：</w:t>
      </w:r>
    </w:p>
    <w:tbl>
      <w:tblPr>
        <w:tblStyle w:val="6"/>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8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shd w:val="clear" w:color="auto" w:fill="4F81BD"/>
            <w:vAlign w:val="center"/>
          </w:tcPr>
          <w:p>
            <w:pPr>
              <w:spacing w:line="480" w:lineRule="auto"/>
              <w:jc w:val="center"/>
              <w:rPr>
                <w:rFonts w:hint="default" w:ascii="微软雅黑" w:hAnsi="微软雅黑" w:eastAsia="微软雅黑" w:cs="微软雅黑"/>
                <w:b/>
                <w:bCs w:val="0"/>
                <w:color w:val="FFFFFF" w:themeColor="background1"/>
                <w:kern w:val="0"/>
                <w:sz w:val="24"/>
                <w:szCs w:val="24"/>
                <w:lang w:val="en-US" w:eastAsia="zh-CN"/>
                <w14:textFill>
                  <w14:solidFill>
                    <w14:schemeClr w14:val="bg1"/>
                  </w14:solidFill>
                </w14:textFill>
              </w:rPr>
            </w:pPr>
            <w:r>
              <w:rPr>
                <w:rFonts w:hint="eastAsia" w:ascii="微软雅黑" w:hAnsi="微软雅黑" w:eastAsia="微软雅黑" w:cs="微软雅黑"/>
                <w:b/>
                <w:bCs w:val="0"/>
                <w:color w:val="FFFFFF" w:themeColor="background1"/>
                <w:kern w:val="0"/>
                <w:sz w:val="24"/>
                <w:szCs w:val="24"/>
                <w:lang w:val="en-US" w:eastAsia="zh-CN"/>
                <w14:textFill>
                  <w14:solidFill>
                    <w14:schemeClr w14:val="bg1"/>
                  </w14:solidFill>
                </w14:textFill>
              </w:rPr>
              <w:t>岗位类别</w:t>
            </w:r>
          </w:p>
        </w:tc>
        <w:tc>
          <w:tcPr>
            <w:tcW w:w="8235" w:type="dxa"/>
            <w:tcBorders>
              <w:top w:val="single" w:color="auto" w:sz="4" w:space="0"/>
              <w:left w:val="single" w:color="auto" w:sz="4" w:space="0"/>
              <w:bottom w:val="single" w:color="auto" w:sz="4" w:space="0"/>
              <w:right w:val="single" w:color="auto" w:sz="4" w:space="0"/>
            </w:tcBorders>
            <w:shd w:val="clear" w:color="auto" w:fill="4F81BD"/>
            <w:vAlign w:val="center"/>
          </w:tcPr>
          <w:p>
            <w:pPr>
              <w:spacing w:line="480" w:lineRule="auto"/>
              <w:jc w:val="center"/>
              <w:rPr>
                <w:rFonts w:hint="default" w:ascii="微软雅黑" w:hAnsi="微软雅黑" w:eastAsia="微软雅黑" w:cs="微软雅黑"/>
                <w:b/>
                <w:bCs w:val="0"/>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bCs w:val="0"/>
                <w:color w:val="FFFFFF" w:themeColor="background1"/>
                <w:sz w:val="24"/>
                <w:szCs w:val="24"/>
                <w:lang w:val="en-US" w:eastAsia="zh-CN"/>
                <w14:textFill>
                  <w14:solidFill>
                    <w14:schemeClr w14:val="bg1"/>
                  </w14:solidFill>
                </w14:textFill>
              </w:rPr>
              <w:t>岗位细分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业务类</w:t>
            </w:r>
          </w:p>
        </w:tc>
        <w:tc>
          <w:tcPr>
            <w:tcW w:w="8235"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default"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sz w:val="22"/>
                <w:szCs w:val="22"/>
                <w:lang w:val="en-US" w:eastAsia="zh-CN"/>
              </w:rPr>
              <w:t>销售代表（医药/器械耗材/医美/IVD）、采购员、品种计划员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零售诊疗类</w:t>
            </w:r>
          </w:p>
        </w:tc>
        <w:tc>
          <w:tcPr>
            <w:tcW w:w="8235"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连锁管培生、储备店长、DTP药房专员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信息技术类</w:t>
            </w:r>
          </w:p>
        </w:tc>
        <w:tc>
          <w:tcPr>
            <w:tcW w:w="8235"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数字化专员、产品工程师、前/后端开发工程师、数据开发工程师、技术支持工程师、网络工程师、主机运维工程师、实施工程师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default" w:ascii="微软雅黑" w:hAnsi="微软雅黑" w:eastAsia="微软雅黑" w:cs="微软雅黑"/>
                <w:bCs/>
                <w:kern w:val="0"/>
                <w:sz w:val="22"/>
                <w:szCs w:val="22"/>
                <w:lang w:val="en-US" w:eastAsia="zh-CN"/>
              </w:rPr>
            </w:pPr>
            <w:r>
              <w:rPr>
                <w:rFonts w:hint="eastAsia" w:ascii="微软雅黑" w:hAnsi="微软雅黑" w:eastAsia="微软雅黑" w:cs="微软雅黑"/>
                <w:bCs/>
                <w:kern w:val="0"/>
                <w:sz w:val="22"/>
                <w:szCs w:val="22"/>
                <w:lang w:val="en-US" w:eastAsia="zh-CN"/>
              </w:rPr>
              <w:t>基础运维类</w:t>
            </w:r>
          </w:p>
        </w:tc>
        <w:tc>
          <w:tcPr>
            <w:tcW w:w="8235"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微软雅黑" w:hAnsi="微软雅黑" w:eastAsia="微软雅黑" w:cs="微软雅黑"/>
                <w:bCs/>
                <w:kern w:val="0"/>
                <w:sz w:val="22"/>
                <w:szCs w:val="22"/>
                <w:lang w:val="en-US" w:eastAsia="zh-CN"/>
              </w:rPr>
            </w:pPr>
            <w:r>
              <w:rPr>
                <w:rFonts w:hint="eastAsia" w:ascii="微软雅黑" w:hAnsi="微软雅黑" w:eastAsia="微软雅黑" w:cs="微软雅黑"/>
                <w:bCs/>
                <w:kern w:val="0"/>
                <w:sz w:val="22"/>
                <w:szCs w:val="22"/>
                <w:lang w:val="en-US" w:eastAsia="zh-CN"/>
              </w:rPr>
              <w:t>SPD运维专员、医疗设备维修工程师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支持与管理类</w:t>
            </w:r>
          </w:p>
        </w:tc>
        <w:tc>
          <w:tcPr>
            <w:tcW w:w="8235"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微软雅黑" w:hAnsi="微软雅黑" w:eastAsia="微软雅黑" w:cs="微软雅黑"/>
                <w:b/>
                <w:bCs w:val="0"/>
                <w:kern w:val="0"/>
                <w:sz w:val="22"/>
                <w:szCs w:val="22"/>
                <w:vertAlign w:val="baseline"/>
                <w:lang w:val="en-US" w:eastAsia="zh-CN"/>
              </w:rPr>
            </w:pPr>
            <w:r>
              <w:rPr>
                <w:rFonts w:hint="eastAsia" w:ascii="微软雅黑" w:hAnsi="微软雅黑" w:eastAsia="微软雅黑" w:cs="微软雅黑"/>
                <w:bCs/>
                <w:kern w:val="0"/>
                <w:sz w:val="22"/>
                <w:szCs w:val="22"/>
                <w:lang w:val="en-US" w:eastAsia="zh-CN"/>
              </w:rPr>
              <w:t>创新项目专员、党团专员、行政秘书、人力资源专员、运营专员、财务会计、客服专员、招标专员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微软雅黑" w:hAnsi="微软雅黑" w:eastAsia="微软雅黑" w:cs="微软雅黑"/>
                <w:bCs/>
                <w:kern w:val="0"/>
                <w:sz w:val="22"/>
                <w:szCs w:val="22"/>
                <w:lang w:val="en-US" w:eastAsia="zh-CN"/>
              </w:rPr>
            </w:pPr>
            <w:r>
              <w:rPr>
                <w:rFonts w:hint="eastAsia" w:ascii="微软雅黑" w:hAnsi="微软雅黑" w:eastAsia="微软雅黑" w:cs="微软雅黑"/>
                <w:b w:val="0"/>
                <w:bCs/>
                <w:kern w:val="0"/>
                <w:sz w:val="22"/>
                <w:szCs w:val="22"/>
                <w:vertAlign w:val="baseline"/>
                <w:lang w:val="en-US" w:eastAsia="zh-CN"/>
              </w:rPr>
              <w:t>物流管理类</w:t>
            </w:r>
          </w:p>
        </w:tc>
        <w:tc>
          <w:tcPr>
            <w:tcW w:w="8235"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b w:val="0"/>
                <w:bCs/>
                <w:kern w:val="0"/>
                <w:sz w:val="22"/>
                <w:szCs w:val="22"/>
                <w:vertAlign w:val="baseline"/>
                <w:lang w:val="en-US" w:eastAsia="zh-CN"/>
              </w:rPr>
            </w:pPr>
            <w:r>
              <w:rPr>
                <w:rFonts w:hint="eastAsia" w:ascii="微软雅黑" w:hAnsi="微软雅黑" w:eastAsia="微软雅黑" w:cs="微软雅黑"/>
                <w:b w:val="0"/>
                <w:bCs/>
                <w:kern w:val="0"/>
                <w:sz w:val="22"/>
                <w:szCs w:val="22"/>
                <w:vertAlign w:val="baseline"/>
                <w:lang w:val="en-US" w:eastAsia="zh-CN"/>
              </w:rPr>
              <w:t>物流研发工程师、物流规划工程师、市场专员、客服专员、运输管理员、运作专员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微软雅黑" w:hAnsi="微软雅黑" w:eastAsia="微软雅黑" w:cs="微软雅黑"/>
                <w:bCs/>
                <w:kern w:val="0"/>
                <w:sz w:val="22"/>
                <w:szCs w:val="22"/>
                <w:lang w:val="en-US" w:eastAsia="zh-CN"/>
              </w:rPr>
            </w:pPr>
            <w:r>
              <w:rPr>
                <w:rFonts w:hint="eastAsia" w:ascii="微软雅黑" w:hAnsi="微软雅黑" w:eastAsia="微软雅黑" w:cs="微软雅黑"/>
                <w:b w:val="0"/>
                <w:bCs/>
                <w:kern w:val="0"/>
                <w:sz w:val="22"/>
                <w:szCs w:val="22"/>
                <w:vertAlign w:val="baseline"/>
                <w:lang w:val="en-US" w:eastAsia="zh-CN"/>
              </w:rPr>
              <w:t>物流操作类</w:t>
            </w:r>
          </w:p>
        </w:tc>
        <w:tc>
          <w:tcPr>
            <w:tcW w:w="8235"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b w:val="0"/>
                <w:bCs/>
                <w:kern w:val="0"/>
                <w:sz w:val="22"/>
                <w:szCs w:val="22"/>
                <w:vertAlign w:val="baseline"/>
                <w:lang w:val="en-US" w:eastAsia="zh-CN"/>
              </w:rPr>
            </w:pPr>
            <w:r>
              <w:rPr>
                <w:rFonts w:hint="eastAsia" w:ascii="微软雅黑" w:hAnsi="微软雅黑" w:eastAsia="微软雅黑" w:cs="微软雅黑"/>
                <w:b w:val="0"/>
                <w:bCs/>
                <w:kern w:val="0"/>
                <w:sz w:val="22"/>
                <w:szCs w:val="22"/>
                <w:vertAlign w:val="baseline"/>
                <w:lang w:val="en-US" w:eastAsia="zh-CN"/>
              </w:rPr>
              <w:t>验收员、养护员、保管员、配送员</w:t>
            </w:r>
          </w:p>
        </w:tc>
      </w:tr>
    </w:tbl>
    <w:p>
      <w:pPr>
        <w:spacing w:line="480" w:lineRule="auto"/>
        <w:jc w:val="left"/>
        <w:rPr>
          <w:rFonts w:hint="default" w:ascii="微软雅黑" w:hAnsi="微软雅黑" w:eastAsia="微软雅黑" w:cs="微软雅黑"/>
          <w:bCs/>
          <w:kern w:val="0"/>
          <w:sz w:val="24"/>
          <w:lang w:val="en-US" w:eastAsia="zh-CN"/>
        </w:rPr>
      </w:pPr>
    </w:p>
    <w:p>
      <w:pPr>
        <w:numPr>
          <w:ilvl w:val="0"/>
          <w:numId w:val="1"/>
        </w:numPr>
        <w:spacing w:line="480" w:lineRule="auto"/>
        <w:jc w:val="left"/>
        <w:rPr>
          <w:rFonts w:hint="eastAsia" w:ascii="微软雅黑" w:hAnsi="微软雅黑" w:eastAsia="微软雅黑" w:cs="微软雅黑"/>
          <w:b/>
          <w:bCs w:val="0"/>
          <w:kern w:val="0"/>
          <w:sz w:val="24"/>
          <w:lang w:val="en-US" w:eastAsia="zh-CN"/>
        </w:rPr>
      </w:pPr>
      <w:r>
        <w:rPr>
          <w:rFonts w:hint="eastAsia" w:ascii="微软雅黑" w:hAnsi="微软雅黑" w:eastAsia="微软雅黑" w:cs="微软雅黑"/>
          <w:b/>
          <w:bCs w:val="0"/>
          <w:kern w:val="0"/>
          <w:sz w:val="24"/>
          <w:lang w:val="en-US" w:eastAsia="zh-CN"/>
        </w:rPr>
        <w:t>实习生岗位：</w:t>
      </w:r>
    </w:p>
    <w:p>
      <w:pPr>
        <w:numPr>
          <w:ilvl w:val="0"/>
          <w:numId w:val="2"/>
        </w:numPr>
        <w:spacing w:line="480" w:lineRule="auto"/>
        <w:jc w:val="left"/>
        <w:rPr>
          <w:rFonts w:hint="eastAsia" w:ascii="微软雅黑" w:hAnsi="微软雅黑" w:eastAsia="微软雅黑" w:cs="微软雅黑"/>
          <w:b w:val="0"/>
          <w:bCs/>
          <w:kern w:val="0"/>
          <w:sz w:val="22"/>
          <w:szCs w:val="22"/>
          <w:lang w:val="en-US" w:eastAsia="zh-CN"/>
        </w:rPr>
      </w:pPr>
      <w:r>
        <w:rPr>
          <w:rFonts w:hint="eastAsia" w:ascii="微软雅黑" w:hAnsi="微软雅黑" w:eastAsia="微软雅黑" w:cs="微软雅黑"/>
          <w:b w:val="0"/>
          <w:bCs/>
          <w:kern w:val="0"/>
          <w:sz w:val="22"/>
          <w:szCs w:val="22"/>
          <w:lang w:val="en-US" w:eastAsia="zh-CN"/>
        </w:rPr>
        <w:t>人力实习生（工作地点：广州）</w:t>
      </w:r>
    </w:p>
    <w:p>
      <w:pPr>
        <w:numPr>
          <w:ilvl w:val="0"/>
          <w:numId w:val="2"/>
        </w:numPr>
        <w:spacing w:line="480" w:lineRule="auto"/>
        <w:ind w:left="0" w:leftChars="0" w:firstLine="0" w:firstLineChars="0"/>
        <w:jc w:val="left"/>
        <w:rPr>
          <w:rFonts w:hint="eastAsia" w:ascii="微软雅黑" w:hAnsi="微软雅黑" w:eastAsia="微软雅黑" w:cs="微软雅黑"/>
          <w:b w:val="0"/>
          <w:bCs/>
          <w:kern w:val="0"/>
          <w:sz w:val="22"/>
          <w:szCs w:val="22"/>
          <w:lang w:val="en-US" w:eastAsia="zh-CN"/>
        </w:rPr>
      </w:pPr>
      <w:r>
        <w:rPr>
          <w:rFonts w:hint="eastAsia" w:ascii="微软雅黑" w:hAnsi="微软雅黑" w:eastAsia="微软雅黑" w:cs="微软雅黑"/>
          <w:b w:val="0"/>
          <w:bCs/>
          <w:kern w:val="0"/>
          <w:sz w:val="22"/>
          <w:szCs w:val="22"/>
          <w:lang w:val="en-US" w:eastAsia="zh-CN"/>
        </w:rPr>
        <w:t>财务实习生（工作地点：东莞 / 肇庆）</w:t>
      </w:r>
      <w:bookmarkStart w:id="0" w:name="_GoBack"/>
      <w:bookmarkEnd w:id="0"/>
    </w:p>
    <w:p>
      <w:pPr>
        <w:numPr>
          <w:ilvl w:val="0"/>
          <w:numId w:val="2"/>
        </w:numPr>
        <w:spacing w:line="480" w:lineRule="auto"/>
        <w:ind w:left="0" w:leftChars="0" w:firstLine="0" w:firstLineChars="0"/>
        <w:jc w:val="left"/>
        <w:rPr>
          <w:rFonts w:hint="default" w:ascii="微软雅黑" w:hAnsi="微软雅黑" w:eastAsia="微软雅黑" w:cs="微软雅黑"/>
          <w:b w:val="0"/>
          <w:bCs/>
          <w:kern w:val="0"/>
          <w:sz w:val="22"/>
          <w:szCs w:val="22"/>
          <w:lang w:val="en-US" w:eastAsia="zh-CN"/>
        </w:rPr>
      </w:pPr>
      <w:r>
        <w:rPr>
          <w:rFonts w:hint="eastAsia" w:ascii="微软雅黑" w:hAnsi="微软雅黑" w:eastAsia="微软雅黑" w:cs="微软雅黑"/>
          <w:b w:val="0"/>
          <w:bCs/>
          <w:kern w:val="0"/>
          <w:sz w:val="22"/>
          <w:szCs w:val="22"/>
          <w:lang w:val="en-US" w:eastAsia="zh-CN"/>
        </w:rPr>
        <w:t>职能运营类实习生（工作地点：广州）</w:t>
      </w:r>
    </w:p>
    <w:p>
      <w:pPr>
        <w:numPr>
          <w:ilvl w:val="0"/>
          <w:numId w:val="2"/>
        </w:numPr>
        <w:spacing w:line="480" w:lineRule="auto"/>
        <w:ind w:left="0" w:leftChars="0" w:firstLine="0" w:firstLineChars="0"/>
        <w:jc w:val="left"/>
        <w:rPr>
          <w:rFonts w:hint="default" w:ascii="微软雅黑" w:hAnsi="微软雅黑" w:eastAsia="微软雅黑" w:cs="微软雅黑"/>
          <w:b w:val="0"/>
          <w:bCs/>
          <w:kern w:val="0"/>
          <w:sz w:val="22"/>
          <w:szCs w:val="22"/>
          <w:lang w:val="en-US" w:eastAsia="zh-CN"/>
        </w:rPr>
      </w:pPr>
      <w:r>
        <w:rPr>
          <w:rFonts w:hint="eastAsia" w:ascii="微软雅黑" w:hAnsi="微软雅黑" w:eastAsia="微软雅黑" w:cs="微软雅黑"/>
          <w:b w:val="0"/>
          <w:bCs/>
          <w:kern w:val="0"/>
          <w:sz w:val="22"/>
          <w:szCs w:val="22"/>
          <w:lang w:val="en-US" w:eastAsia="zh-CN"/>
        </w:rPr>
        <w:t>营销类实习生（工作地点：广东省内各区域，结合岗位需求和个人意向）</w:t>
      </w:r>
    </w:p>
    <w:p>
      <w:pPr>
        <w:numPr>
          <w:ilvl w:val="0"/>
          <w:numId w:val="2"/>
        </w:numPr>
        <w:spacing w:line="480" w:lineRule="auto"/>
        <w:ind w:left="0" w:leftChars="0" w:firstLine="0" w:firstLineChars="0"/>
        <w:jc w:val="left"/>
        <w:rPr>
          <w:rFonts w:hint="default" w:ascii="微软雅黑" w:hAnsi="微软雅黑" w:eastAsia="微软雅黑" w:cs="微软雅黑"/>
          <w:b w:val="0"/>
          <w:bCs/>
          <w:kern w:val="0"/>
          <w:sz w:val="22"/>
          <w:szCs w:val="22"/>
          <w:lang w:val="en-US" w:eastAsia="zh-CN"/>
        </w:rPr>
      </w:pPr>
      <w:r>
        <w:rPr>
          <w:rFonts w:hint="eastAsia" w:ascii="微软雅黑" w:hAnsi="微软雅黑" w:eastAsia="微软雅黑" w:cs="微软雅黑"/>
          <w:b w:val="0"/>
          <w:bCs/>
          <w:kern w:val="0"/>
          <w:sz w:val="22"/>
          <w:szCs w:val="22"/>
          <w:lang w:val="en-US" w:eastAsia="zh-CN"/>
        </w:rPr>
        <w:t>药房实习生（工作地点：广东省内各区域，结合岗位需求和个人意向）</w:t>
      </w:r>
    </w:p>
    <w:p>
      <w:pPr>
        <w:numPr>
          <w:ilvl w:val="0"/>
          <w:numId w:val="2"/>
        </w:numPr>
        <w:spacing w:line="480" w:lineRule="auto"/>
        <w:ind w:left="0" w:leftChars="0" w:firstLine="0" w:firstLineChars="0"/>
        <w:jc w:val="left"/>
        <w:rPr>
          <w:rFonts w:hint="default" w:ascii="微软雅黑" w:hAnsi="微软雅黑" w:eastAsia="微软雅黑" w:cs="微软雅黑"/>
          <w:b w:val="0"/>
          <w:bCs/>
          <w:kern w:val="0"/>
          <w:sz w:val="22"/>
          <w:szCs w:val="22"/>
          <w:lang w:val="en-US" w:eastAsia="zh-CN"/>
        </w:rPr>
      </w:pPr>
      <w:r>
        <w:rPr>
          <w:rFonts w:hint="eastAsia" w:ascii="微软雅黑" w:hAnsi="微软雅黑" w:eastAsia="微软雅黑" w:cs="微软雅黑"/>
          <w:b w:val="0"/>
          <w:bCs/>
          <w:kern w:val="0"/>
          <w:sz w:val="22"/>
          <w:szCs w:val="22"/>
          <w:lang w:val="en-US" w:eastAsia="zh-CN"/>
        </w:rPr>
        <w:t>医疗设备维修实习生（工作地点：广东省内各区域，结合岗位需求和个人意向）</w:t>
      </w:r>
    </w:p>
    <w:p>
      <w:pPr>
        <w:spacing w:line="480" w:lineRule="auto"/>
        <w:jc w:val="left"/>
        <w:rPr>
          <w:rFonts w:hint="default" w:ascii="微软雅黑" w:hAnsi="微软雅黑" w:eastAsia="微软雅黑" w:cs="微软雅黑"/>
          <w:bCs/>
          <w:kern w:val="0"/>
          <w:sz w:val="24"/>
          <w:lang w:val="en-US" w:eastAsia="zh-CN"/>
        </w:rPr>
      </w:pPr>
    </w:p>
    <w:p>
      <w:pPr>
        <w:spacing w:line="480" w:lineRule="auto"/>
        <w:jc w:val="left"/>
        <w:rPr>
          <w:rFonts w:hint="eastAsia" w:ascii="微软雅黑" w:hAnsi="微软雅黑" w:eastAsia="微软雅黑" w:cs="微软雅黑"/>
          <w:b/>
          <w:bCs w:val="0"/>
          <w:kern w:val="0"/>
          <w:sz w:val="24"/>
          <w:lang w:val="en-US" w:eastAsia="zh-CN"/>
        </w:rPr>
      </w:pPr>
      <w:r>
        <w:rPr>
          <w:rFonts w:hint="eastAsia" w:ascii="微软雅黑" w:hAnsi="微软雅黑" w:eastAsia="微软雅黑" w:cs="微软雅黑"/>
          <w:b/>
          <w:bCs w:val="0"/>
          <w:kern w:val="0"/>
          <w:sz w:val="24"/>
          <w:lang w:val="en-US" w:eastAsia="zh-CN"/>
        </w:rPr>
        <w:t>3、培养资源：</w:t>
      </w:r>
    </w:p>
    <w:p>
      <w:pPr>
        <w:spacing w:line="480" w:lineRule="auto"/>
        <w:jc w:val="left"/>
        <w:rPr>
          <w:rFonts w:hint="eastAsia" w:ascii="微软雅黑" w:hAnsi="微软雅黑" w:eastAsia="微软雅黑" w:cs="微软雅黑"/>
          <w:bCs/>
          <w:kern w:val="0"/>
          <w:sz w:val="24"/>
          <w:lang w:val="en-US" w:eastAsia="zh-CN"/>
        </w:rPr>
      </w:pPr>
      <w:r>
        <w:rPr>
          <w:rFonts w:hint="eastAsia" w:ascii="微软雅黑" w:hAnsi="微软雅黑" w:eastAsia="微软雅黑" w:cs="微软雅黑"/>
          <w:bCs/>
          <w:kern w:val="0"/>
          <w:sz w:val="24"/>
          <w:lang w:val="en-US" w:eastAsia="zh-CN"/>
        </w:rPr>
        <w:t>（1）</w:t>
      </w:r>
      <w:r>
        <w:rPr>
          <w:rFonts w:hint="eastAsia" w:ascii="微软雅黑" w:hAnsi="微软雅黑" w:eastAsia="微软雅黑" w:cs="微软雅黑"/>
          <w:b/>
          <w:bCs w:val="0"/>
          <w:kern w:val="0"/>
          <w:sz w:val="24"/>
          <w:lang w:val="en-US" w:eastAsia="zh-CN"/>
        </w:rPr>
        <w:t>跨级导师辅导：</w:t>
      </w:r>
      <w:r>
        <w:rPr>
          <w:rFonts w:hint="eastAsia" w:ascii="微软雅黑" w:hAnsi="微软雅黑" w:eastAsia="微软雅黑" w:cs="微软雅黑"/>
          <w:bCs/>
          <w:kern w:val="0"/>
          <w:sz w:val="24"/>
          <w:lang w:val="en-US" w:eastAsia="zh-CN"/>
        </w:rPr>
        <w:t>设定任务、制定提升方案、辅导发展、阶段性成果汇报、解答业务难题</w:t>
      </w:r>
    </w:p>
    <w:p>
      <w:pPr>
        <w:spacing w:line="480" w:lineRule="auto"/>
        <w:jc w:val="left"/>
        <w:rPr>
          <w:rFonts w:hint="eastAsia" w:ascii="微软雅黑" w:hAnsi="微软雅黑" w:eastAsia="微软雅黑" w:cs="微软雅黑"/>
          <w:bCs/>
          <w:kern w:val="0"/>
          <w:sz w:val="24"/>
          <w:lang w:val="en-US" w:eastAsia="zh-CN"/>
        </w:rPr>
      </w:pPr>
      <w:r>
        <w:rPr>
          <w:rFonts w:hint="eastAsia" w:ascii="微软雅黑" w:hAnsi="微软雅黑" w:eastAsia="微软雅黑" w:cs="微软雅黑"/>
          <w:bCs/>
          <w:kern w:val="0"/>
          <w:sz w:val="24"/>
          <w:lang w:val="en-US" w:eastAsia="zh-CN"/>
        </w:rPr>
        <w:t>（2）</w:t>
      </w:r>
      <w:r>
        <w:rPr>
          <w:rFonts w:hint="eastAsia" w:ascii="微软雅黑" w:hAnsi="微软雅黑" w:eastAsia="微软雅黑" w:cs="微软雅黑"/>
          <w:b/>
          <w:bCs w:val="0"/>
          <w:kern w:val="0"/>
          <w:sz w:val="24"/>
          <w:lang w:val="en-US" w:eastAsia="zh-CN"/>
        </w:rPr>
        <w:t>多元培训资源：</w:t>
      </w:r>
      <w:r>
        <w:rPr>
          <w:rFonts w:hint="eastAsia" w:ascii="微软雅黑" w:hAnsi="微软雅黑" w:eastAsia="微软雅黑" w:cs="微软雅黑"/>
          <w:bCs/>
          <w:kern w:val="0"/>
          <w:sz w:val="24"/>
          <w:lang w:val="en-US" w:eastAsia="zh-CN"/>
        </w:rPr>
        <w:t>线上线下任务学习，项目带练实操</w:t>
      </w:r>
    </w:p>
    <w:p>
      <w:pPr>
        <w:spacing w:line="480" w:lineRule="auto"/>
        <w:jc w:val="left"/>
        <w:rPr>
          <w:rFonts w:hint="eastAsia" w:ascii="微软雅黑" w:hAnsi="微软雅黑" w:eastAsia="微软雅黑" w:cs="微软雅黑"/>
          <w:bCs/>
          <w:kern w:val="0"/>
          <w:sz w:val="24"/>
          <w:lang w:val="en-US" w:eastAsia="zh-CN"/>
        </w:rPr>
      </w:pPr>
      <w:r>
        <w:rPr>
          <w:rFonts w:hint="eastAsia" w:ascii="微软雅黑" w:hAnsi="微软雅黑" w:eastAsia="微软雅黑" w:cs="微软雅黑"/>
          <w:bCs/>
          <w:kern w:val="0"/>
          <w:sz w:val="24"/>
          <w:lang w:val="en-US" w:eastAsia="zh-CN"/>
        </w:rPr>
        <w:t>（3）</w:t>
      </w:r>
      <w:r>
        <w:rPr>
          <w:rFonts w:hint="eastAsia" w:ascii="微软雅黑" w:hAnsi="微软雅黑" w:eastAsia="微软雅黑" w:cs="微软雅黑"/>
          <w:b/>
          <w:bCs w:val="0"/>
          <w:kern w:val="0"/>
          <w:sz w:val="24"/>
          <w:lang w:val="en-US" w:eastAsia="zh-CN"/>
        </w:rPr>
        <w:t>成长挑战机会：</w:t>
      </w:r>
      <w:r>
        <w:rPr>
          <w:rFonts w:hint="eastAsia" w:ascii="微软雅黑" w:hAnsi="微软雅黑" w:eastAsia="微软雅黑" w:cs="微软雅黑"/>
          <w:bCs/>
          <w:kern w:val="0"/>
          <w:sz w:val="24"/>
          <w:lang w:val="en-US" w:eastAsia="zh-CN"/>
        </w:rPr>
        <w:t>优秀者可获得更具挑战性的机会，参与公司重点战略项目</w:t>
      </w:r>
    </w:p>
    <w:p>
      <w:pPr>
        <w:spacing w:line="480" w:lineRule="auto"/>
        <w:jc w:val="left"/>
        <w:rPr>
          <w:rFonts w:hint="default" w:ascii="微软雅黑" w:hAnsi="微软雅黑" w:eastAsia="微软雅黑" w:cs="微软雅黑"/>
          <w:bCs/>
          <w:kern w:val="0"/>
          <w:sz w:val="24"/>
          <w:lang w:val="en-US" w:eastAsia="zh-CN"/>
        </w:rPr>
      </w:pPr>
      <w:r>
        <w:rPr>
          <w:rFonts w:hint="eastAsia" w:ascii="微软雅黑" w:hAnsi="微软雅黑" w:eastAsia="微软雅黑" w:cs="微软雅黑"/>
          <w:bCs/>
          <w:kern w:val="0"/>
          <w:sz w:val="24"/>
          <w:lang w:val="en-US" w:eastAsia="zh-CN"/>
        </w:rPr>
        <w:t>（4）</w:t>
      </w:r>
      <w:r>
        <w:rPr>
          <w:rFonts w:hint="eastAsia" w:ascii="微软雅黑" w:hAnsi="微软雅黑" w:eastAsia="微软雅黑" w:cs="微软雅黑"/>
          <w:b/>
          <w:bCs w:val="0"/>
          <w:kern w:val="0"/>
          <w:sz w:val="24"/>
          <w:lang w:val="en-US" w:eastAsia="zh-CN"/>
        </w:rPr>
        <w:t>动态评估机制：</w:t>
      </w:r>
      <w:r>
        <w:rPr>
          <w:rFonts w:hint="eastAsia" w:ascii="微软雅黑" w:hAnsi="微软雅黑" w:eastAsia="微软雅黑" w:cs="微软雅黑"/>
          <w:bCs/>
          <w:kern w:val="0"/>
          <w:sz w:val="24"/>
          <w:lang w:val="en-US" w:eastAsia="zh-CN"/>
        </w:rPr>
        <w:t>定期评估，优胜劣汰，优秀者可获人才晋升的快捷通道</w:t>
      </w:r>
    </w:p>
    <w:p>
      <w:pPr>
        <w:spacing w:line="480" w:lineRule="auto"/>
        <w:jc w:val="left"/>
        <w:rPr>
          <w:rFonts w:ascii="微软雅黑" w:hAnsi="微软雅黑" w:eastAsia="微软雅黑" w:cs="微软雅黑"/>
          <w:bCs/>
          <w:kern w:val="0"/>
          <w:sz w:val="24"/>
        </w:rPr>
      </w:pPr>
    </w:p>
    <w:p>
      <w:pPr>
        <w:numPr>
          <w:ilvl w:val="0"/>
          <w:numId w:val="3"/>
        </w:numPr>
        <w:jc w:val="left"/>
        <w:rPr>
          <w:rFonts w:hint="eastAsia" w:ascii="微软雅黑" w:hAnsi="微软雅黑" w:eastAsia="微软雅黑" w:cs="微软雅黑"/>
          <w:b/>
          <w:bCs/>
          <w:sz w:val="24"/>
        </w:rPr>
      </w:pPr>
      <w:r>
        <w:rPr>
          <w:rFonts w:hint="eastAsia" w:ascii="微软雅黑" w:hAnsi="微软雅黑" w:eastAsia="微软雅黑" w:cs="微软雅黑"/>
          <w:b/>
          <w:bCs/>
          <w:sz w:val="24"/>
        </w:rPr>
        <w:t>应届生收获</w:t>
      </w:r>
    </w:p>
    <w:p>
      <w:pPr>
        <w:numPr>
          <w:ilvl w:val="0"/>
          <w:numId w:val="4"/>
        </w:numPr>
        <w:spacing w:line="480" w:lineRule="auto"/>
        <w:jc w:val="left"/>
        <w:rPr>
          <w:rFonts w:ascii="微软雅黑" w:hAnsi="微软雅黑" w:eastAsia="微软雅黑" w:cs="微软雅黑"/>
          <w:bCs/>
          <w:sz w:val="24"/>
        </w:rPr>
      </w:pPr>
      <w:r>
        <w:rPr>
          <w:rFonts w:hint="eastAsia" w:ascii="微软雅黑" w:hAnsi="微软雅黑" w:eastAsia="微软雅黑" w:cs="微软雅黑"/>
          <w:bCs/>
          <w:sz w:val="24"/>
        </w:rPr>
        <w:t>专业带教团队助力快速提升业务能力、职场技能</w:t>
      </w:r>
    </w:p>
    <w:p>
      <w:pPr>
        <w:numPr>
          <w:ilvl w:val="0"/>
          <w:numId w:val="4"/>
        </w:numPr>
        <w:spacing w:line="480" w:lineRule="auto"/>
        <w:jc w:val="left"/>
        <w:rPr>
          <w:rFonts w:ascii="微软雅黑" w:hAnsi="微软雅黑" w:eastAsia="微软雅黑" w:cs="微软雅黑"/>
          <w:bCs/>
          <w:sz w:val="24"/>
        </w:rPr>
      </w:pPr>
      <w:r>
        <w:rPr>
          <w:rFonts w:hint="eastAsia" w:ascii="微软雅黑" w:hAnsi="微软雅黑" w:eastAsia="微软雅黑" w:cs="微软雅黑"/>
          <w:bCs/>
          <w:sz w:val="24"/>
        </w:rPr>
        <w:t>愉悦的工作环境和充分的学习发展机会</w:t>
      </w:r>
    </w:p>
    <w:p>
      <w:pPr>
        <w:numPr>
          <w:ilvl w:val="0"/>
          <w:numId w:val="4"/>
        </w:numPr>
        <w:spacing w:line="480" w:lineRule="auto"/>
        <w:jc w:val="left"/>
        <w:rPr>
          <w:rFonts w:ascii="微软雅黑" w:hAnsi="微软雅黑" w:eastAsia="微软雅黑" w:cs="微软雅黑"/>
          <w:bCs/>
          <w:sz w:val="24"/>
        </w:rPr>
      </w:pPr>
      <w:r>
        <w:rPr>
          <w:rFonts w:hint="eastAsia" w:ascii="微软雅黑" w:hAnsi="微软雅黑" w:eastAsia="微软雅黑" w:cs="微软雅黑"/>
          <w:bCs/>
          <w:sz w:val="24"/>
        </w:rPr>
        <w:t>拓宽职业发展通道和眼界格局</w:t>
      </w:r>
    </w:p>
    <w:p>
      <w:pPr>
        <w:numPr>
          <w:ilvl w:val="0"/>
          <w:numId w:val="4"/>
        </w:numPr>
        <w:spacing w:line="480" w:lineRule="auto"/>
        <w:jc w:val="left"/>
        <w:rPr>
          <w:rFonts w:ascii="微软雅黑" w:hAnsi="微软雅黑" w:eastAsia="微软雅黑" w:cs="微软雅黑"/>
          <w:bCs/>
          <w:sz w:val="24"/>
        </w:rPr>
      </w:pPr>
      <w:r>
        <w:rPr>
          <w:rFonts w:hint="eastAsia" w:ascii="微软雅黑" w:hAnsi="微软雅黑" w:eastAsia="微软雅黑" w:cs="微软雅黑"/>
          <w:bCs/>
          <w:sz w:val="24"/>
        </w:rPr>
        <w:t>国药</w:t>
      </w:r>
      <w:r>
        <w:rPr>
          <w:rFonts w:hint="eastAsia" w:ascii="微软雅黑" w:hAnsi="微软雅黑" w:eastAsia="微软雅黑" w:cs="微软雅黑"/>
          <w:bCs/>
          <w:sz w:val="24"/>
          <w:lang w:val="en-US" w:eastAsia="zh-CN"/>
        </w:rPr>
        <w:t>云学</w:t>
      </w:r>
      <w:r>
        <w:rPr>
          <w:rFonts w:hint="eastAsia" w:ascii="微软雅黑" w:hAnsi="微软雅黑" w:eastAsia="微软雅黑" w:cs="微软雅黑"/>
          <w:bCs/>
          <w:sz w:val="24"/>
        </w:rPr>
        <w:t>海量课程资源</w:t>
      </w:r>
    </w:p>
    <w:p>
      <w:pPr>
        <w:spacing w:line="480" w:lineRule="auto"/>
        <w:jc w:val="left"/>
        <w:rPr>
          <w:rFonts w:hint="eastAsia" w:ascii="微软雅黑" w:hAnsi="微软雅黑" w:eastAsia="微软雅黑" w:cs="微软雅黑"/>
          <w:b/>
          <w:bCs/>
          <w:sz w:val="24"/>
        </w:rPr>
      </w:pPr>
    </w:p>
    <w:p>
      <w:pPr>
        <w:spacing w:line="480" w:lineRule="auto"/>
        <w:jc w:val="left"/>
        <w:rPr>
          <w:rFonts w:ascii="微软雅黑" w:hAnsi="微软雅黑" w:eastAsia="微软雅黑" w:cs="微软雅黑"/>
          <w:b/>
          <w:bCs/>
          <w:sz w:val="24"/>
        </w:rPr>
      </w:pPr>
      <w:r>
        <w:rPr>
          <w:rFonts w:hint="eastAsia" w:ascii="微软雅黑" w:hAnsi="微软雅黑" w:eastAsia="微软雅黑" w:cs="微软雅黑"/>
          <w:b/>
          <w:bCs/>
          <w:sz w:val="24"/>
          <w:lang w:val="en-US" w:eastAsia="zh-CN"/>
        </w:rPr>
        <w:t>四</w:t>
      </w:r>
      <w:r>
        <w:rPr>
          <w:rFonts w:hint="eastAsia" w:ascii="微软雅黑" w:hAnsi="微软雅黑" w:eastAsia="微软雅黑" w:cs="微软雅黑"/>
          <w:b/>
          <w:bCs/>
          <w:sz w:val="24"/>
        </w:rPr>
        <w:t>、素质要求</w:t>
      </w:r>
    </w:p>
    <w:p>
      <w:pPr>
        <w:numPr>
          <w:ilvl w:val="0"/>
          <w:numId w:val="5"/>
        </w:numPr>
        <w:spacing w:line="480" w:lineRule="auto"/>
        <w:rPr>
          <w:rFonts w:ascii="微软雅黑" w:hAnsi="微软雅黑" w:eastAsia="微软雅黑" w:cs="微软雅黑"/>
          <w:sz w:val="24"/>
        </w:rPr>
      </w:pPr>
      <w:r>
        <w:rPr>
          <w:rFonts w:hint="eastAsia" w:ascii="微软雅黑" w:hAnsi="微软雅黑" w:eastAsia="微软雅黑" w:cs="微软雅黑"/>
          <w:sz w:val="24"/>
        </w:rPr>
        <w:t>拥有投身医药健康产业的初心与责任担当，不惧挑战，追求个人价值实现与事业成功；</w:t>
      </w:r>
    </w:p>
    <w:p>
      <w:pPr>
        <w:numPr>
          <w:ilvl w:val="0"/>
          <w:numId w:val="5"/>
        </w:numPr>
        <w:spacing w:line="480" w:lineRule="auto"/>
        <w:rPr>
          <w:rFonts w:ascii="微软雅黑" w:hAnsi="微软雅黑" w:eastAsia="微软雅黑" w:cs="微软雅黑"/>
          <w:sz w:val="24"/>
        </w:rPr>
      </w:pPr>
      <w:r>
        <w:rPr>
          <w:rFonts w:hint="eastAsia" w:ascii="微软雅黑" w:hAnsi="微软雅黑" w:eastAsia="微软雅黑" w:cs="微软雅黑"/>
          <w:sz w:val="24"/>
        </w:rPr>
        <w:t>强烈的好奇心与求知欲，具备逻辑化与多元化的思考方式；</w:t>
      </w:r>
    </w:p>
    <w:p>
      <w:pPr>
        <w:numPr>
          <w:ilvl w:val="0"/>
          <w:numId w:val="5"/>
        </w:numPr>
        <w:spacing w:line="480" w:lineRule="auto"/>
        <w:rPr>
          <w:rFonts w:ascii="微软雅黑" w:hAnsi="微软雅黑" w:eastAsia="微软雅黑" w:cs="微软雅黑"/>
          <w:sz w:val="24"/>
        </w:rPr>
      </w:pPr>
      <w:r>
        <w:rPr>
          <w:rFonts w:hint="eastAsia" w:ascii="微软雅黑" w:hAnsi="微软雅黑" w:eastAsia="微软雅黑" w:cs="微软雅黑"/>
          <w:sz w:val="24"/>
        </w:rPr>
        <w:t>良好的沟通表达和协调能力，擅长跨团队协同与推进，坚韧不拔。</w:t>
      </w:r>
    </w:p>
    <w:p>
      <w:pPr>
        <w:spacing w:line="480" w:lineRule="auto"/>
        <w:jc w:val="left"/>
        <w:rPr>
          <w:rFonts w:hint="eastAsia" w:ascii="微软雅黑" w:hAnsi="微软雅黑" w:eastAsia="微软雅黑" w:cs="微软雅黑"/>
          <w:b/>
          <w:bCs/>
          <w:kern w:val="0"/>
          <w:sz w:val="24"/>
        </w:rPr>
      </w:pPr>
    </w:p>
    <w:p>
      <w:pPr>
        <w:spacing w:line="480" w:lineRule="auto"/>
        <w:jc w:val="left"/>
        <w:rPr>
          <w:rFonts w:ascii="微软雅黑" w:hAnsi="微软雅黑" w:eastAsia="微软雅黑" w:cs="微软雅黑"/>
          <w:b/>
          <w:bCs/>
          <w:kern w:val="0"/>
          <w:sz w:val="24"/>
        </w:rPr>
      </w:pPr>
      <w:r>
        <w:rPr>
          <w:rFonts w:hint="eastAsia" w:ascii="微软雅黑" w:hAnsi="微软雅黑" w:eastAsia="微软雅黑" w:cs="微软雅黑"/>
          <w:b/>
          <w:bCs/>
          <w:kern w:val="0"/>
          <w:sz w:val="24"/>
          <w:lang w:val="en-US" w:eastAsia="zh-CN"/>
        </w:rPr>
        <w:t>五</w:t>
      </w:r>
      <w:r>
        <w:rPr>
          <w:rFonts w:hint="eastAsia" w:ascii="微软雅黑" w:hAnsi="微软雅黑" w:eastAsia="微软雅黑" w:cs="微软雅黑"/>
          <w:b/>
          <w:bCs/>
          <w:kern w:val="0"/>
          <w:sz w:val="24"/>
        </w:rPr>
        <w:t>、专业需求</w:t>
      </w:r>
    </w:p>
    <w:p>
      <w:pPr>
        <w:spacing w:line="480" w:lineRule="auto"/>
        <w:jc w:val="left"/>
        <w:rPr>
          <w:rFonts w:hint="eastAsia" w:ascii="微软雅黑" w:hAnsi="微软雅黑" w:eastAsia="微软雅黑" w:cs="微软雅黑"/>
          <w:sz w:val="24"/>
        </w:rPr>
      </w:pPr>
      <w:r>
        <w:rPr>
          <w:rFonts w:hint="eastAsia" w:ascii="微软雅黑" w:hAnsi="微软雅黑" w:eastAsia="微软雅黑" w:cs="微软雅黑"/>
          <w:sz w:val="24"/>
        </w:rPr>
        <w:t>药学、临床医学、生物医学工程、医学检验、护理学、计算机类、大数据、统计学、数学、</w:t>
      </w:r>
    </w:p>
    <w:p>
      <w:pPr>
        <w:spacing w:line="480" w:lineRule="auto"/>
        <w:jc w:val="left"/>
        <w:rPr>
          <w:rFonts w:hint="eastAsia" w:ascii="微软雅黑" w:hAnsi="微软雅黑" w:eastAsia="微软雅黑" w:cs="微软雅黑"/>
          <w:sz w:val="24"/>
        </w:rPr>
      </w:pPr>
      <w:r>
        <w:rPr>
          <w:rFonts w:hint="eastAsia" w:ascii="微软雅黑" w:hAnsi="微软雅黑" w:eastAsia="微软雅黑" w:cs="微软雅黑"/>
          <w:sz w:val="24"/>
        </w:rPr>
        <w:t>物流管理类、供应链管理、</w:t>
      </w:r>
      <w:r>
        <w:rPr>
          <w:rFonts w:hint="eastAsia" w:ascii="微软雅黑" w:hAnsi="微软雅黑" w:eastAsia="微软雅黑" w:cs="微软雅黑"/>
          <w:sz w:val="24"/>
          <w:lang w:val="en-US" w:eastAsia="zh-CN"/>
        </w:rPr>
        <w:t>工商经管</w:t>
      </w:r>
      <w:r>
        <w:rPr>
          <w:rFonts w:hint="eastAsia" w:ascii="微软雅黑" w:hAnsi="微软雅黑" w:eastAsia="微软雅黑" w:cs="微软雅黑"/>
          <w:sz w:val="24"/>
        </w:rPr>
        <w:t>类、营销类等相关专业</w:t>
      </w:r>
    </w:p>
    <w:p>
      <w:pPr>
        <w:spacing w:line="480" w:lineRule="auto"/>
        <w:jc w:val="left"/>
        <w:rPr>
          <w:rFonts w:ascii="微软雅黑" w:hAnsi="微软雅黑" w:eastAsia="微软雅黑" w:cs="微软雅黑"/>
          <w:sz w:val="24"/>
        </w:rPr>
      </w:pPr>
    </w:p>
    <w:p>
      <w:pPr>
        <w:rPr>
          <w:rFonts w:ascii="微软雅黑" w:hAnsi="微软雅黑" w:eastAsia="微软雅黑" w:cs="微软雅黑"/>
          <w:b/>
          <w:bCs/>
          <w:sz w:val="24"/>
        </w:rPr>
      </w:pPr>
      <w:r>
        <w:rPr>
          <w:rFonts w:hint="eastAsia" w:ascii="微软雅黑" w:hAnsi="微软雅黑" w:eastAsia="微软雅黑" w:cs="微软雅黑"/>
          <w:b/>
          <w:bCs/>
          <w:sz w:val="24"/>
        </w:rPr>
        <w:t>六、公司福利</w:t>
      </w:r>
    </w:p>
    <w:p>
      <w:pPr>
        <w:jc w:val="left"/>
        <w:rPr>
          <w:rFonts w:ascii="微软雅黑" w:hAnsi="微软雅黑" w:eastAsia="微软雅黑" w:cs="微软雅黑"/>
          <w:sz w:val="24"/>
        </w:rPr>
      </w:pPr>
      <w:r>
        <w:rPr>
          <w:rFonts w:hint="eastAsia" w:ascii="微软雅黑" w:hAnsi="微软雅黑" w:eastAsia="微软雅黑" w:cs="微软雅黑"/>
          <w:sz w:val="24"/>
        </w:rPr>
        <w:t>六险一金、法定假期、应届生住房补贴、交通补贴、高温补贴、免费工作餐、免费体检、节日关怀等。</w:t>
      </w:r>
    </w:p>
    <w:p>
      <w:pPr>
        <w:spacing w:line="480" w:lineRule="auto"/>
        <w:jc w:val="left"/>
        <w:rPr>
          <w:rFonts w:ascii="微软雅黑" w:hAnsi="微软雅黑" w:eastAsia="微软雅黑" w:cs="微软雅黑"/>
          <w:sz w:val="24"/>
        </w:rPr>
      </w:pPr>
    </w:p>
    <w:p>
      <w:pPr>
        <w:numPr>
          <w:ilvl w:val="0"/>
          <w:numId w:val="6"/>
        </w:numPr>
        <w:spacing w:line="480" w:lineRule="auto"/>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工作地点</w:t>
      </w:r>
    </w:p>
    <w:p>
      <w:pPr>
        <w:numPr>
          <w:ilvl w:val="0"/>
          <w:numId w:val="0"/>
        </w:numPr>
        <w:spacing w:line="480" w:lineRule="auto"/>
        <w:jc w:val="left"/>
        <w:rPr>
          <w:rFonts w:hint="default" w:ascii="微软雅黑" w:hAnsi="微软雅黑" w:eastAsia="微软雅黑" w:cs="微软雅黑"/>
          <w:b/>
          <w:bCs/>
          <w:kern w:val="0"/>
          <w:sz w:val="24"/>
          <w:lang w:val="en-US" w:eastAsia="zh-CN"/>
        </w:rPr>
      </w:pPr>
      <w:r>
        <w:rPr>
          <w:rFonts w:hint="eastAsia" w:ascii="微软雅黑" w:hAnsi="微软雅黑" w:eastAsia="微软雅黑" w:cs="微软雅黑"/>
          <w:kern w:val="0"/>
          <w:sz w:val="24"/>
        </w:rPr>
        <w:t>广州、深圳、南宁、柳州等两广区域城市（结合岗位需求和个人意向）</w:t>
      </w:r>
    </w:p>
    <w:p>
      <w:pPr>
        <w:pStyle w:val="9"/>
        <w:spacing w:line="480" w:lineRule="auto"/>
        <w:ind w:firstLine="0" w:firstLineChars="0"/>
        <w:jc w:val="left"/>
        <w:rPr>
          <w:rFonts w:hint="eastAsia" w:ascii="微软雅黑" w:hAnsi="微软雅黑" w:eastAsia="微软雅黑" w:cs="微软雅黑"/>
          <w:b/>
          <w:bCs/>
          <w:kern w:val="0"/>
          <w:sz w:val="24"/>
          <w:szCs w:val="24"/>
        </w:rPr>
      </w:pPr>
    </w:p>
    <w:p>
      <w:pPr>
        <w:pStyle w:val="9"/>
        <w:numPr>
          <w:ilvl w:val="0"/>
          <w:numId w:val="7"/>
        </w:numPr>
        <w:spacing w:line="480" w:lineRule="auto"/>
        <w:ind w:firstLine="0" w:firstLineChars="0"/>
        <w:jc w:val="left"/>
        <w:rPr>
          <w:rFonts w:hint="eastAsia" w:ascii="微软雅黑" w:hAnsi="微软雅黑" w:eastAsia="微软雅黑" w:cs="微软雅黑"/>
          <w:b/>
          <w:bCs/>
          <w:kern w:val="0"/>
          <w:sz w:val="24"/>
          <w:szCs w:val="24"/>
          <w:lang w:val="en-US" w:eastAsia="zh-CN"/>
        </w:rPr>
      </w:pPr>
      <w:r>
        <w:rPr>
          <w:rFonts w:hint="eastAsia" w:ascii="微软雅黑" w:hAnsi="微软雅黑" w:eastAsia="微软雅黑" w:cs="微软雅黑"/>
          <w:b/>
          <w:bCs/>
          <w:kern w:val="0"/>
          <w:sz w:val="24"/>
          <w:szCs w:val="24"/>
          <w:lang w:val="en-US" w:eastAsia="zh-CN"/>
        </w:rPr>
        <w:t>联系方式</w:t>
      </w:r>
    </w:p>
    <w:p>
      <w:pPr>
        <w:spacing w:line="480" w:lineRule="auto"/>
        <w:jc w:val="left"/>
        <w:rPr>
          <w:rFonts w:ascii="微软雅黑" w:hAnsi="微软雅黑" w:eastAsia="微软雅黑" w:cs="微软雅黑"/>
          <w:bCs/>
          <w:kern w:val="0"/>
          <w:sz w:val="24"/>
        </w:rPr>
      </w:pPr>
      <w:r>
        <w:rPr>
          <w:rFonts w:hint="eastAsia" w:ascii="微软雅黑" w:hAnsi="微软雅黑" w:eastAsia="微软雅黑" w:cs="微软雅黑"/>
          <w:bCs/>
          <w:kern w:val="0"/>
          <w:sz w:val="24"/>
        </w:rPr>
        <w:t xml:space="preserve">联系人：020-22299805 文小姐（广东分销）   0755-25840407 </w:t>
      </w:r>
      <w:r>
        <w:rPr>
          <w:rFonts w:hint="eastAsia" w:ascii="微软雅黑" w:hAnsi="微软雅黑" w:eastAsia="微软雅黑" w:cs="微软雅黑"/>
          <w:bCs/>
          <w:kern w:val="0"/>
          <w:sz w:val="24"/>
          <w:lang w:val="en-US" w:eastAsia="zh-CN"/>
        </w:rPr>
        <w:t>杨小姐</w:t>
      </w:r>
      <w:r>
        <w:rPr>
          <w:rFonts w:hint="eastAsia" w:ascii="微软雅黑" w:hAnsi="微软雅黑" w:eastAsia="微软雅黑" w:cs="微软雅黑"/>
          <w:bCs/>
          <w:kern w:val="0"/>
          <w:sz w:val="24"/>
        </w:rPr>
        <w:t>（深圳分销）</w:t>
      </w:r>
    </w:p>
    <w:p>
      <w:pPr>
        <w:spacing w:line="480" w:lineRule="auto"/>
        <w:ind w:firstLine="960" w:firstLineChars="400"/>
        <w:jc w:val="left"/>
        <w:rPr>
          <w:rFonts w:hint="eastAsia" w:ascii="微软雅黑" w:hAnsi="微软雅黑" w:eastAsia="微软雅黑" w:cs="微软雅黑"/>
          <w:b/>
          <w:bCs/>
          <w:kern w:val="0"/>
          <w:sz w:val="24"/>
          <w:szCs w:val="24"/>
          <w:lang w:val="en-US" w:eastAsia="zh-CN"/>
        </w:rPr>
      </w:pPr>
      <w:r>
        <w:rPr>
          <w:rFonts w:ascii="微软雅黑" w:hAnsi="微软雅黑" w:eastAsia="微软雅黑" w:cs="微软雅黑"/>
          <w:bCs/>
          <w:kern w:val="0"/>
          <w:sz w:val="24"/>
        </w:rPr>
        <w:t>0772</w:t>
      </w:r>
      <w:r>
        <w:rPr>
          <w:rFonts w:hint="eastAsia" w:ascii="微软雅黑" w:hAnsi="微软雅黑" w:eastAsia="微软雅黑" w:cs="微软雅黑"/>
          <w:bCs/>
          <w:kern w:val="0"/>
          <w:sz w:val="24"/>
        </w:rPr>
        <w:t>-</w:t>
      </w:r>
      <w:r>
        <w:rPr>
          <w:rFonts w:ascii="微软雅黑" w:hAnsi="微软雅黑" w:eastAsia="微软雅黑" w:cs="微软雅黑"/>
          <w:bCs/>
          <w:kern w:val="0"/>
          <w:sz w:val="24"/>
        </w:rPr>
        <w:t>2824329</w:t>
      </w:r>
      <w:r>
        <w:rPr>
          <w:rFonts w:hint="eastAsia" w:ascii="微软雅黑" w:hAnsi="微软雅黑" w:eastAsia="微软雅黑" w:cs="微软雅黑"/>
          <w:bCs/>
          <w:kern w:val="0"/>
          <w:sz w:val="24"/>
        </w:rPr>
        <w:t xml:space="preserve"> 韦小姐（广西分销）   020-</w:t>
      </w:r>
      <w:r>
        <w:t xml:space="preserve"> </w:t>
      </w:r>
      <w:r>
        <w:rPr>
          <w:rFonts w:ascii="微软雅黑" w:hAnsi="微软雅黑" w:eastAsia="微软雅黑" w:cs="微软雅黑"/>
          <w:bCs/>
          <w:kern w:val="0"/>
          <w:sz w:val="24"/>
        </w:rPr>
        <w:t>28308187</w:t>
      </w:r>
      <w:r>
        <w:rPr>
          <w:rFonts w:hint="eastAsia" w:ascii="微软雅黑" w:hAnsi="微软雅黑" w:eastAsia="微软雅黑" w:cs="微软雅黑"/>
          <w:bCs/>
          <w:kern w:val="0"/>
          <w:sz w:val="24"/>
        </w:rPr>
        <w:t xml:space="preserve">  刘小姐（物流中心）</w:t>
      </w:r>
    </w:p>
    <w:p>
      <w:pPr>
        <w:spacing w:line="480" w:lineRule="auto"/>
        <w:jc w:val="left"/>
        <w:rPr>
          <w:rFonts w:hint="eastAsia" w:ascii="微软雅黑" w:hAnsi="微软雅黑" w:eastAsia="微软雅黑" w:cs="微软雅黑"/>
          <w:bCs/>
          <w:kern w:val="0"/>
          <w:sz w:val="24"/>
        </w:rPr>
      </w:pPr>
      <w:r>
        <w:rPr>
          <w:rFonts w:hint="eastAsia" w:ascii="微软雅黑" w:hAnsi="微软雅黑" w:eastAsia="微软雅黑" w:cs="微软雅黑"/>
          <w:bCs/>
          <w:kern w:val="0"/>
          <w:sz w:val="24"/>
          <w:lang w:val="en-US" w:eastAsia="zh-CN"/>
        </w:rPr>
        <w:t>公司邮箱</w:t>
      </w:r>
      <w:r>
        <w:rPr>
          <w:rFonts w:hint="eastAsia" w:ascii="微软雅黑" w:hAnsi="微软雅黑" w:eastAsia="微软雅黑" w:cs="微软雅黑"/>
          <w:bCs/>
          <w:kern w:val="0"/>
          <w:sz w:val="24"/>
        </w:rPr>
        <w:t>：</w:t>
      </w:r>
      <w:r>
        <w:fldChar w:fldCharType="begin"/>
      </w:r>
      <w:r>
        <w:instrText xml:space="preserve"> HYPERLINK "mailto:hr_resume@sinopharm.com" </w:instrText>
      </w:r>
      <w:r>
        <w:fldChar w:fldCharType="separate"/>
      </w:r>
      <w:r>
        <w:rPr>
          <w:rStyle w:val="8"/>
          <w:rFonts w:hint="eastAsia" w:ascii="微软雅黑" w:hAnsi="微软雅黑" w:eastAsia="微软雅黑" w:cs="微软雅黑"/>
          <w:bCs/>
          <w:kern w:val="0"/>
          <w:sz w:val="24"/>
        </w:rPr>
        <w:t>hr_resume@sinopharm.com</w:t>
      </w:r>
      <w:r>
        <w:rPr>
          <w:rStyle w:val="8"/>
          <w:rFonts w:hint="eastAsia" w:ascii="微软雅黑" w:hAnsi="微软雅黑" w:eastAsia="微软雅黑" w:cs="微软雅黑"/>
          <w:bCs/>
          <w:kern w:val="0"/>
          <w:sz w:val="24"/>
        </w:rPr>
        <w:fldChar w:fldCharType="end"/>
      </w:r>
      <w:r>
        <w:rPr>
          <w:rFonts w:hint="eastAsia" w:ascii="微软雅黑" w:hAnsi="微软雅黑" w:eastAsia="微软雅黑" w:cs="微软雅黑"/>
          <w:bCs/>
          <w:kern w:val="0"/>
          <w:sz w:val="24"/>
        </w:rPr>
        <w:t xml:space="preserve"> </w:t>
      </w:r>
    </w:p>
    <w:p>
      <w:pPr>
        <w:spacing w:line="480" w:lineRule="auto"/>
        <w:ind w:right="-86" w:rightChars="-41" w:firstLine="2160" w:firstLineChars="900"/>
        <w:jc w:val="left"/>
        <w:rPr>
          <w:rFonts w:hint="eastAsia" w:ascii="微软雅黑" w:hAnsi="微软雅黑" w:eastAsia="微软雅黑" w:cs="微软雅黑"/>
          <w:bCs/>
          <w:kern w:val="0"/>
          <w:sz w:val="24"/>
          <w:lang w:val="en-US" w:eastAsia="zh-CN"/>
        </w:rPr>
      </w:pPr>
      <w:r>
        <w:rPr>
          <w:rFonts w:hint="eastAsia" w:ascii="微软雅黑" w:hAnsi="微软雅黑" w:eastAsia="微软雅黑" w:cs="微软雅黑"/>
          <w:bCs/>
          <w:kern w:val="0"/>
          <w:sz w:val="24"/>
        </w:rPr>
        <w:drawing>
          <wp:anchor distT="0" distB="0" distL="114300" distR="114300" simplePos="0" relativeHeight="251660288" behindDoc="1" locked="0" layoutInCell="1" allowOverlap="1">
            <wp:simplePos x="0" y="0"/>
            <wp:positionH relativeFrom="column">
              <wp:posOffset>3446780</wp:posOffset>
            </wp:positionH>
            <wp:positionV relativeFrom="paragraph">
              <wp:posOffset>381635</wp:posOffset>
            </wp:positionV>
            <wp:extent cx="1352550" cy="1352550"/>
            <wp:effectExtent l="0" t="0" r="0" b="0"/>
            <wp:wrapTight wrapText="bothSides">
              <wp:wrapPolygon>
                <wp:start x="0" y="0"/>
                <wp:lineTo x="0" y="21296"/>
                <wp:lineTo x="21296" y="21296"/>
                <wp:lineTo x="21296" y="0"/>
                <wp:lineTo x="0" y="0"/>
              </wp:wrapPolygon>
            </wp:wrapTight>
            <wp:docPr id="2" name="图片 2" descr="gh_cd42a6919c02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h_cd42a6919c02_1280"/>
                    <pic:cNvPicPr>
                      <a:picLocks noChangeAspect="1"/>
                    </pic:cNvPicPr>
                  </pic:nvPicPr>
                  <pic:blipFill>
                    <a:blip r:embed="rId5" cstate="print"/>
                    <a:stretch>
                      <a:fillRect/>
                    </a:stretch>
                  </pic:blipFill>
                  <pic:spPr>
                    <a:xfrm>
                      <a:off x="0" y="0"/>
                      <a:ext cx="1352550" cy="1352550"/>
                    </a:xfrm>
                    <a:prstGeom prst="rect">
                      <a:avLst/>
                    </a:prstGeom>
                  </pic:spPr>
                </pic:pic>
              </a:graphicData>
            </a:graphic>
          </wp:anchor>
        </w:drawing>
      </w:r>
      <w:r>
        <w:rPr>
          <w:rFonts w:hint="eastAsia" w:ascii="微软雅黑" w:hAnsi="微软雅黑" w:eastAsia="微软雅黑" w:cs="微软雅黑"/>
          <w:bCs/>
          <w:kern w:val="0"/>
          <w:sz w:val="24"/>
          <w:lang w:val="en-US" w:eastAsia="zh-CN"/>
        </w:rPr>
        <w:t xml:space="preserve">公司公众号：                   </w:t>
      </w:r>
      <w:r>
        <w:rPr>
          <w:rFonts w:hint="eastAsia" w:ascii="微软雅黑" w:hAnsi="微软雅黑" w:eastAsia="微软雅黑" w:cs="微软雅黑"/>
          <w:bCs/>
          <w:kern w:val="0"/>
          <w:sz w:val="24"/>
        </w:rPr>
        <w:t>简历投递</w:t>
      </w:r>
      <w:r>
        <w:rPr>
          <w:rFonts w:hint="eastAsia" w:ascii="微软雅黑" w:hAnsi="微软雅黑" w:eastAsia="微软雅黑" w:cs="微软雅黑"/>
          <w:bCs/>
          <w:kern w:val="0"/>
          <w:sz w:val="24"/>
          <w:lang w:eastAsia="zh-CN"/>
        </w:rPr>
        <w:t>：</w:t>
      </w:r>
      <w:r>
        <w:rPr>
          <w:rFonts w:hint="eastAsia" w:ascii="微软雅黑" w:hAnsi="微软雅黑" w:eastAsia="微软雅黑" w:cs="微软雅黑"/>
          <w:bCs/>
          <w:kern w:val="0"/>
          <w:sz w:val="24"/>
        </w:rPr>
        <w:t xml:space="preserve">   </w:t>
      </w:r>
    </w:p>
    <w:p>
      <w:pPr>
        <w:spacing w:line="480" w:lineRule="auto"/>
        <w:ind w:right="-86" w:rightChars="-41"/>
        <w:jc w:val="left"/>
      </w:pPr>
      <w:r>
        <w:rPr>
          <w:rFonts w:hint="default" w:ascii="微软雅黑" w:hAnsi="微软雅黑" w:eastAsia="微软雅黑" w:cs="微软雅黑"/>
          <w:bCs/>
          <w:kern w:val="0"/>
          <w:sz w:val="24"/>
          <w:lang w:val="en-US" w:eastAsia="zh-CN"/>
        </w:rPr>
        <w:drawing>
          <wp:anchor distT="0" distB="0" distL="114300" distR="114300" simplePos="0" relativeHeight="251659264" behindDoc="1" locked="0" layoutInCell="1" allowOverlap="1">
            <wp:simplePos x="0" y="0"/>
            <wp:positionH relativeFrom="column">
              <wp:posOffset>1156335</wp:posOffset>
            </wp:positionH>
            <wp:positionV relativeFrom="paragraph">
              <wp:posOffset>67945</wp:posOffset>
            </wp:positionV>
            <wp:extent cx="1286510" cy="1286510"/>
            <wp:effectExtent l="0" t="0" r="8890" b="8890"/>
            <wp:wrapTight wrapText="bothSides">
              <wp:wrapPolygon>
                <wp:start x="0" y="0"/>
                <wp:lineTo x="0" y="21429"/>
                <wp:lineTo x="21429" y="21429"/>
                <wp:lineTo x="21429" y="0"/>
                <wp:lineTo x="0" y="0"/>
              </wp:wrapPolygon>
            </wp:wrapTight>
            <wp:docPr id="4" name="图片 4" descr="国药一致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药一致公众号二维码"/>
                    <pic:cNvPicPr>
                      <a:picLocks noChangeAspect="1"/>
                    </pic:cNvPicPr>
                  </pic:nvPicPr>
                  <pic:blipFill>
                    <a:blip r:embed="rId6"/>
                    <a:stretch>
                      <a:fillRect/>
                    </a:stretch>
                  </pic:blipFill>
                  <pic:spPr>
                    <a:xfrm>
                      <a:off x="0" y="0"/>
                      <a:ext cx="1286510" cy="1286510"/>
                    </a:xfrm>
                    <a:prstGeom prst="rect">
                      <a:avLst/>
                    </a:prstGeom>
                  </pic:spPr>
                </pic:pic>
              </a:graphicData>
            </a:graphic>
          </wp:anchor>
        </w:drawing>
      </w:r>
      <w:r>
        <w:rPr>
          <w:rFonts w:hint="eastAsia" w:ascii="微软雅黑" w:hAnsi="微软雅黑" w:eastAsia="微软雅黑" w:cs="微软雅黑"/>
          <w:bCs/>
          <w:kern w:val="0"/>
          <w:sz w:val="24"/>
        </w:rPr>
        <w:t xml:space="preserve">                   </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drawing>
        <wp:inline distT="0" distB="0" distL="0" distR="0">
          <wp:extent cx="3333115" cy="4184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333334" cy="4190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E0B4F"/>
    <w:multiLevelType w:val="singleLevel"/>
    <w:tmpl w:val="B6DE0B4F"/>
    <w:lvl w:ilvl="0" w:tentative="0">
      <w:start w:val="3"/>
      <w:numFmt w:val="chineseCounting"/>
      <w:suff w:val="nothing"/>
      <w:lvlText w:val="%1、"/>
      <w:lvlJc w:val="left"/>
      <w:rPr>
        <w:rFonts w:hint="eastAsia"/>
      </w:rPr>
    </w:lvl>
  </w:abstractNum>
  <w:abstractNum w:abstractNumId="1">
    <w:nsid w:val="09223863"/>
    <w:multiLevelType w:val="singleLevel"/>
    <w:tmpl w:val="09223863"/>
    <w:lvl w:ilvl="0" w:tentative="0">
      <w:start w:val="1"/>
      <w:numFmt w:val="bullet"/>
      <w:lvlText w:val=""/>
      <w:lvlJc w:val="left"/>
      <w:pPr>
        <w:ind w:left="420" w:hanging="420"/>
      </w:pPr>
      <w:rPr>
        <w:rFonts w:hint="default" w:ascii="Wingdings" w:hAnsi="Wingdings"/>
      </w:rPr>
    </w:lvl>
  </w:abstractNum>
  <w:abstractNum w:abstractNumId="2">
    <w:nsid w:val="3ADF843E"/>
    <w:multiLevelType w:val="singleLevel"/>
    <w:tmpl w:val="3ADF843E"/>
    <w:lvl w:ilvl="0" w:tentative="0">
      <w:start w:val="7"/>
      <w:numFmt w:val="chineseCounting"/>
      <w:suff w:val="nothing"/>
      <w:lvlText w:val="%1、"/>
      <w:lvlJc w:val="left"/>
      <w:rPr>
        <w:rFonts w:hint="eastAsia"/>
      </w:rPr>
    </w:lvl>
  </w:abstractNum>
  <w:abstractNum w:abstractNumId="3">
    <w:nsid w:val="3D649BB1"/>
    <w:multiLevelType w:val="singleLevel"/>
    <w:tmpl w:val="3D649BB1"/>
    <w:lvl w:ilvl="0" w:tentative="0">
      <w:start w:val="1"/>
      <w:numFmt w:val="decimal"/>
      <w:suff w:val="nothing"/>
      <w:lvlText w:val="（%1）"/>
      <w:lvlJc w:val="left"/>
    </w:lvl>
  </w:abstractNum>
  <w:abstractNum w:abstractNumId="4">
    <w:nsid w:val="48BE3B08"/>
    <w:multiLevelType w:val="singleLevel"/>
    <w:tmpl w:val="48BE3B08"/>
    <w:lvl w:ilvl="0" w:tentative="0">
      <w:start w:val="8"/>
      <w:numFmt w:val="chineseCounting"/>
      <w:suff w:val="nothing"/>
      <w:lvlText w:val="%1、"/>
      <w:lvlJc w:val="left"/>
      <w:rPr>
        <w:rFonts w:hint="eastAsia"/>
      </w:rPr>
    </w:lvl>
  </w:abstractNum>
  <w:abstractNum w:abstractNumId="5">
    <w:nsid w:val="783E8CE2"/>
    <w:multiLevelType w:val="singleLevel"/>
    <w:tmpl w:val="783E8CE2"/>
    <w:lvl w:ilvl="0" w:tentative="0">
      <w:start w:val="1"/>
      <w:numFmt w:val="decimal"/>
      <w:lvlText w:val="%1."/>
      <w:lvlJc w:val="left"/>
      <w:pPr>
        <w:ind w:left="425" w:hanging="425"/>
      </w:pPr>
      <w:rPr>
        <w:rFonts w:hint="default"/>
      </w:rPr>
    </w:lvl>
  </w:abstractNum>
  <w:abstractNum w:abstractNumId="6">
    <w:nsid w:val="7B93CCD8"/>
    <w:multiLevelType w:val="singleLevel"/>
    <w:tmpl w:val="7B93CCD8"/>
    <w:lvl w:ilvl="0" w:tentative="0">
      <w:start w:val="2"/>
      <w:numFmt w:val="decimal"/>
      <w:suff w:val="nothing"/>
      <w:lvlText w:val="%1、"/>
      <w:lvlJc w:val="left"/>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3A0D"/>
    <w:rsid w:val="002828B0"/>
    <w:rsid w:val="002B4248"/>
    <w:rsid w:val="002F4868"/>
    <w:rsid w:val="00351023"/>
    <w:rsid w:val="004B6813"/>
    <w:rsid w:val="00562672"/>
    <w:rsid w:val="005E3ED0"/>
    <w:rsid w:val="00632664"/>
    <w:rsid w:val="006840BE"/>
    <w:rsid w:val="008B4FAC"/>
    <w:rsid w:val="009B61E0"/>
    <w:rsid w:val="00AD73C0"/>
    <w:rsid w:val="00B51F52"/>
    <w:rsid w:val="00C76688"/>
    <w:rsid w:val="00C85A17"/>
    <w:rsid w:val="00CB5BC6"/>
    <w:rsid w:val="00CF0C46"/>
    <w:rsid w:val="00DC7022"/>
    <w:rsid w:val="00DD787F"/>
    <w:rsid w:val="00E43617"/>
    <w:rsid w:val="00E46787"/>
    <w:rsid w:val="00E81859"/>
    <w:rsid w:val="00EA6495"/>
    <w:rsid w:val="00EC33DA"/>
    <w:rsid w:val="00F24733"/>
    <w:rsid w:val="00F42CBF"/>
    <w:rsid w:val="00F92819"/>
    <w:rsid w:val="01136473"/>
    <w:rsid w:val="01245E8F"/>
    <w:rsid w:val="013160D0"/>
    <w:rsid w:val="013F2A15"/>
    <w:rsid w:val="013F4362"/>
    <w:rsid w:val="0145469A"/>
    <w:rsid w:val="01467194"/>
    <w:rsid w:val="015301E9"/>
    <w:rsid w:val="01556DBA"/>
    <w:rsid w:val="01675E2B"/>
    <w:rsid w:val="018B190D"/>
    <w:rsid w:val="01952286"/>
    <w:rsid w:val="01A61CC3"/>
    <w:rsid w:val="01A869E8"/>
    <w:rsid w:val="01A930F5"/>
    <w:rsid w:val="01AF68F6"/>
    <w:rsid w:val="01B512A0"/>
    <w:rsid w:val="01C05D65"/>
    <w:rsid w:val="01D720BC"/>
    <w:rsid w:val="01E854C1"/>
    <w:rsid w:val="02052CE8"/>
    <w:rsid w:val="020550DB"/>
    <w:rsid w:val="020E666B"/>
    <w:rsid w:val="02125FDA"/>
    <w:rsid w:val="0214295B"/>
    <w:rsid w:val="022F4FDE"/>
    <w:rsid w:val="02305567"/>
    <w:rsid w:val="02323B3F"/>
    <w:rsid w:val="0238319D"/>
    <w:rsid w:val="02454C22"/>
    <w:rsid w:val="0245768F"/>
    <w:rsid w:val="024C5C69"/>
    <w:rsid w:val="024C7A82"/>
    <w:rsid w:val="024D0FAC"/>
    <w:rsid w:val="02504090"/>
    <w:rsid w:val="02590197"/>
    <w:rsid w:val="027A0F29"/>
    <w:rsid w:val="0281211A"/>
    <w:rsid w:val="02825CF8"/>
    <w:rsid w:val="02841D0A"/>
    <w:rsid w:val="029168A0"/>
    <w:rsid w:val="0294126B"/>
    <w:rsid w:val="02A9753B"/>
    <w:rsid w:val="02AB12F7"/>
    <w:rsid w:val="02CE0BC2"/>
    <w:rsid w:val="02D568A1"/>
    <w:rsid w:val="02D61DB0"/>
    <w:rsid w:val="02DA6A48"/>
    <w:rsid w:val="02DC5D47"/>
    <w:rsid w:val="02E31F94"/>
    <w:rsid w:val="02E933F0"/>
    <w:rsid w:val="02EC06CF"/>
    <w:rsid w:val="02F54098"/>
    <w:rsid w:val="02F85FD7"/>
    <w:rsid w:val="03026EF7"/>
    <w:rsid w:val="0303580B"/>
    <w:rsid w:val="030D6440"/>
    <w:rsid w:val="030F5FC6"/>
    <w:rsid w:val="031608AF"/>
    <w:rsid w:val="034337E9"/>
    <w:rsid w:val="035841B8"/>
    <w:rsid w:val="035A572C"/>
    <w:rsid w:val="036A20BD"/>
    <w:rsid w:val="036A5E35"/>
    <w:rsid w:val="03741C0D"/>
    <w:rsid w:val="037460C0"/>
    <w:rsid w:val="037D29E4"/>
    <w:rsid w:val="0389676E"/>
    <w:rsid w:val="03A74BCD"/>
    <w:rsid w:val="03AA411A"/>
    <w:rsid w:val="03C352F9"/>
    <w:rsid w:val="03C74B37"/>
    <w:rsid w:val="03CD44F8"/>
    <w:rsid w:val="03D0637E"/>
    <w:rsid w:val="03D16035"/>
    <w:rsid w:val="03D16FF5"/>
    <w:rsid w:val="03E645F7"/>
    <w:rsid w:val="03F13536"/>
    <w:rsid w:val="04105865"/>
    <w:rsid w:val="04173E47"/>
    <w:rsid w:val="04203EA3"/>
    <w:rsid w:val="04217846"/>
    <w:rsid w:val="04232228"/>
    <w:rsid w:val="043A3EA4"/>
    <w:rsid w:val="04411C26"/>
    <w:rsid w:val="044D00C0"/>
    <w:rsid w:val="045233C7"/>
    <w:rsid w:val="045A5B6D"/>
    <w:rsid w:val="04725CF9"/>
    <w:rsid w:val="047505ED"/>
    <w:rsid w:val="048566CE"/>
    <w:rsid w:val="04934F85"/>
    <w:rsid w:val="049A582B"/>
    <w:rsid w:val="04A91CCB"/>
    <w:rsid w:val="04B025B0"/>
    <w:rsid w:val="04B33527"/>
    <w:rsid w:val="04BA2043"/>
    <w:rsid w:val="04C57B90"/>
    <w:rsid w:val="04CA216C"/>
    <w:rsid w:val="04CA3B98"/>
    <w:rsid w:val="04CD6772"/>
    <w:rsid w:val="04D22A0F"/>
    <w:rsid w:val="04D3308C"/>
    <w:rsid w:val="04DF750C"/>
    <w:rsid w:val="04E45F32"/>
    <w:rsid w:val="051D350B"/>
    <w:rsid w:val="052C0D42"/>
    <w:rsid w:val="05350BFC"/>
    <w:rsid w:val="054600D6"/>
    <w:rsid w:val="054860C4"/>
    <w:rsid w:val="05543791"/>
    <w:rsid w:val="055900F8"/>
    <w:rsid w:val="055B7DF6"/>
    <w:rsid w:val="055F6961"/>
    <w:rsid w:val="0566175D"/>
    <w:rsid w:val="057E4CBB"/>
    <w:rsid w:val="058B71E6"/>
    <w:rsid w:val="05A97882"/>
    <w:rsid w:val="05BC03C4"/>
    <w:rsid w:val="05D848F1"/>
    <w:rsid w:val="05F050DC"/>
    <w:rsid w:val="05F64D4E"/>
    <w:rsid w:val="05FF4EF2"/>
    <w:rsid w:val="060653C0"/>
    <w:rsid w:val="061076B9"/>
    <w:rsid w:val="061B676C"/>
    <w:rsid w:val="062E06C7"/>
    <w:rsid w:val="06447A65"/>
    <w:rsid w:val="0653324C"/>
    <w:rsid w:val="06612D82"/>
    <w:rsid w:val="06642A23"/>
    <w:rsid w:val="066C5A75"/>
    <w:rsid w:val="06744FFA"/>
    <w:rsid w:val="067673BA"/>
    <w:rsid w:val="06780E80"/>
    <w:rsid w:val="068A74B4"/>
    <w:rsid w:val="06902CA2"/>
    <w:rsid w:val="0694110C"/>
    <w:rsid w:val="06943485"/>
    <w:rsid w:val="06947C75"/>
    <w:rsid w:val="069F777C"/>
    <w:rsid w:val="06AF3EB3"/>
    <w:rsid w:val="06D46480"/>
    <w:rsid w:val="06D81A5F"/>
    <w:rsid w:val="06E34F2F"/>
    <w:rsid w:val="06FB7D37"/>
    <w:rsid w:val="0711704F"/>
    <w:rsid w:val="071E5298"/>
    <w:rsid w:val="0720343F"/>
    <w:rsid w:val="072825C5"/>
    <w:rsid w:val="074E071E"/>
    <w:rsid w:val="07567D30"/>
    <w:rsid w:val="0763453C"/>
    <w:rsid w:val="07697589"/>
    <w:rsid w:val="076B7C76"/>
    <w:rsid w:val="07706DE5"/>
    <w:rsid w:val="077240F7"/>
    <w:rsid w:val="07755DE2"/>
    <w:rsid w:val="07897499"/>
    <w:rsid w:val="078B11D6"/>
    <w:rsid w:val="07941F37"/>
    <w:rsid w:val="079A72EA"/>
    <w:rsid w:val="07A274A3"/>
    <w:rsid w:val="07B307B7"/>
    <w:rsid w:val="07B30B75"/>
    <w:rsid w:val="07B3474B"/>
    <w:rsid w:val="07BC568E"/>
    <w:rsid w:val="07BE2801"/>
    <w:rsid w:val="07CB3670"/>
    <w:rsid w:val="07D05A32"/>
    <w:rsid w:val="07DB5080"/>
    <w:rsid w:val="07DD6A19"/>
    <w:rsid w:val="07E2215D"/>
    <w:rsid w:val="07EB5C34"/>
    <w:rsid w:val="07EC01D0"/>
    <w:rsid w:val="07F1643E"/>
    <w:rsid w:val="07F24038"/>
    <w:rsid w:val="07F867DD"/>
    <w:rsid w:val="07FE7FAB"/>
    <w:rsid w:val="08000900"/>
    <w:rsid w:val="081418F6"/>
    <w:rsid w:val="0842220B"/>
    <w:rsid w:val="084A2BFF"/>
    <w:rsid w:val="084A3728"/>
    <w:rsid w:val="084D102E"/>
    <w:rsid w:val="08505741"/>
    <w:rsid w:val="08515309"/>
    <w:rsid w:val="08535187"/>
    <w:rsid w:val="085943D8"/>
    <w:rsid w:val="085E552B"/>
    <w:rsid w:val="0860143E"/>
    <w:rsid w:val="086C3D51"/>
    <w:rsid w:val="086E7E96"/>
    <w:rsid w:val="087A1BD1"/>
    <w:rsid w:val="087C2002"/>
    <w:rsid w:val="087E38A1"/>
    <w:rsid w:val="08AF4595"/>
    <w:rsid w:val="08B76581"/>
    <w:rsid w:val="08BD6B8A"/>
    <w:rsid w:val="08CA025A"/>
    <w:rsid w:val="08D3001C"/>
    <w:rsid w:val="08EE5CBE"/>
    <w:rsid w:val="08F2178E"/>
    <w:rsid w:val="090146DE"/>
    <w:rsid w:val="09045B79"/>
    <w:rsid w:val="09063834"/>
    <w:rsid w:val="09154873"/>
    <w:rsid w:val="0917639F"/>
    <w:rsid w:val="09185F45"/>
    <w:rsid w:val="09186904"/>
    <w:rsid w:val="09257627"/>
    <w:rsid w:val="092D6911"/>
    <w:rsid w:val="09332944"/>
    <w:rsid w:val="093E6C32"/>
    <w:rsid w:val="09457106"/>
    <w:rsid w:val="09537E1B"/>
    <w:rsid w:val="095C1B92"/>
    <w:rsid w:val="095D5514"/>
    <w:rsid w:val="095E21E8"/>
    <w:rsid w:val="096A5617"/>
    <w:rsid w:val="096F0EB9"/>
    <w:rsid w:val="097E0325"/>
    <w:rsid w:val="0983145E"/>
    <w:rsid w:val="099F506B"/>
    <w:rsid w:val="09A81140"/>
    <w:rsid w:val="09B13E10"/>
    <w:rsid w:val="09B3785A"/>
    <w:rsid w:val="09B4182C"/>
    <w:rsid w:val="09C160EA"/>
    <w:rsid w:val="09CD68EC"/>
    <w:rsid w:val="09DB3035"/>
    <w:rsid w:val="09FA73ED"/>
    <w:rsid w:val="0A072C4E"/>
    <w:rsid w:val="0A0B2046"/>
    <w:rsid w:val="0A1B457B"/>
    <w:rsid w:val="0A311F3F"/>
    <w:rsid w:val="0A4E5D9C"/>
    <w:rsid w:val="0A564E93"/>
    <w:rsid w:val="0A5A1BCF"/>
    <w:rsid w:val="0A5B63C0"/>
    <w:rsid w:val="0A5E092E"/>
    <w:rsid w:val="0A6623B0"/>
    <w:rsid w:val="0A724EBB"/>
    <w:rsid w:val="0A941DF6"/>
    <w:rsid w:val="0A961B12"/>
    <w:rsid w:val="0AA012DD"/>
    <w:rsid w:val="0AC60D6C"/>
    <w:rsid w:val="0AD363D5"/>
    <w:rsid w:val="0AD479FA"/>
    <w:rsid w:val="0AE434F5"/>
    <w:rsid w:val="0AE65F98"/>
    <w:rsid w:val="0AEA3CAE"/>
    <w:rsid w:val="0AF53F41"/>
    <w:rsid w:val="0B04238F"/>
    <w:rsid w:val="0B0C3B01"/>
    <w:rsid w:val="0B102044"/>
    <w:rsid w:val="0B245ADD"/>
    <w:rsid w:val="0B292E9D"/>
    <w:rsid w:val="0B29438A"/>
    <w:rsid w:val="0B401F39"/>
    <w:rsid w:val="0B412318"/>
    <w:rsid w:val="0B415145"/>
    <w:rsid w:val="0B4956BF"/>
    <w:rsid w:val="0B5F307D"/>
    <w:rsid w:val="0B682891"/>
    <w:rsid w:val="0B9926F5"/>
    <w:rsid w:val="0B9C6676"/>
    <w:rsid w:val="0BA33420"/>
    <w:rsid w:val="0BA84E4E"/>
    <w:rsid w:val="0BBF2356"/>
    <w:rsid w:val="0BEB562F"/>
    <w:rsid w:val="0BFB19FA"/>
    <w:rsid w:val="0BFF1AEB"/>
    <w:rsid w:val="0C1245A4"/>
    <w:rsid w:val="0C22518F"/>
    <w:rsid w:val="0C311469"/>
    <w:rsid w:val="0C425B45"/>
    <w:rsid w:val="0C444910"/>
    <w:rsid w:val="0C492D0B"/>
    <w:rsid w:val="0C4C1CA7"/>
    <w:rsid w:val="0C524756"/>
    <w:rsid w:val="0C536C14"/>
    <w:rsid w:val="0C637549"/>
    <w:rsid w:val="0C671FA1"/>
    <w:rsid w:val="0C6A1D26"/>
    <w:rsid w:val="0C6B5035"/>
    <w:rsid w:val="0C733387"/>
    <w:rsid w:val="0C7362DD"/>
    <w:rsid w:val="0C780BE9"/>
    <w:rsid w:val="0C8B3AB5"/>
    <w:rsid w:val="0CA77B0D"/>
    <w:rsid w:val="0CAF4DA0"/>
    <w:rsid w:val="0CBD7228"/>
    <w:rsid w:val="0CD70DB8"/>
    <w:rsid w:val="0CE804C1"/>
    <w:rsid w:val="0D0B1CB7"/>
    <w:rsid w:val="0D123019"/>
    <w:rsid w:val="0D2C2D10"/>
    <w:rsid w:val="0D2D4499"/>
    <w:rsid w:val="0D3C0276"/>
    <w:rsid w:val="0D416FB2"/>
    <w:rsid w:val="0D47244D"/>
    <w:rsid w:val="0D4A60F5"/>
    <w:rsid w:val="0D7D5C28"/>
    <w:rsid w:val="0DAB0606"/>
    <w:rsid w:val="0DC15110"/>
    <w:rsid w:val="0DCF07BE"/>
    <w:rsid w:val="0DD05B88"/>
    <w:rsid w:val="0DD06294"/>
    <w:rsid w:val="0DD55591"/>
    <w:rsid w:val="0DEC5DD9"/>
    <w:rsid w:val="0DF66436"/>
    <w:rsid w:val="0DFE6B4E"/>
    <w:rsid w:val="0E0170B7"/>
    <w:rsid w:val="0E077543"/>
    <w:rsid w:val="0E1658C2"/>
    <w:rsid w:val="0E3F601F"/>
    <w:rsid w:val="0E470547"/>
    <w:rsid w:val="0E5030C6"/>
    <w:rsid w:val="0E527A1C"/>
    <w:rsid w:val="0E8302EE"/>
    <w:rsid w:val="0E843EEE"/>
    <w:rsid w:val="0E8870B1"/>
    <w:rsid w:val="0E893145"/>
    <w:rsid w:val="0E913EB3"/>
    <w:rsid w:val="0E9C0E41"/>
    <w:rsid w:val="0E9D54E8"/>
    <w:rsid w:val="0EA347C7"/>
    <w:rsid w:val="0EC27EB6"/>
    <w:rsid w:val="0ECC1F5C"/>
    <w:rsid w:val="0ECD6167"/>
    <w:rsid w:val="0ED05537"/>
    <w:rsid w:val="0ED37F77"/>
    <w:rsid w:val="0ED7660B"/>
    <w:rsid w:val="0ED875FD"/>
    <w:rsid w:val="0EE86632"/>
    <w:rsid w:val="0F06547E"/>
    <w:rsid w:val="0F0A3D50"/>
    <w:rsid w:val="0F10165E"/>
    <w:rsid w:val="0F1B6EE1"/>
    <w:rsid w:val="0F20108A"/>
    <w:rsid w:val="0F2E664F"/>
    <w:rsid w:val="0F3A3E2D"/>
    <w:rsid w:val="0F607471"/>
    <w:rsid w:val="0F6B0414"/>
    <w:rsid w:val="0F6B3BCD"/>
    <w:rsid w:val="0F743B35"/>
    <w:rsid w:val="0F884436"/>
    <w:rsid w:val="0F891547"/>
    <w:rsid w:val="0FB2529D"/>
    <w:rsid w:val="0FC6595A"/>
    <w:rsid w:val="0FC66A4C"/>
    <w:rsid w:val="0FC80B80"/>
    <w:rsid w:val="0FC97D6B"/>
    <w:rsid w:val="0FE338D8"/>
    <w:rsid w:val="0FF04397"/>
    <w:rsid w:val="0FF73495"/>
    <w:rsid w:val="0FFD3836"/>
    <w:rsid w:val="1004252C"/>
    <w:rsid w:val="100E015A"/>
    <w:rsid w:val="10104E0E"/>
    <w:rsid w:val="1013081F"/>
    <w:rsid w:val="101C083E"/>
    <w:rsid w:val="101C3CAB"/>
    <w:rsid w:val="102D0FF1"/>
    <w:rsid w:val="102D3188"/>
    <w:rsid w:val="103553A5"/>
    <w:rsid w:val="10400AD0"/>
    <w:rsid w:val="10416501"/>
    <w:rsid w:val="10455588"/>
    <w:rsid w:val="10554DE3"/>
    <w:rsid w:val="106D5F40"/>
    <w:rsid w:val="106F37FE"/>
    <w:rsid w:val="10723C97"/>
    <w:rsid w:val="10793971"/>
    <w:rsid w:val="107D753D"/>
    <w:rsid w:val="108B16A2"/>
    <w:rsid w:val="108E75D6"/>
    <w:rsid w:val="109A32EF"/>
    <w:rsid w:val="109E1EC3"/>
    <w:rsid w:val="10A81E72"/>
    <w:rsid w:val="10B341A9"/>
    <w:rsid w:val="10CC67CB"/>
    <w:rsid w:val="10CF2E08"/>
    <w:rsid w:val="10DB2263"/>
    <w:rsid w:val="10EB5E68"/>
    <w:rsid w:val="10F008A7"/>
    <w:rsid w:val="10F71AF9"/>
    <w:rsid w:val="11093341"/>
    <w:rsid w:val="111E3803"/>
    <w:rsid w:val="11240FEC"/>
    <w:rsid w:val="112A4073"/>
    <w:rsid w:val="11381438"/>
    <w:rsid w:val="113A5BBC"/>
    <w:rsid w:val="114219A3"/>
    <w:rsid w:val="11500F2F"/>
    <w:rsid w:val="11535899"/>
    <w:rsid w:val="11557C40"/>
    <w:rsid w:val="1184691A"/>
    <w:rsid w:val="118D4AC3"/>
    <w:rsid w:val="11A03241"/>
    <w:rsid w:val="11AB3779"/>
    <w:rsid w:val="11B33B16"/>
    <w:rsid w:val="11CB622F"/>
    <w:rsid w:val="11D226C4"/>
    <w:rsid w:val="11D4550F"/>
    <w:rsid w:val="11D541E7"/>
    <w:rsid w:val="11DA22E7"/>
    <w:rsid w:val="11E45BAF"/>
    <w:rsid w:val="120761E5"/>
    <w:rsid w:val="12134F63"/>
    <w:rsid w:val="12295B95"/>
    <w:rsid w:val="12302107"/>
    <w:rsid w:val="123D055C"/>
    <w:rsid w:val="12484B3D"/>
    <w:rsid w:val="124D2A1F"/>
    <w:rsid w:val="12547609"/>
    <w:rsid w:val="125B0223"/>
    <w:rsid w:val="12653339"/>
    <w:rsid w:val="1272630B"/>
    <w:rsid w:val="1275761D"/>
    <w:rsid w:val="1284332F"/>
    <w:rsid w:val="128671D6"/>
    <w:rsid w:val="128A47DC"/>
    <w:rsid w:val="128B216B"/>
    <w:rsid w:val="1292391F"/>
    <w:rsid w:val="129D2630"/>
    <w:rsid w:val="12AA0367"/>
    <w:rsid w:val="12AA743A"/>
    <w:rsid w:val="12B26D26"/>
    <w:rsid w:val="12CF20BB"/>
    <w:rsid w:val="12CF59ED"/>
    <w:rsid w:val="12D532F4"/>
    <w:rsid w:val="12E36D0A"/>
    <w:rsid w:val="12E61EDA"/>
    <w:rsid w:val="12EC3148"/>
    <w:rsid w:val="12FA40F3"/>
    <w:rsid w:val="13086221"/>
    <w:rsid w:val="13092C94"/>
    <w:rsid w:val="130B6FF0"/>
    <w:rsid w:val="13152229"/>
    <w:rsid w:val="1317013E"/>
    <w:rsid w:val="13186919"/>
    <w:rsid w:val="131E7A3D"/>
    <w:rsid w:val="13207AC5"/>
    <w:rsid w:val="132506C4"/>
    <w:rsid w:val="132D4311"/>
    <w:rsid w:val="13531255"/>
    <w:rsid w:val="13547BD9"/>
    <w:rsid w:val="136F5C3A"/>
    <w:rsid w:val="13842172"/>
    <w:rsid w:val="13881BE3"/>
    <w:rsid w:val="13897F90"/>
    <w:rsid w:val="138D0AAF"/>
    <w:rsid w:val="139B3415"/>
    <w:rsid w:val="13B14F35"/>
    <w:rsid w:val="13B84DBB"/>
    <w:rsid w:val="13CD5BF6"/>
    <w:rsid w:val="13FB3389"/>
    <w:rsid w:val="13FE74CF"/>
    <w:rsid w:val="14031FE6"/>
    <w:rsid w:val="14047912"/>
    <w:rsid w:val="14065A16"/>
    <w:rsid w:val="14257654"/>
    <w:rsid w:val="145D21FE"/>
    <w:rsid w:val="146B4E4F"/>
    <w:rsid w:val="146D1B5F"/>
    <w:rsid w:val="146E5807"/>
    <w:rsid w:val="147117F3"/>
    <w:rsid w:val="147B469C"/>
    <w:rsid w:val="148D2ED3"/>
    <w:rsid w:val="149E181C"/>
    <w:rsid w:val="14A700A1"/>
    <w:rsid w:val="14A7534C"/>
    <w:rsid w:val="14AC313A"/>
    <w:rsid w:val="14AC751F"/>
    <w:rsid w:val="14B0523C"/>
    <w:rsid w:val="14C22939"/>
    <w:rsid w:val="14C93EA4"/>
    <w:rsid w:val="14CC4304"/>
    <w:rsid w:val="14D06CBB"/>
    <w:rsid w:val="14E2523D"/>
    <w:rsid w:val="14F53593"/>
    <w:rsid w:val="151123F4"/>
    <w:rsid w:val="152738D0"/>
    <w:rsid w:val="15284ACB"/>
    <w:rsid w:val="15301BCB"/>
    <w:rsid w:val="1538760A"/>
    <w:rsid w:val="154C69A5"/>
    <w:rsid w:val="154D1E67"/>
    <w:rsid w:val="156D2EC8"/>
    <w:rsid w:val="15780AB3"/>
    <w:rsid w:val="157D783A"/>
    <w:rsid w:val="158036F2"/>
    <w:rsid w:val="158266E2"/>
    <w:rsid w:val="15944C1F"/>
    <w:rsid w:val="1599205A"/>
    <w:rsid w:val="159D7B51"/>
    <w:rsid w:val="15B63E78"/>
    <w:rsid w:val="15C323FC"/>
    <w:rsid w:val="15CF591F"/>
    <w:rsid w:val="15D74B1F"/>
    <w:rsid w:val="15E03CF2"/>
    <w:rsid w:val="15E6189E"/>
    <w:rsid w:val="15ED0AC1"/>
    <w:rsid w:val="1602314E"/>
    <w:rsid w:val="1606168C"/>
    <w:rsid w:val="161678B9"/>
    <w:rsid w:val="162837FD"/>
    <w:rsid w:val="162E58EC"/>
    <w:rsid w:val="164543CE"/>
    <w:rsid w:val="164647DE"/>
    <w:rsid w:val="16506F2B"/>
    <w:rsid w:val="16551618"/>
    <w:rsid w:val="166149B4"/>
    <w:rsid w:val="166A0A69"/>
    <w:rsid w:val="166F5A15"/>
    <w:rsid w:val="167E73CF"/>
    <w:rsid w:val="169132C5"/>
    <w:rsid w:val="16950895"/>
    <w:rsid w:val="16954B76"/>
    <w:rsid w:val="16AA37BD"/>
    <w:rsid w:val="16B45F6F"/>
    <w:rsid w:val="16BA671A"/>
    <w:rsid w:val="16BE2D94"/>
    <w:rsid w:val="16D24D4D"/>
    <w:rsid w:val="16F87700"/>
    <w:rsid w:val="16FE664E"/>
    <w:rsid w:val="16FF6BE4"/>
    <w:rsid w:val="17012FD1"/>
    <w:rsid w:val="17072ABB"/>
    <w:rsid w:val="17090E55"/>
    <w:rsid w:val="171D6625"/>
    <w:rsid w:val="1722336C"/>
    <w:rsid w:val="172A50DE"/>
    <w:rsid w:val="173667ED"/>
    <w:rsid w:val="17367465"/>
    <w:rsid w:val="173A454C"/>
    <w:rsid w:val="17457DD5"/>
    <w:rsid w:val="17512288"/>
    <w:rsid w:val="1759528C"/>
    <w:rsid w:val="17670BEB"/>
    <w:rsid w:val="177042CB"/>
    <w:rsid w:val="17776FEA"/>
    <w:rsid w:val="177D0A17"/>
    <w:rsid w:val="17876271"/>
    <w:rsid w:val="17A522B4"/>
    <w:rsid w:val="17AE03AE"/>
    <w:rsid w:val="17AE5A8C"/>
    <w:rsid w:val="17B92CC2"/>
    <w:rsid w:val="17D042FE"/>
    <w:rsid w:val="17DA51E5"/>
    <w:rsid w:val="17DB7BC9"/>
    <w:rsid w:val="17DF6D77"/>
    <w:rsid w:val="17E8087A"/>
    <w:rsid w:val="17EE7C1A"/>
    <w:rsid w:val="17F259D3"/>
    <w:rsid w:val="1816348B"/>
    <w:rsid w:val="18280254"/>
    <w:rsid w:val="182B07C6"/>
    <w:rsid w:val="182E6BD0"/>
    <w:rsid w:val="183B4FD2"/>
    <w:rsid w:val="18497399"/>
    <w:rsid w:val="1856152B"/>
    <w:rsid w:val="18596B30"/>
    <w:rsid w:val="18596C8D"/>
    <w:rsid w:val="187353A0"/>
    <w:rsid w:val="187C58EA"/>
    <w:rsid w:val="18830DBA"/>
    <w:rsid w:val="18855CAA"/>
    <w:rsid w:val="18952B06"/>
    <w:rsid w:val="18975E3A"/>
    <w:rsid w:val="18C1752D"/>
    <w:rsid w:val="18C508AA"/>
    <w:rsid w:val="18DD57A9"/>
    <w:rsid w:val="18E37DC4"/>
    <w:rsid w:val="18F03B33"/>
    <w:rsid w:val="1919330F"/>
    <w:rsid w:val="19360E74"/>
    <w:rsid w:val="193E6F63"/>
    <w:rsid w:val="19547587"/>
    <w:rsid w:val="19553DF1"/>
    <w:rsid w:val="195805D0"/>
    <w:rsid w:val="1967705A"/>
    <w:rsid w:val="196C4258"/>
    <w:rsid w:val="19743B44"/>
    <w:rsid w:val="19830706"/>
    <w:rsid w:val="19837F7B"/>
    <w:rsid w:val="199E006D"/>
    <w:rsid w:val="19A146E4"/>
    <w:rsid w:val="19A3426B"/>
    <w:rsid w:val="19A824B2"/>
    <w:rsid w:val="19AF6EBC"/>
    <w:rsid w:val="19B02C32"/>
    <w:rsid w:val="19B42E42"/>
    <w:rsid w:val="19B76C43"/>
    <w:rsid w:val="19BC5E0C"/>
    <w:rsid w:val="19C23F64"/>
    <w:rsid w:val="19C67614"/>
    <w:rsid w:val="19D02C44"/>
    <w:rsid w:val="19D22D64"/>
    <w:rsid w:val="19D42675"/>
    <w:rsid w:val="19DA6477"/>
    <w:rsid w:val="19DF6B55"/>
    <w:rsid w:val="19E01A0A"/>
    <w:rsid w:val="19E6695E"/>
    <w:rsid w:val="19ED1635"/>
    <w:rsid w:val="1A045DCE"/>
    <w:rsid w:val="1A0768B6"/>
    <w:rsid w:val="1A1342C1"/>
    <w:rsid w:val="1A202166"/>
    <w:rsid w:val="1A302CF9"/>
    <w:rsid w:val="1A3C2827"/>
    <w:rsid w:val="1A3C6E03"/>
    <w:rsid w:val="1A400DCC"/>
    <w:rsid w:val="1A49727E"/>
    <w:rsid w:val="1A4B4B36"/>
    <w:rsid w:val="1A4E0C22"/>
    <w:rsid w:val="1A5E53AB"/>
    <w:rsid w:val="1A5F2478"/>
    <w:rsid w:val="1A6472A9"/>
    <w:rsid w:val="1A671064"/>
    <w:rsid w:val="1A6F3141"/>
    <w:rsid w:val="1A741001"/>
    <w:rsid w:val="1A7B3075"/>
    <w:rsid w:val="1A8D0C75"/>
    <w:rsid w:val="1A9163B7"/>
    <w:rsid w:val="1A923FF7"/>
    <w:rsid w:val="1A9408B6"/>
    <w:rsid w:val="1A9D75EB"/>
    <w:rsid w:val="1ABB034B"/>
    <w:rsid w:val="1ABF5ECA"/>
    <w:rsid w:val="1AC25030"/>
    <w:rsid w:val="1ACD4686"/>
    <w:rsid w:val="1AD17A6E"/>
    <w:rsid w:val="1ADF182D"/>
    <w:rsid w:val="1AF350E9"/>
    <w:rsid w:val="1B045AD8"/>
    <w:rsid w:val="1B127DFB"/>
    <w:rsid w:val="1B185587"/>
    <w:rsid w:val="1B1A3452"/>
    <w:rsid w:val="1B3C60D5"/>
    <w:rsid w:val="1B3F40F8"/>
    <w:rsid w:val="1B4B1B9B"/>
    <w:rsid w:val="1B4D028B"/>
    <w:rsid w:val="1B4E21EF"/>
    <w:rsid w:val="1B81729F"/>
    <w:rsid w:val="1B8B0788"/>
    <w:rsid w:val="1BD42B4D"/>
    <w:rsid w:val="1BD43F94"/>
    <w:rsid w:val="1BE046E6"/>
    <w:rsid w:val="1BE501EC"/>
    <w:rsid w:val="1BF1015A"/>
    <w:rsid w:val="1BF32A9C"/>
    <w:rsid w:val="1BFC20DE"/>
    <w:rsid w:val="1C034C8A"/>
    <w:rsid w:val="1C1278C3"/>
    <w:rsid w:val="1C13382C"/>
    <w:rsid w:val="1C1F1FC7"/>
    <w:rsid w:val="1C351FE8"/>
    <w:rsid w:val="1C392350"/>
    <w:rsid w:val="1C5F712C"/>
    <w:rsid w:val="1C60609E"/>
    <w:rsid w:val="1C6D144D"/>
    <w:rsid w:val="1C712D09"/>
    <w:rsid w:val="1C74422F"/>
    <w:rsid w:val="1C764B27"/>
    <w:rsid w:val="1C7D2485"/>
    <w:rsid w:val="1C9B4240"/>
    <w:rsid w:val="1C9B4263"/>
    <w:rsid w:val="1CA05C21"/>
    <w:rsid w:val="1CA26C9C"/>
    <w:rsid w:val="1CAB1BFA"/>
    <w:rsid w:val="1CAB6045"/>
    <w:rsid w:val="1CB325B8"/>
    <w:rsid w:val="1CB86E1E"/>
    <w:rsid w:val="1CBC7DB4"/>
    <w:rsid w:val="1CD0673E"/>
    <w:rsid w:val="1CD57463"/>
    <w:rsid w:val="1CDC0BA7"/>
    <w:rsid w:val="1CEE1AC3"/>
    <w:rsid w:val="1CFD58CD"/>
    <w:rsid w:val="1D0451CD"/>
    <w:rsid w:val="1D2255AA"/>
    <w:rsid w:val="1D24507D"/>
    <w:rsid w:val="1D2A4DBB"/>
    <w:rsid w:val="1D383A57"/>
    <w:rsid w:val="1D445C3F"/>
    <w:rsid w:val="1D4869DB"/>
    <w:rsid w:val="1D582A9B"/>
    <w:rsid w:val="1D5B7EE3"/>
    <w:rsid w:val="1D623542"/>
    <w:rsid w:val="1D6F49AB"/>
    <w:rsid w:val="1D795E4A"/>
    <w:rsid w:val="1D803946"/>
    <w:rsid w:val="1D885EE4"/>
    <w:rsid w:val="1DA01DAD"/>
    <w:rsid w:val="1DA07C23"/>
    <w:rsid w:val="1DA41887"/>
    <w:rsid w:val="1DAE181B"/>
    <w:rsid w:val="1DB8386B"/>
    <w:rsid w:val="1DD03100"/>
    <w:rsid w:val="1DD61042"/>
    <w:rsid w:val="1DED0634"/>
    <w:rsid w:val="1E0760AE"/>
    <w:rsid w:val="1E0E60D5"/>
    <w:rsid w:val="1E0F058F"/>
    <w:rsid w:val="1E144D08"/>
    <w:rsid w:val="1E1C56DF"/>
    <w:rsid w:val="1E272011"/>
    <w:rsid w:val="1E2A1B8B"/>
    <w:rsid w:val="1E3B7830"/>
    <w:rsid w:val="1E485469"/>
    <w:rsid w:val="1E6466D7"/>
    <w:rsid w:val="1E8845A0"/>
    <w:rsid w:val="1E8A50BB"/>
    <w:rsid w:val="1E931F29"/>
    <w:rsid w:val="1E93771A"/>
    <w:rsid w:val="1E941418"/>
    <w:rsid w:val="1EAB0D43"/>
    <w:rsid w:val="1ED221FA"/>
    <w:rsid w:val="1ED36EBB"/>
    <w:rsid w:val="1EDF32D3"/>
    <w:rsid w:val="1EF16305"/>
    <w:rsid w:val="1F0D6021"/>
    <w:rsid w:val="1F114CAA"/>
    <w:rsid w:val="1F2A4535"/>
    <w:rsid w:val="1F531E1B"/>
    <w:rsid w:val="1F597EC9"/>
    <w:rsid w:val="1F5C6E59"/>
    <w:rsid w:val="1F680A0B"/>
    <w:rsid w:val="1F6E329B"/>
    <w:rsid w:val="1F7261C5"/>
    <w:rsid w:val="1F744BA6"/>
    <w:rsid w:val="1F8978E4"/>
    <w:rsid w:val="1F934830"/>
    <w:rsid w:val="1FA22BED"/>
    <w:rsid w:val="1FBC488C"/>
    <w:rsid w:val="1FC55BCA"/>
    <w:rsid w:val="1FC91E8B"/>
    <w:rsid w:val="1FDF27D9"/>
    <w:rsid w:val="20132594"/>
    <w:rsid w:val="201C71A1"/>
    <w:rsid w:val="20270DBF"/>
    <w:rsid w:val="20325BB1"/>
    <w:rsid w:val="203455A2"/>
    <w:rsid w:val="2040410B"/>
    <w:rsid w:val="205A7AD9"/>
    <w:rsid w:val="20650F9B"/>
    <w:rsid w:val="207D0497"/>
    <w:rsid w:val="207F2239"/>
    <w:rsid w:val="20A62D3F"/>
    <w:rsid w:val="20B00420"/>
    <w:rsid w:val="20B118CD"/>
    <w:rsid w:val="20BF2479"/>
    <w:rsid w:val="20C050C1"/>
    <w:rsid w:val="20C51D2B"/>
    <w:rsid w:val="20DB41B5"/>
    <w:rsid w:val="20E913C3"/>
    <w:rsid w:val="20E93211"/>
    <w:rsid w:val="20EC4CB0"/>
    <w:rsid w:val="20FB3798"/>
    <w:rsid w:val="20FC093C"/>
    <w:rsid w:val="21030FCB"/>
    <w:rsid w:val="2103208A"/>
    <w:rsid w:val="21034217"/>
    <w:rsid w:val="211631B4"/>
    <w:rsid w:val="21184F1C"/>
    <w:rsid w:val="211D2133"/>
    <w:rsid w:val="2127254C"/>
    <w:rsid w:val="212C4FE6"/>
    <w:rsid w:val="214B03FD"/>
    <w:rsid w:val="2157761E"/>
    <w:rsid w:val="215F4BF5"/>
    <w:rsid w:val="21725E41"/>
    <w:rsid w:val="21805F0C"/>
    <w:rsid w:val="218B26C4"/>
    <w:rsid w:val="21940808"/>
    <w:rsid w:val="21993F19"/>
    <w:rsid w:val="21C14856"/>
    <w:rsid w:val="21C2036A"/>
    <w:rsid w:val="21D17A7A"/>
    <w:rsid w:val="21D76B44"/>
    <w:rsid w:val="21DE6268"/>
    <w:rsid w:val="21E03805"/>
    <w:rsid w:val="21E447DE"/>
    <w:rsid w:val="21F1307A"/>
    <w:rsid w:val="21F55FF0"/>
    <w:rsid w:val="21F77099"/>
    <w:rsid w:val="22053323"/>
    <w:rsid w:val="22087D42"/>
    <w:rsid w:val="220A08B5"/>
    <w:rsid w:val="220E5A60"/>
    <w:rsid w:val="22123951"/>
    <w:rsid w:val="22143C7A"/>
    <w:rsid w:val="221D4CE7"/>
    <w:rsid w:val="222700EA"/>
    <w:rsid w:val="222A12F7"/>
    <w:rsid w:val="224505C6"/>
    <w:rsid w:val="22462CA7"/>
    <w:rsid w:val="224C011E"/>
    <w:rsid w:val="22513716"/>
    <w:rsid w:val="22514F35"/>
    <w:rsid w:val="226002BF"/>
    <w:rsid w:val="226C607B"/>
    <w:rsid w:val="22716CDD"/>
    <w:rsid w:val="227F0B10"/>
    <w:rsid w:val="22884997"/>
    <w:rsid w:val="228A6A8A"/>
    <w:rsid w:val="22920AD9"/>
    <w:rsid w:val="229610D4"/>
    <w:rsid w:val="2297178B"/>
    <w:rsid w:val="22A11A99"/>
    <w:rsid w:val="22C76A71"/>
    <w:rsid w:val="22CD7BAC"/>
    <w:rsid w:val="22E21ED6"/>
    <w:rsid w:val="22E7309D"/>
    <w:rsid w:val="22F568C1"/>
    <w:rsid w:val="23006E94"/>
    <w:rsid w:val="230149BC"/>
    <w:rsid w:val="23066D5A"/>
    <w:rsid w:val="2310359F"/>
    <w:rsid w:val="231D649A"/>
    <w:rsid w:val="2326164D"/>
    <w:rsid w:val="233B16B6"/>
    <w:rsid w:val="233C59B4"/>
    <w:rsid w:val="233C7964"/>
    <w:rsid w:val="23550BDA"/>
    <w:rsid w:val="23593766"/>
    <w:rsid w:val="235955D3"/>
    <w:rsid w:val="237A680A"/>
    <w:rsid w:val="238462B1"/>
    <w:rsid w:val="238754D6"/>
    <w:rsid w:val="238C47D5"/>
    <w:rsid w:val="239E6891"/>
    <w:rsid w:val="23AD586C"/>
    <w:rsid w:val="23B76713"/>
    <w:rsid w:val="23BB2AF8"/>
    <w:rsid w:val="23CD024C"/>
    <w:rsid w:val="23CE47BC"/>
    <w:rsid w:val="23D01689"/>
    <w:rsid w:val="23D519DF"/>
    <w:rsid w:val="23E87A91"/>
    <w:rsid w:val="23EE6224"/>
    <w:rsid w:val="23F82569"/>
    <w:rsid w:val="23FD49DA"/>
    <w:rsid w:val="24134483"/>
    <w:rsid w:val="242E066D"/>
    <w:rsid w:val="24452A0C"/>
    <w:rsid w:val="24467E46"/>
    <w:rsid w:val="245C6D72"/>
    <w:rsid w:val="245E23D3"/>
    <w:rsid w:val="24637DBB"/>
    <w:rsid w:val="246F46E1"/>
    <w:rsid w:val="247E41AB"/>
    <w:rsid w:val="247E54F8"/>
    <w:rsid w:val="248A7F5C"/>
    <w:rsid w:val="2491633E"/>
    <w:rsid w:val="24971CCB"/>
    <w:rsid w:val="2499114C"/>
    <w:rsid w:val="249D0321"/>
    <w:rsid w:val="24B92F6E"/>
    <w:rsid w:val="24BB4077"/>
    <w:rsid w:val="24F77B02"/>
    <w:rsid w:val="24FF73E7"/>
    <w:rsid w:val="2500384D"/>
    <w:rsid w:val="25010212"/>
    <w:rsid w:val="251F1021"/>
    <w:rsid w:val="25257C55"/>
    <w:rsid w:val="2526606E"/>
    <w:rsid w:val="25472FA1"/>
    <w:rsid w:val="254E7434"/>
    <w:rsid w:val="2572668B"/>
    <w:rsid w:val="25733B41"/>
    <w:rsid w:val="257F6A9D"/>
    <w:rsid w:val="258F606D"/>
    <w:rsid w:val="25942715"/>
    <w:rsid w:val="25C20ECF"/>
    <w:rsid w:val="25C656DB"/>
    <w:rsid w:val="25D715CD"/>
    <w:rsid w:val="25E01764"/>
    <w:rsid w:val="25EA22B4"/>
    <w:rsid w:val="260011AD"/>
    <w:rsid w:val="26173DF7"/>
    <w:rsid w:val="26196CDB"/>
    <w:rsid w:val="261E06BB"/>
    <w:rsid w:val="261E0D31"/>
    <w:rsid w:val="261F2BBC"/>
    <w:rsid w:val="26264E68"/>
    <w:rsid w:val="263007A6"/>
    <w:rsid w:val="2632114C"/>
    <w:rsid w:val="26352237"/>
    <w:rsid w:val="26406C43"/>
    <w:rsid w:val="26485B1A"/>
    <w:rsid w:val="264E3113"/>
    <w:rsid w:val="26571856"/>
    <w:rsid w:val="265B1E1A"/>
    <w:rsid w:val="26614BAD"/>
    <w:rsid w:val="2668420D"/>
    <w:rsid w:val="266941EC"/>
    <w:rsid w:val="2672682B"/>
    <w:rsid w:val="26777FB6"/>
    <w:rsid w:val="267B00D4"/>
    <w:rsid w:val="267E7B49"/>
    <w:rsid w:val="269748DE"/>
    <w:rsid w:val="26A057EE"/>
    <w:rsid w:val="26A6284E"/>
    <w:rsid w:val="26AF350F"/>
    <w:rsid w:val="26B4433B"/>
    <w:rsid w:val="26C201C4"/>
    <w:rsid w:val="26D33420"/>
    <w:rsid w:val="26D63C7C"/>
    <w:rsid w:val="26ED53C7"/>
    <w:rsid w:val="26F05654"/>
    <w:rsid w:val="27235C40"/>
    <w:rsid w:val="272901A4"/>
    <w:rsid w:val="272F0549"/>
    <w:rsid w:val="27387882"/>
    <w:rsid w:val="27395C8B"/>
    <w:rsid w:val="27643366"/>
    <w:rsid w:val="2767296F"/>
    <w:rsid w:val="276D76FE"/>
    <w:rsid w:val="27700714"/>
    <w:rsid w:val="277B7EC3"/>
    <w:rsid w:val="27801945"/>
    <w:rsid w:val="27901225"/>
    <w:rsid w:val="27935B76"/>
    <w:rsid w:val="27942F24"/>
    <w:rsid w:val="27972A5E"/>
    <w:rsid w:val="27A344FE"/>
    <w:rsid w:val="27AA2409"/>
    <w:rsid w:val="27AC6724"/>
    <w:rsid w:val="27B47C29"/>
    <w:rsid w:val="27B66B0A"/>
    <w:rsid w:val="27C24EC1"/>
    <w:rsid w:val="27C24F1A"/>
    <w:rsid w:val="27D34889"/>
    <w:rsid w:val="27D67080"/>
    <w:rsid w:val="27D82DDF"/>
    <w:rsid w:val="27DE6441"/>
    <w:rsid w:val="27E71568"/>
    <w:rsid w:val="27EE154E"/>
    <w:rsid w:val="27F21CF8"/>
    <w:rsid w:val="281254E9"/>
    <w:rsid w:val="281643DA"/>
    <w:rsid w:val="281F6B62"/>
    <w:rsid w:val="28271628"/>
    <w:rsid w:val="282F6370"/>
    <w:rsid w:val="283758A7"/>
    <w:rsid w:val="286828E0"/>
    <w:rsid w:val="286F657D"/>
    <w:rsid w:val="289F01F8"/>
    <w:rsid w:val="28C567A9"/>
    <w:rsid w:val="28D328D9"/>
    <w:rsid w:val="28D630B5"/>
    <w:rsid w:val="29013191"/>
    <w:rsid w:val="29075F43"/>
    <w:rsid w:val="290D7CE2"/>
    <w:rsid w:val="290F39DE"/>
    <w:rsid w:val="29280235"/>
    <w:rsid w:val="29355419"/>
    <w:rsid w:val="293D7B8F"/>
    <w:rsid w:val="29407C03"/>
    <w:rsid w:val="294A36A7"/>
    <w:rsid w:val="295621F1"/>
    <w:rsid w:val="295B18A3"/>
    <w:rsid w:val="295D580C"/>
    <w:rsid w:val="29616F4B"/>
    <w:rsid w:val="296C20FE"/>
    <w:rsid w:val="298701B7"/>
    <w:rsid w:val="298D0553"/>
    <w:rsid w:val="299D6242"/>
    <w:rsid w:val="29AE5FFE"/>
    <w:rsid w:val="29BB18EC"/>
    <w:rsid w:val="29C16A96"/>
    <w:rsid w:val="29C64EA6"/>
    <w:rsid w:val="29D06669"/>
    <w:rsid w:val="29EB4F38"/>
    <w:rsid w:val="29F34197"/>
    <w:rsid w:val="29F632A0"/>
    <w:rsid w:val="29FD5998"/>
    <w:rsid w:val="2A0E6D6C"/>
    <w:rsid w:val="2A25368A"/>
    <w:rsid w:val="2A391A2C"/>
    <w:rsid w:val="2A447BDE"/>
    <w:rsid w:val="2A6B0051"/>
    <w:rsid w:val="2A7E082A"/>
    <w:rsid w:val="2A981587"/>
    <w:rsid w:val="2A985B45"/>
    <w:rsid w:val="2A9D0508"/>
    <w:rsid w:val="2AA445A6"/>
    <w:rsid w:val="2AA70C1D"/>
    <w:rsid w:val="2AB15DDB"/>
    <w:rsid w:val="2AB33220"/>
    <w:rsid w:val="2ABC311E"/>
    <w:rsid w:val="2AD66A46"/>
    <w:rsid w:val="2AE65869"/>
    <w:rsid w:val="2AF158C7"/>
    <w:rsid w:val="2AF30880"/>
    <w:rsid w:val="2AF40726"/>
    <w:rsid w:val="2B080F5E"/>
    <w:rsid w:val="2B246D37"/>
    <w:rsid w:val="2B2A0123"/>
    <w:rsid w:val="2B5A6CE9"/>
    <w:rsid w:val="2B623B3D"/>
    <w:rsid w:val="2B657C3E"/>
    <w:rsid w:val="2B7B2472"/>
    <w:rsid w:val="2B7C24F9"/>
    <w:rsid w:val="2B7C3085"/>
    <w:rsid w:val="2B811A51"/>
    <w:rsid w:val="2B882EED"/>
    <w:rsid w:val="2B8E00BF"/>
    <w:rsid w:val="2B931F8C"/>
    <w:rsid w:val="2B935202"/>
    <w:rsid w:val="2BA4458B"/>
    <w:rsid w:val="2BA75FD3"/>
    <w:rsid w:val="2BB50DB9"/>
    <w:rsid w:val="2BBE4DAA"/>
    <w:rsid w:val="2BBE59A7"/>
    <w:rsid w:val="2BC0234F"/>
    <w:rsid w:val="2BC83BDD"/>
    <w:rsid w:val="2BD73A1E"/>
    <w:rsid w:val="2BD84501"/>
    <w:rsid w:val="2BD873B7"/>
    <w:rsid w:val="2BDA689E"/>
    <w:rsid w:val="2BDB189E"/>
    <w:rsid w:val="2BEA2C8D"/>
    <w:rsid w:val="2BF46DE1"/>
    <w:rsid w:val="2BF51A16"/>
    <w:rsid w:val="2C0D22EB"/>
    <w:rsid w:val="2C0F3987"/>
    <w:rsid w:val="2C16458D"/>
    <w:rsid w:val="2C185C5E"/>
    <w:rsid w:val="2C201EC4"/>
    <w:rsid w:val="2C2C421D"/>
    <w:rsid w:val="2C5C4FFA"/>
    <w:rsid w:val="2C5D609D"/>
    <w:rsid w:val="2C746B6C"/>
    <w:rsid w:val="2C8C4461"/>
    <w:rsid w:val="2C963B89"/>
    <w:rsid w:val="2C994244"/>
    <w:rsid w:val="2C9D24AC"/>
    <w:rsid w:val="2CA01FB3"/>
    <w:rsid w:val="2CA22201"/>
    <w:rsid w:val="2CA47A85"/>
    <w:rsid w:val="2CAE0D40"/>
    <w:rsid w:val="2CB82AE6"/>
    <w:rsid w:val="2CC84D4F"/>
    <w:rsid w:val="2CCD3CD2"/>
    <w:rsid w:val="2CDB46B6"/>
    <w:rsid w:val="2CEF260A"/>
    <w:rsid w:val="2CEF63B4"/>
    <w:rsid w:val="2CF03373"/>
    <w:rsid w:val="2D0307D0"/>
    <w:rsid w:val="2D0969C8"/>
    <w:rsid w:val="2D097556"/>
    <w:rsid w:val="2D1B7456"/>
    <w:rsid w:val="2D2440BA"/>
    <w:rsid w:val="2D3979CE"/>
    <w:rsid w:val="2D3D1703"/>
    <w:rsid w:val="2D45102A"/>
    <w:rsid w:val="2D4948D3"/>
    <w:rsid w:val="2D5F624E"/>
    <w:rsid w:val="2D651B89"/>
    <w:rsid w:val="2D707C9B"/>
    <w:rsid w:val="2D747B47"/>
    <w:rsid w:val="2D7E5B35"/>
    <w:rsid w:val="2D81004F"/>
    <w:rsid w:val="2D853AA0"/>
    <w:rsid w:val="2D9A66C8"/>
    <w:rsid w:val="2DA268A0"/>
    <w:rsid w:val="2DA4021B"/>
    <w:rsid w:val="2DAF5A30"/>
    <w:rsid w:val="2DD34E49"/>
    <w:rsid w:val="2DD67BCC"/>
    <w:rsid w:val="2DD7211E"/>
    <w:rsid w:val="2DDC2240"/>
    <w:rsid w:val="2DF13142"/>
    <w:rsid w:val="2DFB6A8C"/>
    <w:rsid w:val="2E0E2B18"/>
    <w:rsid w:val="2E1B795B"/>
    <w:rsid w:val="2E237D2D"/>
    <w:rsid w:val="2E250658"/>
    <w:rsid w:val="2E2C6624"/>
    <w:rsid w:val="2E3C2D5B"/>
    <w:rsid w:val="2E486BDF"/>
    <w:rsid w:val="2E4D1681"/>
    <w:rsid w:val="2E5213B4"/>
    <w:rsid w:val="2E6C5988"/>
    <w:rsid w:val="2E813A54"/>
    <w:rsid w:val="2E824186"/>
    <w:rsid w:val="2E825452"/>
    <w:rsid w:val="2E8B48C4"/>
    <w:rsid w:val="2E8F1F3A"/>
    <w:rsid w:val="2E94422D"/>
    <w:rsid w:val="2E94633E"/>
    <w:rsid w:val="2E970933"/>
    <w:rsid w:val="2EA31DEF"/>
    <w:rsid w:val="2EAD592A"/>
    <w:rsid w:val="2EB27144"/>
    <w:rsid w:val="2EBD7C17"/>
    <w:rsid w:val="2EBE3891"/>
    <w:rsid w:val="2EC248EF"/>
    <w:rsid w:val="2EDC1E20"/>
    <w:rsid w:val="2EE51ADE"/>
    <w:rsid w:val="2EFB659B"/>
    <w:rsid w:val="2EFB6676"/>
    <w:rsid w:val="2EFE009F"/>
    <w:rsid w:val="2F071F2F"/>
    <w:rsid w:val="2F103E61"/>
    <w:rsid w:val="2F143A56"/>
    <w:rsid w:val="2F4030F7"/>
    <w:rsid w:val="2F411790"/>
    <w:rsid w:val="2F4360D3"/>
    <w:rsid w:val="2F583A9B"/>
    <w:rsid w:val="2F7161A3"/>
    <w:rsid w:val="2F8B3D5D"/>
    <w:rsid w:val="2F8F2746"/>
    <w:rsid w:val="2F98536C"/>
    <w:rsid w:val="2FA8239B"/>
    <w:rsid w:val="2FA836BF"/>
    <w:rsid w:val="2FA95E4E"/>
    <w:rsid w:val="2FA96AA8"/>
    <w:rsid w:val="2FC93FD8"/>
    <w:rsid w:val="2FCB4D2F"/>
    <w:rsid w:val="2FE1390C"/>
    <w:rsid w:val="2FF25D5B"/>
    <w:rsid w:val="2FFE7744"/>
    <w:rsid w:val="301C3036"/>
    <w:rsid w:val="301E706D"/>
    <w:rsid w:val="30331C84"/>
    <w:rsid w:val="304D7EFB"/>
    <w:rsid w:val="305318E7"/>
    <w:rsid w:val="30546B66"/>
    <w:rsid w:val="305A5B5F"/>
    <w:rsid w:val="30611A1F"/>
    <w:rsid w:val="30747E50"/>
    <w:rsid w:val="307763B0"/>
    <w:rsid w:val="307F5D02"/>
    <w:rsid w:val="308331E0"/>
    <w:rsid w:val="308971A8"/>
    <w:rsid w:val="308D5B6D"/>
    <w:rsid w:val="309A1DD6"/>
    <w:rsid w:val="30A9039B"/>
    <w:rsid w:val="30AA4341"/>
    <w:rsid w:val="30B16C5A"/>
    <w:rsid w:val="30B90F5B"/>
    <w:rsid w:val="30C106F9"/>
    <w:rsid w:val="30D217D1"/>
    <w:rsid w:val="30EA7F2F"/>
    <w:rsid w:val="30F24BA2"/>
    <w:rsid w:val="30F43F87"/>
    <w:rsid w:val="31016C88"/>
    <w:rsid w:val="311F099A"/>
    <w:rsid w:val="31277819"/>
    <w:rsid w:val="3132254C"/>
    <w:rsid w:val="3137109D"/>
    <w:rsid w:val="31401456"/>
    <w:rsid w:val="31436DFD"/>
    <w:rsid w:val="3155640F"/>
    <w:rsid w:val="315C08FF"/>
    <w:rsid w:val="31665115"/>
    <w:rsid w:val="317F0A39"/>
    <w:rsid w:val="319B36E0"/>
    <w:rsid w:val="31AA4356"/>
    <w:rsid w:val="31B257F7"/>
    <w:rsid w:val="31B625C1"/>
    <w:rsid w:val="31D03734"/>
    <w:rsid w:val="31D104C9"/>
    <w:rsid w:val="31D16275"/>
    <w:rsid w:val="31E525A0"/>
    <w:rsid w:val="31EF258E"/>
    <w:rsid w:val="32005668"/>
    <w:rsid w:val="320A2378"/>
    <w:rsid w:val="32107709"/>
    <w:rsid w:val="32137E6C"/>
    <w:rsid w:val="321B2A3B"/>
    <w:rsid w:val="32277B35"/>
    <w:rsid w:val="323667E5"/>
    <w:rsid w:val="323B2C2A"/>
    <w:rsid w:val="324F5CBC"/>
    <w:rsid w:val="32522521"/>
    <w:rsid w:val="325F3881"/>
    <w:rsid w:val="326B7FBE"/>
    <w:rsid w:val="32763724"/>
    <w:rsid w:val="32795E5F"/>
    <w:rsid w:val="327F1935"/>
    <w:rsid w:val="327F2045"/>
    <w:rsid w:val="328624A4"/>
    <w:rsid w:val="329278E0"/>
    <w:rsid w:val="32A8005D"/>
    <w:rsid w:val="32B36485"/>
    <w:rsid w:val="32B93CFE"/>
    <w:rsid w:val="32C51594"/>
    <w:rsid w:val="32C54F0C"/>
    <w:rsid w:val="32C60895"/>
    <w:rsid w:val="32C67457"/>
    <w:rsid w:val="32C82B0F"/>
    <w:rsid w:val="32CE27ED"/>
    <w:rsid w:val="32D62893"/>
    <w:rsid w:val="32E163AC"/>
    <w:rsid w:val="32E53D13"/>
    <w:rsid w:val="32EF6D5E"/>
    <w:rsid w:val="32F53EEE"/>
    <w:rsid w:val="32F75561"/>
    <w:rsid w:val="32F84240"/>
    <w:rsid w:val="33001860"/>
    <w:rsid w:val="330D40F6"/>
    <w:rsid w:val="33116321"/>
    <w:rsid w:val="331564E1"/>
    <w:rsid w:val="331B6E62"/>
    <w:rsid w:val="331C7222"/>
    <w:rsid w:val="33277F5B"/>
    <w:rsid w:val="332E2CA2"/>
    <w:rsid w:val="33371CDB"/>
    <w:rsid w:val="33413D5D"/>
    <w:rsid w:val="33492396"/>
    <w:rsid w:val="334D73A6"/>
    <w:rsid w:val="33623D18"/>
    <w:rsid w:val="33995135"/>
    <w:rsid w:val="33A022BE"/>
    <w:rsid w:val="33A33FA8"/>
    <w:rsid w:val="33AA6581"/>
    <w:rsid w:val="33B6617B"/>
    <w:rsid w:val="33EC39AB"/>
    <w:rsid w:val="33EC7577"/>
    <w:rsid w:val="33F174A7"/>
    <w:rsid w:val="33F2032A"/>
    <w:rsid w:val="33F56E05"/>
    <w:rsid w:val="33F67B8E"/>
    <w:rsid w:val="341A13F2"/>
    <w:rsid w:val="34354BEA"/>
    <w:rsid w:val="343B3ED2"/>
    <w:rsid w:val="344B6B48"/>
    <w:rsid w:val="34562B5C"/>
    <w:rsid w:val="3467614B"/>
    <w:rsid w:val="34714C93"/>
    <w:rsid w:val="3475660E"/>
    <w:rsid w:val="34B22021"/>
    <w:rsid w:val="34C022C0"/>
    <w:rsid w:val="34D92094"/>
    <w:rsid w:val="34DE652F"/>
    <w:rsid w:val="34E40869"/>
    <w:rsid w:val="35032542"/>
    <w:rsid w:val="35060B0D"/>
    <w:rsid w:val="350751AE"/>
    <w:rsid w:val="350779D0"/>
    <w:rsid w:val="350F6510"/>
    <w:rsid w:val="351A4B3B"/>
    <w:rsid w:val="352D0BF0"/>
    <w:rsid w:val="352D0CED"/>
    <w:rsid w:val="35353144"/>
    <w:rsid w:val="35463393"/>
    <w:rsid w:val="355F55C2"/>
    <w:rsid w:val="35835278"/>
    <w:rsid w:val="35872759"/>
    <w:rsid w:val="358915D0"/>
    <w:rsid w:val="358C784E"/>
    <w:rsid w:val="35947ABC"/>
    <w:rsid w:val="359B450F"/>
    <w:rsid w:val="35A15A3E"/>
    <w:rsid w:val="35A702D3"/>
    <w:rsid w:val="35A93718"/>
    <w:rsid w:val="35AC028E"/>
    <w:rsid w:val="35BA6093"/>
    <w:rsid w:val="35BB39E8"/>
    <w:rsid w:val="35BF3A42"/>
    <w:rsid w:val="35C007FC"/>
    <w:rsid w:val="35C2765B"/>
    <w:rsid w:val="35CF4E0F"/>
    <w:rsid w:val="35E524A6"/>
    <w:rsid w:val="35EB0C1B"/>
    <w:rsid w:val="35F129DE"/>
    <w:rsid w:val="360037A0"/>
    <w:rsid w:val="360966DB"/>
    <w:rsid w:val="362F22C4"/>
    <w:rsid w:val="362F4F2B"/>
    <w:rsid w:val="36304DFD"/>
    <w:rsid w:val="36356438"/>
    <w:rsid w:val="36392DB1"/>
    <w:rsid w:val="363E69B9"/>
    <w:rsid w:val="36587A10"/>
    <w:rsid w:val="365F29FE"/>
    <w:rsid w:val="36666506"/>
    <w:rsid w:val="3675048F"/>
    <w:rsid w:val="367E148B"/>
    <w:rsid w:val="368461F0"/>
    <w:rsid w:val="369F516F"/>
    <w:rsid w:val="36A94216"/>
    <w:rsid w:val="36AA41FE"/>
    <w:rsid w:val="36AB309A"/>
    <w:rsid w:val="36AC397D"/>
    <w:rsid w:val="36B0686E"/>
    <w:rsid w:val="36B54F32"/>
    <w:rsid w:val="36B67A76"/>
    <w:rsid w:val="36C25FA7"/>
    <w:rsid w:val="36E0376E"/>
    <w:rsid w:val="36F2351D"/>
    <w:rsid w:val="3705327F"/>
    <w:rsid w:val="372C4F6D"/>
    <w:rsid w:val="37336B70"/>
    <w:rsid w:val="37420FFF"/>
    <w:rsid w:val="374B0C16"/>
    <w:rsid w:val="37697FA5"/>
    <w:rsid w:val="376E453F"/>
    <w:rsid w:val="376E59A3"/>
    <w:rsid w:val="37701E65"/>
    <w:rsid w:val="3773155D"/>
    <w:rsid w:val="37755566"/>
    <w:rsid w:val="377E26AF"/>
    <w:rsid w:val="379647A7"/>
    <w:rsid w:val="37A92290"/>
    <w:rsid w:val="37BE14FC"/>
    <w:rsid w:val="37C0130D"/>
    <w:rsid w:val="37C160BB"/>
    <w:rsid w:val="37DA2411"/>
    <w:rsid w:val="37E17CE4"/>
    <w:rsid w:val="37E51447"/>
    <w:rsid w:val="37E65159"/>
    <w:rsid w:val="37E76753"/>
    <w:rsid w:val="37E82792"/>
    <w:rsid w:val="37EF6104"/>
    <w:rsid w:val="37FB78A2"/>
    <w:rsid w:val="37FD2DE3"/>
    <w:rsid w:val="380812EA"/>
    <w:rsid w:val="382E779B"/>
    <w:rsid w:val="38386A9D"/>
    <w:rsid w:val="38500573"/>
    <w:rsid w:val="385628B0"/>
    <w:rsid w:val="386346B4"/>
    <w:rsid w:val="387E55E8"/>
    <w:rsid w:val="38813DDE"/>
    <w:rsid w:val="3886056F"/>
    <w:rsid w:val="38934295"/>
    <w:rsid w:val="38B63B81"/>
    <w:rsid w:val="38D1718E"/>
    <w:rsid w:val="38DB236C"/>
    <w:rsid w:val="38DB54E5"/>
    <w:rsid w:val="38FC43D8"/>
    <w:rsid w:val="3901613B"/>
    <w:rsid w:val="39016A9B"/>
    <w:rsid w:val="39031B04"/>
    <w:rsid w:val="390B66A4"/>
    <w:rsid w:val="390F4637"/>
    <w:rsid w:val="39183D29"/>
    <w:rsid w:val="391B2408"/>
    <w:rsid w:val="39405082"/>
    <w:rsid w:val="394A2619"/>
    <w:rsid w:val="395A372B"/>
    <w:rsid w:val="395B5F8D"/>
    <w:rsid w:val="39667571"/>
    <w:rsid w:val="396C64C1"/>
    <w:rsid w:val="39812F0B"/>
    <w:rsid w:val="39A20A75"/>
    <w:rsid w:val="39A2248C"/>
    <w:rsid w:val="39AA275E"/>
    <w:rsid w:val="39AF4D38"/>
    <w:rsid w:val="39B6492F"/>
    <w:rsid w:val="39CB1E6B"/>
    <w:rsid w:val="39DC1ED6"/>
    <w:rsid w:val="39E64B97"/>
    <w:rsid w:val="39EA45A3"/>
    <w:rsid w:val="39EB1ABC"/>
    <w:rsid w:val="3A091A83"/>
    <w:rsid w:val="3A0C3CED"/>
    <w:rsid w:val="3A0D27C0"/>
    <w:rsid w:val="3A0F25CA"/>
    <w:rsid w:val="3A1B7F32"/>
    <w:rsid w:val="3A283999"/>
    <w:rsid w:val="3A2C0257"/>
    <w:rsid w:val="3A3366D6"/>
    <w:rsid w:val="3A493F29"/>
    <w:rsid w:val="3A5166C0"/>
    <w:rsid w:val="3A5E146A"/>
    <w:rsid w:val="3A616887"/>
    <w:rsid w:val="3A882915"/>
    <w:rsid w:val="3A9E6C8E"/>
    <w:rsid w:val="3AA15E95"/>
    <w:rsid w:val="3AB2261B"/>
    <w:rsid w:val="3ABB60F8"/>
    <w:rsid w:val="3AE11328"/>
    <w:rsid w:val="3AE27CA6"/>
    <w:rsid w:val="3AE5492D"/>
    <w:rsid w:val="3B047B69"/>
    <w:rsid w:val="3B1E26BC"/>
    <w:rsid w:val="3B212FC0"/>
    <w:rsid w:val="3B26459A"/>
    <w:rsid w:val="3B264636"/>
    <w:rsid w:val="3B292F04"/>
    <w:rsid w:val="3B2A409D"/>
    <w:rsid w:val="3B2E2974"/>
    <w:rsid w:val="3B2F535E"/>
    <w:rsid w:val="3B355125"/>
    <w:rsid w:val="3B3D4A06"/>
    <w:rsid w:val="3B4706B1"/>
    <w:rsid w:val="3B546480"/>
    <w:rsid w:val="3B5843CC"/>
    <w:rsid w:val="3B5843F5"/>
    <w:rsid w:val="3B5B6068"/>
    <w:rsid w:val="3B5E3822"/>
    <w:rsid w:val="3B781478"/>
    <w:rsid w:val="3B793D7E"/>
    <w:rsid w:val="3B80058F"/>
    <w:rsid w:val="3B8423E6"/>
    <w:rsid w:val="3B8E54DC"/>
    <w:rsid w:val="3B933ECB"/>
    <w:rsid w:val="3B962EFA"/>
    <w:rsid w:val="3BB70BFE"/>
    <w:rsid w:val="3BC22F41"/>
    <w:rsid w:val="3BCB1FE1"/>
    <w:rsid w:val="3BDC07A5"/>
    <w:rsid w:val="3BDC6E11"/>
    <w:rsid w:val="3BE01824"/>
    <w:rsid w:val="3BF608A8"/>
    <w:rsid w:val="3BF762BB"/>
    <w:rsid w:val="3C00126D"/>
    <w:rsid w:val="3C011F26"/>
    <w:rsid w:val="3C051592"/>
    <w:rsid w:val="3C08388F"/>
    <w:rsid w:val="3C114A9A"/>
    <w:rsid w:val="3C3E17EF"/>
    <w:rsid w:val="3C5E2A2E"/>
    <w:rsid w:val="3C6F0320"/>
    <w:rsid w:val="3C9A13AC"/>
    <w:rsid w:val="3CB207AE"/>
    <w:rsid w:val="3CBA6368"/>
    <w:rsid w:val="3CC843FC"/>
    <w:rsid w:val="3CDD346E"/>
    <w:rsid w:val="3CDF6B82"/>
    <w:rsid w:val="3CEF4745"/>
    <w:rsid w:val="3CF607CC"/>
    <w:rsid w:val="3D045BCD"/>
    <w:rsid w:val="3D06363D"/>
    <w:rsid w:val="3D066885"/>
    <w:rsid w:val="3D0F0DE9"/>
    <w:rsid w:val="3D144810"/>
    <w:rsid w:val="3D15775F"/>
    <w:rsid w:val="3D262746"/>
    <w:rsid w:val="3D2646A1"/>
    <w:rsid w:val="3D2A5986"/>
    <w:rsid w:val="3D3655BB"/>
    <w:rsid w:val="3D4A0EFA"/>
    <w:rsid w:val="3D4B226F"/>
    <w:rsid w:val="3D5444FA"/>
    <w:rsid w:val="3D552D5D"/>
    <w:rsid w:val="3D5F7F75"/>
    <w:rsid w:val="3D676DD0"/>
    <w:rsid w:val="3D70369F"/>
    <w:rsid w:val="3D7926B7"/>
    <w:rsid w:val="3D7B65D7"/>
    <w:rsid w:val="3D973509"/>
    <w:rsid w:val="3D9A33C7"/>
    <w:rsid w:val="3D9C25E3"/>
    <w:rsid w:val="3DB518B1"/>
    <w:rsid w:val="3DBB0BE9"/>
    <w:rsid w:val="3DC621BF"/>
    <w:rsid w:val="3DCC267B"/>
    <w:rsid w:val="3DD3197E"/>
    <w:rsid w:val="3DDF75F3"/>
    <w:rsid w:val="3DFA1E79"/>
    <w:rsid w:val="3E020C37"/>
    <w:rsid w:val="3E07259F"/>
    <w:rsid w:val="3E150E50"/>
    <w:rsid w:val="3E193E17"/>
    <w:rsid w:val="3E1C2ED5"/>
    <w:rsid w:val="3E3F1EB3"/>
    <w:rsid w:val="3E43632E"/>
    <w:rsid w:val="3E6C03B1"/>
    <w:rsid w:val="3E6E10B5"/>
    <w:rsid w:val="3E6F7E7F"/>
    <w:rsid w:val="3E7514BE"/>
    <w:rsid w:val="3E774EF0"/>
    <w:rsid w:val="3E8B18D2"/>
    <w:rsid w:val="3EA63E6D"/>
    <w:rsid w:val="3EBB79B1"/>
    <w:rsid w:val="3ECE7884"/>
    <w:rsid w:val="3EE8361B"/>
    <w:rsid w:val="3EEC07B3"/>
    <w:rsid w:val="3EEC56E3"/>
    <w:rsid w:val="3EFA4129"/>
    <w:rsid w:val="3EFF45A0"/>
    <w:rsid w:val="3F0C7BCB"/>
    <w:rsid w:val="3F2C0AD5"/>
    <w:rsid w:val="3F3953B9"/>
    <w:rsid w:val="3F731094"/>
    <w:rsid w:val="3F782C66"/>
    <w:rsid w:val="3F8E4C27"/>
    <w:rsid w:val="3F9249F6"/>
    <w:rsid w:val="3FBB5A4B"/>
    <w:rsid w:val="3FC15802"/>
    <w:rsid w:val="3FC9576D"/>
    <w:rsid w:val="3FD50895"/>
    <w:rsid w:val="3FD64B4D"/>
    <w:rsid w:val="3FD74694"/>
    <w:rsid w:val="3FDF5F14"/>
    <w:rsid w:val="3FE95078"/>
    <w:rsid w:val="3FF9274D"/>
    <w:rsid w:val="3FFF0378"/>
    <w:rsid w:val="40053FD9"/>
    <w:rsid w:val="40167726"/>
    <w:rsid w:val="40362BFE"/>
    <w:rsid w:val="40415C61"/>
    <w:rsid w:val="404503E5"/>
    <w:rsid w:val="40710B8D"/>
    <w:rsid w:val="407A77EA"/>
    <w:rsid w:val="40840D39"/>
    <w:rsid w:val="40A46AF4"/>
    <w:rsid w:val="40A92D1E"/>
    <w:rsid w:val="40B301B4"/>
    <w:rsid w:val="40BC7C98"/>
    <w:rsid w:val="40C8168D"/>
    <w:rsid w:val="40CE756D"/>
    <w:rsid w:val="40CE7DA9"/>
    <w:rsid w:val="40F044DA"/>
    <w:rsid w:val="40FC3794"/>
    <w:rsid w:val="41001EFA"/>
    <w:rsid w:val="41103B39"/>
    <w:rsid w:val="41164591"/>
    <w:rsid w:val="41293C97"/>
    <w:rsid w:val="412B54D1"/>
    <w:rsid w:val="413D6EB8"/>
    <w:rsid w:val="4152331A"/>
    <w:rsid w:val="415F4C22"/>
    <w:rsid w:val="416A13B8"/>
    <w:rsid w:val="41733BDB"/>
    <w:rsid w:val="41871C1F"/>
    <w:rsid w:val="418D60E1"/>
    <w:rsid w:val="419C690A"/>
    <w:rsid w:val="41A423E5"/>
    <w:rsid w:val="41AB7B45"/>
    <w:rsid w:val="41AE5005"/>
    <w:rsid w:val="41BC6719"/>
    <w:rsid w:val="41BE274B"/>
    <w:rsid w:val="41C21538"/>
    <w:rsid w:val="41CE5582"/>
    <w:rsid w:val="41D63210"/>
    <w:rsid w:val="41D90546"/>
    <w:rsid w:val="42023F99"/>
    <w:rsid w:val="42086807"/>
    <w:rsid w:val="42147B44"/>
    <w:rsid w:val="42184163"/>
    <w:rsid w:val="42272380"/>
    <w:rsid w:val="422F6255"/>
    <w:rsid w:val="42355DBD"/>
    <w:rsid w:val="424454E5"/>
    <w:rsid w:val="42502FA7"/>
    <w:rsid w:val="426440B0"/>
    <w:rsid w:val="42664625"/>
    <w:rsid w:val="4274751C"/>
    <w:rsid w:val="427B66EE"/>
    <w:rsid w:val="427D7771"/>
    <w:rsid w:val="42A25FE3"/>
    <w:rsid w:val="42B10168"/>
    <w:rsid w:val="42B61DCB"/>
    <w:rsid w:val="42C77299"/>
    <w:rsid w:val="42C9657C"/>
    <w:rsid w:val="42D72E96"/>
    <w:rsid w:val="42EA624F"/>
    <w:rsid w:val="42ED5212"/>
    <w:rsid w:val="42F379DB"/>
    <w:rsid w:val="42FB74FB"/>
    <w:rsid w:val="43281577"/>
    <w:rsid w:val="433E27EA"/>
    <w:rsid w:val="43441A49"/>
    <w:rsid w:val="434C7C8D"/>
    <w:rsid w:val="43503C17"/>
    <w:rsid w:val="435A632C"/>
    <w:rsid w:val="435E5B14"/>
    <w:rsid w:val="4360133A"/>
    <w:rsid w:val="437827C7"/>
    <w:rsid w:val="43805637"/>
    <w:rsid w:val="43814B1E"/>
    <w:rsid w:val="438F1213"/>
    <w:rsid w:val="43A1254E"/>
    <w:rsid w:val="43A14521"/>
    <w:rsid w:val="43A95F92"/>
    <w:rsid w:val="43AA3A3F"/>
    <w:rsid w:val="43AD14BB"/>
    <w:rsid w:val="43B573C5"/>
    <w:rsid w:val="43C9222E"/>
    <w:rsid w:val="43DA5406"/>
    <w:rsid w:val="43DE5B3B"/>
    <w:rsid w:val="4408594F"/>
    <w:rsid w:val="440A6AAC"/>
    <w:rsid w:val="44163574"/>
    <w:rsid w:val="44226064"/>
    <w:rsid w:val="442F4531"/>
    <w:rsid w:val="44312F65"/>
    <w:rsid w:val="443977B3"/>
    <w:rsid w:val="445151D9"/>
    <w:rsid w:val="44552F4C"/>
    <w:rsid w:val="445C080F"/>
    <w:rsid w:val="445F3A8E"/>
    <w:rsid w:val="446A2BF5"/>
    <w:rsid w:val="44795B16"/>
    <w:rsid w:val="447D4732"/>
    <w:rsid w:val="447F6ADE"/>
    <w:rsid w:val="44895A24"/>
    <w:rsid w:val="449B0203"/>
    <w:rsid w:val="44B42BD0"/>
    <w:rsid w:val="44B76B8B"/>
    <w:rsid w:val="44C5146A"/>
    <w:rsid w:val="44CE233B"/>
    <w:rsid w:val="44D24D2B"/>
    <w:rsid w:val="44D638F9"/>
    <w:rsid w:val="44E75F6E"/>
    <w:rsid w:val="44F42A3B"/>
    <w:rsid w:val="44FA0EE9"/>
    <w:rsid w:val="450B71E0"/>
    <w:rsid w:val="450F13F7"/>
    <w:rsid w:val="451A5092"/>
    <w:rsid w:val="45287249"/>
    <w:rsid w:val="45293E45"/>
    <w:rsid w:val="45360306"/>
    <w:rsid w:val="45450443"/>
    <w:rsid w:val="45655F2A"/>
    <w:rsid w:val="45752144"/>
    <w:rsid w:val="45762BD3"/>
    <w:rsid w:val="457C5C0F"/>
    <w:rsid w:val="457D4C16"/>
    <w:rsid w:val="458D067C"/>
    <w:rsid w:val="458D26E6"/>
    <w:rsid w:val="45B57EF0"/>
    <w:rsid w:val="45BE62B7"/>
    <w:rsid w:val="45C13C66"/>
    <w:rsid w:val="45C744C2"/>
    <w:rsid w:val="45C74C77"/>
    <w:rsid w:val="45CF7DCA"/>
    <w:rsid w:val="45E2380E"/>
    <w:rsid w:val="45ED4884"/>
    <w:rsid w:val="46050BE0"/>
    <w:rsid w:val="461F3CA5"/>
    <w:rsid w:val="462207BB"/>
    <w:rsid w:val="4624584D"/>
    <w:rsid w:val="462B5D97"/>
    <w:rsid w:val="462C3B18"/>
    <w:rsid w:val="46341E64"/>
    <w:rsid w:val="46463CC5"/>
    <w:rsid w:val="465846DB"/>
    <w:rsid w:val="46794453"/>
    <w:rsid w:val="46794B43"/>
    <w:rsid w:val="46894468"/>
    <w:rsid w:val="468975F5"/>
    <w:rsid w:val="468E7BCC"/>
    <w:rsid w:val="46A612C1"/>
    <w:rsid w:val="46B50955"/>
    <w:rsid w:val="46BD3D4C"/>
    <w:rsid w:val="46D5398F"/>
    <w:rsid w:val="46E316D0"/>
    <w:rsid w:val="46FC7827"/>
    <w:rsid w:val="47023AF2"/>
    <w:rsid w:val="47034E3D"/>
    <w:rsid w:val="47080FCE"/>
    <w:rsid w:val="47085C02"/>
    <w:rsid w:val="47197344"/>
    <w:rsid w:val="47354BAF"/>
    <w:rsid w:val="474E69C0"/>
    <w:rsid w:val="47543A71"/>
    <w:rsid w:val="47623581"/>
    <w:rsid w:val="476319FE"/>
    <w:rsid w:val="47721C85"/>
    <w:rsid w:val="47737CCD"/>
    <w:rsid w:val="477C472F"/>
    <w:rsid w:val="477D1F22"/>
    <w:rsid w:val="47AA3D9E"/>
    <w:rsid w:val="47AC4298"/>
    <w:rsid w:val="47AF7539"/>
    <w:rsid w:val="47B602C9"/>
    <w:rsid w:val="47B65806"/>
    <w:rsid w:val="47BA6F24"/>
    <w:rsid w:val="47C16A90"/>
    <w:rsid w:val="47D82082"/>
    <w:rsid w:val="47FB121A"/>
    <w:rsid w:val="4802637C"/>
    <w:rsid w:val="480A7C92"/>
    <w:rsid w:val="480C09A6"/>
    <w:rsid w:val="48113F7D"/>
    <w:rsid w:val="48170623"/>
    <w:rsid w:val="481C24A9"/>
    <w:rsid w:val="482A4A30"/>
    <w:rsid w:val="483152E2"/>
    <w:rsid w:val="4837556A"/>
    <w:rsid w:val="484B09AD"/>
    <w:rsid w:val="486A002A"/>
    <w:rsid w:val="48757567"/>
    <w:rsid w:val="48796394"/>
    <w:rsid w:val="487B3EE3"/>
    <w:rsid w:val="487D2183"/>
    <w:rsid w:val="48855668"/>
    <w:rsid w:val="488A3BCA"/>
    <w:rsid w:val="488E2302"/>
    <w:rsid w:val="488F4218"/>
    <w:rsid w:val="48947E58"/>
    <w:rsid w:val="48977BE9"/>
    <w:rsid w:val="489E1AC6"/>
    <w:rsid w:val="48A16314"/>
    <w:rsid w:val="48A80CFF"/>
    <w:rsid w:val="48A92FF1"/>
    <w:rsid w:val="48AA0E6B"/>
    <w:rsid w:val="48AC0F46"/>
    <w:rsid w:val="48C43E00"/>
    <w:rsid w:val="48C91258"/>
    <w:rsid w:val="48D44AD2"/>
    <w:rsid w:val="48DB41FD"/>
    <w:rsid w:val="48DF2E1D"/>
    <w:rsid w:val="48E929F1"/>
    <w:rsid w:val="48EE7DC6"/>
    <w:rsid w:val="48F31A04"/>
    <w:rsid w:val="490647DD"/>
    <w:rsid w:val="490879D5"/>
    <w:rsid w:val="49164F2F"/>
    <w:rsid w:val="491B26B7"/>
    <w:rsid w:val="492A71D8"/>
    <w:rsid w:val="492F58E4"/>
    <w:rsid w:val="49316A19"/>
    <w:rsid w:val="4934022A"/>
    <w:rsid w:val="493E0E55"/>
    <w:rsid w:val="494163E0"/>
    <w:rsid w:val="49422962"/>
    <w:rsid w:val="494677D5"/>
    <w:rsid w:val="494D1BEC"/>
    <w:rsid w:val="49540799"/>
    <w:rsid w:val="49722AD5"/>
    <w:rsid w:val="49755E59"/>
    <w:rsid w:val="497810D5"/>
    <w:rsid w:val="49782118"/>
    <w:rsid w:val="497C52F2"/>
    <w:rsid w:val="49A22E38"/>
    <w:rsid w:val="49C6250B"/>
    <w:rsid w:val="49C75824"/>
    <w:rsid w:val="49C87381"/>
    <w:rsid w:val="49DA00CE"/>
    <w:rsid w:val="49DB7A34"/>
    <w:rsid w:val="49DF17C3"/>
    <w:rsid w:val="49F238B4"/>
    <w:rsid w:val="4A0943BF"/>
    <w:rsid w:val="4A152DE0"/>
    <w:rsid w:val="4A1A272D"/>
    <w:rsid w:val="4A282046"/>
    <w:rsid w:val="4A3E4120"/>
    <w:rsid w:val="4A496C2C"/>
    <w:rsid w:val="4A4E0906"/>
    <w:rsid w:val="4A4F767F"/>
    <w:rsid w:val="4A7044C3"/>
    <w:rsid w:val="4A7E02F6"/>
    <w:rsid w:val="4A953B12"/>
    <w:rsid w:val="4AA5018C"/>
    <w:rsid w:val="4AA959D4"/>
    <w:rsid w:val="4AB613F1"/>
    <w:rsid w:val="4AB65CC3"/>
    <w:rsid w:val="4AC7556C"/>
    <w:rsid w:val="4ACC32ED"/>
    <w:rsid w:val="4ACD0E30"/>
    <w:rsid w:val="4ADD75F5"/>
    <w:rsid w:val="4AF12071"/>
    <w:rsid w:val="4AF658C1"/>
    <w:rsid w:val="4AFB15D1"/>
    <w:rsid w:val="4B2275AC"/>
    <w:rsid w:val="4B350670"/>
    <w:rsid w:val="4B3C0E47"/>
    <w:rsid w:val="4B3C59A4"/>
    <w:rsid w:val="4B3E1E06"/>
    <w:rsid w:val="4B465EE3"/>
    <w:rsid w:val="4B473251"/>
    <w:rsid w:val="4B4C69B3"/>
    <w:rsid w:val="4B510585"/>
    <w:rsid w:val="4B6C75E6"/>
    <w:rsid w:val="4B6E50A4"/>
    <w:rsid w:val="4B9B2D49"/>
    <w:rsid w:val="4BA0018E"/>
    <w:rsid w:val="4BA5470D"/>
    <w:rsid w:val="4BA90AEA"/>
    <w:rsid w:val="4BAF0C02"/>
    <w:rsid w:val="4BBA1967"/>
    <w:rsid w:val="4BBD3FCA"/>
    <w:rsid w:val="4BDA3946"/>
    <w:rsid w:val="4BDD4D0B"/>
    <w:rsid w:val="4BF54E2A"/>
    <w:rsid w:val="4BFB24B6"/>
    <w:rsid w:val="4C0F0ADB"/>
    <w:rsid w:val="4C2742CC"/>
    <w:rsid w:val="4C2E1A06"/>
    <w:rsid w:val="4C37519F"/>
    <w:rsid w:val="4C3861FC"/>
    <w:rsid w:val="4C3A5F65"/>
    <w:rsid w:val="4C517578"/>
    <w:rsid w:val="4C522BA9"/>
    <w:rsid w:val="4C7152DF"/>
    <w:rsid w:val="4C7D5FC8"/>
    <w:rsid w:val="4C7F3BD9"/>
    <w:rsid w:val="4C897F70"/>
    <w:rsid w:val="4CCB6DFC"/>
    <w:rsid w:val="4CD808E7"/>
    <w:rsid w:val="4CD80A2A"/>
    <w:rsid w:val="4CD819DB"/>
    <w:rsid w:val="4CE6509F"/>
    <w:rsid w:val="4CE95550"/>
    <w:rsid w:val="4CF1349A"/>
    <w:rsid w:val="4CF649BF"/>
    <w:rsid w:val="4CF67684"/>
    <w:rsid w:val="4CFA2C1E"/>
    <w:rsid w:val="4D0F201E"/>
    <w:rsid w:val="4D280C58"/>
    <w:rsid w:val="4D300CD7"/>
    <w:rsid w:val="4D305E04"/>
    <w:rsid w:val="4D355A96"/>
    <w:rsid w:val="4D363BAB"/>
    <w:rsid w:val="4D4666B7"/>
    <w:rsid w:val="4D477A42"/>
    <w:rsid w:val="4D511238"/>
    <w:rsid w:val="4D577AB1"/>
    <w:rsid w:val="4D5B3B9E"/>
    <w:rsid w:val="4D5E28C0"/>
    <w:rsid w:val="4D625C0D"/>
    <w:rsid w:val="4D642BBB"/>
    <w:rsid w:val="4D704B66"/>
    <w:rsid w:val="4D727B22"/>
    <w:rsid w:val="4D730F1A"/>
    <w:rsid w:val="4D747A08"/>
    <w:rsid w:val="4D89530F"/>
    <w:rsid w:val="4D9B292D"/>
    <w:rsid w:val="4D9D3689"/>
    <w:rsid w:val="4D9F72D1"/>
    <w:rsid w:val="4DAE4675"/>
    <w:rsid w:val="4DB80065"/>
    <w:rsid w:val="4DC608D2"/>
    <w:rsid w:val="4DC746F4"/>
    <w:rsid w:val="4DD74E15"/>
    <w:rsid w:val="4DE13919"/>
    <w:rsid w:val="4DE81344"/>
    <w:rsid w:val="4DF671E5"/>
    <w:rsid w:val="4E025CB9"/>
    <w:rsid w:val="4E3D69AB"/>
    <w:rsid w:val="4E5239EC"/>
    <w:rsid w:val="4E567A47"/>
    <w:rsid w:val="4E5A7FF0"/>
    <w:rsid w:val="4E762FD9"/>
    <w:rsid w:val="4E8A2069"/>
    <w:rsid w:val="4E8D06F3"/>
    <w:rsid w:val="4E92462E"/>
    <w:rsid w:val="4E9B0999"/>
    <w:rsid w:val="4E9E3393"/>
    <w:rsid w:val="4EB75F16"/>
    <w:rsid w:val="4EC07C8E"/>
    <w:rsid w:val="4EC531BD"/>
    <w:rsid w:val="4EC74628"/>
    <w:rsid w:val="4ECB097E"/>
    <w:rsid w:val="4EDB737E"/>
    <w:rsid w:val="4EF3780E"/>
    <w:rsid w:val="4EFA6DFE"/>
    <w:rsid w:val="4F074629"/>
    <w:rsid w:val="4F2B4392"/>
    <w:rsid w:val="4F2E0EE9"/>
    <w:rsid w:val="4F415C4B"/>
    <w:rsid w:val="4F4C1E6E"/>
    <w:rsid w:val="4F515758"/>
    <w:rsid w:val="4F5340D1"/>
    <w:rsid w:val="4F6119E7"/>
    <w:rsid w:val="4F6C6C67"/>
    <w:rsid w:val="4F84535A"/>
    <w:rsid w:val="4F95499B"/>
    <w:rsid w:val="4F9B3150"/>
    <w:rsid w:val="4FAD351E"/>
    <w:rsid w:val="4FB96B89"/>
    <w:rsid w:val="4FBF7D02"/>
    <w:rsid w:val="4FC12BD9"/>
    <w:rsid w:val="4FCA469A"/>
    <w:rsid w:val="4FCB5E8E"/>
    <w:rsid w:val="4FCC1F7D"/>
    <w:rsid w:val="4FD31F7A"/>
    <w:rsid w:val="4FED5025"/>
    <w:rsid w:val="4FF33F48"/>
    <w:rsid w:val="4FFF321B"/>
    <w:rsid w:val="50002F03"/>
    <w:rsid w:val="500B6F35"/>
    <w:rsid w:val="500F76AD"/>
    <w:rsid w:val="501E7EA7"/>
    <w:rsid w:val="50202AE7"/>
    <w:rsid w:val="502732A1"/>
    <w:rsid w:val="502819AA"/>
    <w:rsid w:val="502C04C9"/>
    <w:rsid w:val="50315FDA"/>
    <w:rsid w:val="50330EF1"/>
    <w:rsid w:val="503835B1"/>
    <w:rsid w:val="5040605E"/>
    <w:rsid w:val="5050114B"/>
    <w:rsid w:val="505158E4"/>
    <w:rsid w:val="505562D2"/>
    <w:rsid w:val="505978AC"/>
    <w:rsid w:val="506332EC"/>
    <w:rsid w:val="5081360E"/>
    <w:rsid w:val="509D7582"/>
    <w:rsid w:val="509E3B4E"/>
    <w:rsid w:val="509F667F"/>
    <w:rsid w:val="50B908F5"/>
    <w:rsid w:val="50BB1F7A"/>
    <w:rsid w:val="50C46E04"/>
    <w:rsid w:val="50C573B4"/>
    <w:rsid w:val="50D5095B"/>
    <w:rsid w:val="50D530D8"/>
    <w:rsid w:val="50DD39F4"/>
    <w:rsid w:val="50E20D97"/>
    <w:rsid w:val="50E737C9"/>
    <w:rsid w:val="50F108E6"/>
    <w:rsid w:val="50F27F12"/>
    <w:rsid w:val="510933EC"/>
    <w:rsid w:val="5112683A"/>
    <w:rsid w:val="51304EE1"/>
    <w:rsid w:val="51353511"/>
    <w:rsid w:val="51543516"/>
    <w:rsid w:val="51550909"/>
    <w:rsid w:val="51554CA8"/>
    <w:rsid w:val="515F358E"/>
    <w:rsid w:val="51635500"/>
    <w:rsid w:val="516420C4"/>
    <w:rsid w:val="51706796"/>
    <w:rsid w:val="51766C55"/>
    <w:rsid w:val="51931C4C"/>
    <w:rsid w:val="51BA466E"/>
    <w:rsid w:val="51BB7B56"/>
    <w:rsid w:val="51BF4249"/>
    <w:rsid w:val="51C138B1"/>
    <w:rsid w:val="51C75087"/>
    <w:rsid w:val="51CD2284"/>
    <w:rsid w:val="51D3322E"/>
    <w:rsid w:val="51DB436B"/>
    <w:rsid w:val="51E156B8"/>
    <w:rsid w:val="51E50D6C"/>
    <w:rsid w:val="51FB31AD"/>
    <w:rsid w:val="51FF3F6A"/>
    <w:rsid w:val="52041B26"/>
    <w:rsid w:val="520B0CBB"/>
    <w:rsid w:val="520E361C"/>
    <w:rsid w:val="522F6A75"/>
    <w:rsid w:val="523E6B67"/>
    <w:rsid w:val="52446B6E"/>
    <w:rsid w:val="5247078B"/>
    <w:rsid w:val="52521EF6"/>
    <w:rsid w:val="52557207"/>
    <w:rsid w:val="525909AE"/>
    <w:rsid w:val="526356DF"/>
    <w:rsid w:val="527111F8"/>
    <w:rsid w:val="527A301C"/>
    <w:rsid w:val="52A5019D"/>
    <w:rsid w:val="52A9109A"/>
    <w:rsid w:val="52B04AD3"/>
    <w:rsid w:val="52BF2A0A"/>
    <w:rsid w:val="52C53BA7"/>
    <w:rsid w:val="52C84C77"/>
    <w:rsid w:val="52E1442A"/>
    <w:rsid w:val="52E22A9F"/>
    <w:rsid w:val="52EF5D13"/>
    <w:rsid w:val="52F75684"/>
    <w:rsid w:val="530B0154"/>
    <w:rsid w:val="53122D09"/>
    <w:rsid w:val="531E47D8"/>
    <w:rsid w:val="53201723"/>
    <w:rsid w:val="532C4DAC"/>
    <w:rsid w:val="53307046"/>
    <w:rsid w:val="5332000B"/>
    <w:rsid w:val="53376ED2"/>
    <w:rsid w:val="53460A82"/>
    <w:rsid w:val="534E05CB"/>
    <w:rsid w:val="53580171"/>
    <w:rsid w:val="535D5753"/>
    <w:rsid w:val="53741D28"/>
    <w:rsid w:val="537A7788"/>
    <w:rsid w:val="537E30BD"/>
    <w:rsid w:val="538F2BD8"/>
    <w:rsid w:val="5391708A"/>
    <w:rsid w:val="53936F85"/>
    <w:rsid w:val="539A631A"/>
    <w:rsid w:val="53A94967"/>
    <w:rsid w:val="53AD2D39"/>
    <w:rsid w:val="53BA4BB1"/>
    <w:rsid w:val="53BB386B"/>
    <w:rsid w:val="53D25B89"/>
    <w:rsid w:val="53DC2760"/>
    <w:rsid w:val="53E61D57"/>
    <w:rsid w:val="5409175B"/>
    <w:rsid w:val="54173C70"/>
    <w:rsid w:val="541874DE"/>
    <w:rsid w:val="541C14BA"/>
    <w:rsid w:val="542B7F1C"/>
    <w:rsid w:val="542E41A3"/>
    <w:rsid w:val="54330A34"/>
    <w:rsid w:val="543C69BF"/>
    <w:rsid w:val="544C54CC"/>
    <w:rsid w:val="54526413"/>
    <w:rsid w:val="547071DE"/>
    <w:rsid w:val="547160C0"/>
    <w:rsid w:val="54773AF5"/>
    <w:rsid w:val="54784E2D"/>
    <w:rsid w:val="547A5620"/>
    <w:rsid w:val="54A34129"/>
    <w:rsid w:val="54DE483D"/>
    <w:rsid w:val="54E1613C"/>
    <w:rsid w:val="54F126BD"/>
    <w:rsid w:val="550142F1"/>
    <w:rsid w:val="55036FFC"/>
    <w:rsid w:val="5516126E"/>
    <w:rsid w:val="551C6C3B"/>
    <w:rsid w:val="55200A9A"/>
    <w:rsid w:val="55247189"/>
    <w:rsid w:val="552B0429"/>
    <w:rsid w:val="552E41E7"/>
    <w:rsid w:val="553A7CE8"/>
    <w:rsid w:val="554218F9"/>
    <w:rsid w:val="55422ED0"/>
    <w:rsid w:val="55493120"/>
    <w:rsid w:val="554B78EF"/>
    <w:rsid w:val="554D66E2"/>
    <w:rsid w:val="55541AA0"/>
    <w:rsid w:val="555768A5"/>
    <w:rsid w:val="555B4C06"/>
    <w:rsid w:val="55715C5E"/>
    <w:rsid w:val="559C39AA"/>
    <w:rsid w:val="559E4876"/>
    <w:rsid w:val="55A31C15"/>
    <w:rsid w:val="55C7392C"/>
    <w:rsid w:val="55D91920"/>
    <w:rsid w:val="55DC1D66"/>
    <w:rsid w:val="55DE0759"/>
    <w:rsid w:val="55F10D6C"/>
    <w:rsid w:val="55F756A5"/>
    <w:rsid w:val="55FF6CDC"/>
    <w:rsid w:val="56011155"/>
    <w:rsid w:val="56062992"/>
    <w:rsid w:val="561D4695"/>
    <w:rsid w:val="561D54B9"/>
    <w:rsid w:val="561D78AA"/>
    <w:rsid w:val="562042CF"/>
    <w:rsid w:val="5628797E"/>
    <w:rsid w:val="564C2D94"/>
    <w:rsid w:val="564D408E"/>
    <w:rsid w:val="56516E46"/>
    <w:rsid w:val="566726FC"/>
    <w:rsid w:val="567678A7"/>
    <w:rsid w:val="567950EA"/>
    <w:rsid w:val="56796593"/>
    <w:rsid w:val="568A5780"/>
    <w:rsid w:val="568C7F35"/>
    <w:rsid w:val="569942D0"/>
    <w:rsid w:val="56D86665"/>
    <w:rsid w:val="56E174E6"/>
    <w:rsid w:val="56EF5905"/>
    <w:rsid w:val="57051AD0"/>
    <w:rsid w:val="57056EF5"/>
    <w:rsid w:val="57061FAA"/>
    <w:rsid w:val="570C7DEE"/>
    <w:rsid w:val="57430765"/>
    <w:rsid w:val="57463BD3"/>
    <w:rsid w:val="574E507E"/>
    <w:rsid w:val="57563C75"/>
    <w:rsid w:val="5764731E"/>
    <w:rsid w:val="576C01EF"/>
    <w:rsid w:val="576C4206"/>
    <w:rsid w:val="57712483"/>
    <w:rsid w:val="577B26EE"/>
    <w:rsid w:val="577E37A0"/>
    <w:rsid w:val="579B190C"/>
    <w:rsid w:val="579F21B9"/>
    <w:rsid w:val="57A142E8"/>
    <w:rsid w:val="57AB4C54"/>
    <w:rsid w:val="57BB0945"/>
    <w:rsid w:val="57C00F07"/>
    <w:rsid w:val="57CE4E7F"/>
    <w:rsid w:val="57D0524D"/>
    <w:rsid w:val="57EA0A6F"/>
    <w:rsid w:val="57F25572"/>
    <w:rsid w:val="57F63DBB"/>
    <w:rsid w:val="57F94E9F"/>
    <w:rsid w:val="58027358"/>
    <w:rsid w:val="580F6713"/>
    <w:rsid w:val="58161BE8"/>
    <w:rsid w:val="58174161"/>
    <w:rsid w:val="583966C9"/>
    <w:rsid w:val="58403B45"/>
    <w:rsid w:val="584069F3"/>
    <w:rsid w:val="58731259"/>
    <w:rsid w:val="58745AB2"/>
    <w:rsid w:val="587741F5"/>
    <w:rsid w:val="58911039"/>
    <w:rsid w:val="58937C32"/>
    <w:rsid w:val="589671D2"/>
    <w:rsid w:val="58AA03EF"/>
    <w:rsid w:val="58C56527"/>
    <w:rsid w:val="58C71A9B"/>
    <w:rsid w:val="58D1667B"/>
    <w:rsid w:val="58D63262"/>
    <w:rsid w:val="58DB624E"/>
    <w:rsid w:val="58E13159"/>
    <w:rsid w:val="58E42E4B"/>
    <w:rsid w:val="58F4587F"/>
    <w:rsid w:val="58F519BC"/>
    <w:rsid w:val="58F76879"/>
    <w:rsid w:val="58F86A17"/>
    <w:rsid w:val="58F9501E"/>
    <w:rsid w:val="58FB04B3"/>
    <w:rsid w:val="58FB5403"/>
    <w:rsid w:val="5913797A"/>
    <w:rsid w:val="59147E07"/>
    <w:rsid w:val="59164286"/>
    <w:rsid w:val="592E4BD7"/>
    <w:rsid w:val="5930128A"/>
    <w:rsid w:val="59335CD1"/>
    <w:rsid w:val="594359EA"/>
    <w:rsid w:val="59585D8C"/>
    <w:rsid w:val="595D2E0A"/>
    <w:rsid w:val="595E7F8F"/>
    <w:rsid w:val="5976194A"/>
    <w:rsid w:val="597A11C4"/>
    <w:rsid w:val="59821EAE"/>
    <w:rsid w:val="59825373"/>
    <w:rsid w:val="598558A0"/>
    <w:rsid w:val="59942263"/>
    <w:rsid w:val="59985918"/>
    <w:rsid w:val="599A2ECC"/>
    <w:rsid w:val="599F7C0B"/>
    <w:rsid w:val="59A068CE"/>
    <w:rsid w:val="59A23765"/>
    <w:rsid w:val="59AE1557"/>
    <w:rsid w:val="59B50331"/>
    <w:rsid w:val="59C42547"/>
    <w:rsid w:val="59C53317"/>
    <w:rsid w:val="59CD2798"/>
    <w:rsid w:val="59E1689E"/>
    <w:rsid w:val="59E812D1"/>
    <w:rsid w:val="59E977D5"/>
    <w:rsid w:val="59EC6708"/>
    <w:rsid w:val="59F02BE5"/>
    <w:rsid w:val="59F97073"/>
    <w:rsid w:val="5A100A2A"/>
    <w:rsid w:val="5A101F82"/>
    <w:rsid w:val="5A137548"/>
    <w:rsid w:val="5A1B30B3"/>
    <w:rsid w:val="5A1B7970"/>
    <w:rsid w:val="5A274EF9"/>
    <w:rsid w:val="5A293732"/>
    <w:rsid w:val="5A300C6C"/>
    <w:rsid w:val="5A305EF0"/>
    <w:rsid w:val="5A3471C7"/>
    <w:rsid w:val="5A356F01"/>
    <w:rsid w:val="5A40017B"/>
    <w:rsid w:val="5A4F469C"/>
    <w:rsid w:val="5A5B0414"/>
    <w:rsid w:val="5A5C509C"/>
    <w:rsid w:val="5A5D2308"/>
    <w:rsid w:val="5A611F82"/>
    <w:rsid w:val="5A717E6B"/>
    <w:rsid w:val="5A7339B1"/>
    <w:rsid w:val="5A765FD8"/>
    <w:rsid w:val="5A7E29C5"/>
    <w:rsid w:val="5A82741E"/>
    <w:rsid w:val="5A9C6C83"/>
    <w:rsid w:val="5A9E0BD2"/>
    <w:rsid w:val="5A9F3ECF"/>
    <w:rsid w:val="5AA022B0"/>
    <w:rsid w:val="5AB206A4"/>
    <w:rsid w:val="5AB3496A"/>
    <w:rsid w:val="5AC32E13"/>
    <w:rsid w:val="5AF47FD5"/>
    <w:rsid w:val="5AF55F51"/>
    <w:rsid w:val="5AFC380E"/>
    <w:rsid w:val="5AFC7D0F"/>
    <w:rsid w:val="5AFD3134"/>
    <w:rsid w:val="5AFE0D92"/>
    <w:rsid w:val="5B0117B3"/>
    <w:rsid w:val="5B040AB8"/>
    <w:rsid w:val="5B102F26"/>
    <w:rsid w:val="5B15077A"/>
    <w:rsid w:val="5B1E3D60"/>
    <w:rsid w:val="5B216210"/>
    <w:rsid w:val="5B2B3CF9"/>
    <w:rsid w:val="5B307751"/>
    <w:rsid w:val="5B573129"/>
    <w:rsid w:val="5B583CA2"/>
    <w:rsid w:val="5B611760"/>
    <w:rsid w:val="5B643532"/>
    <w:rsid w:val="5B66125C"/>
    <w:rsid w:val="5B6D078E"/>
    <w:rsid w:val="5B6D78BB"/>
    <w:rsid w:val="5B6D792E"/>
    <w:rsid w:val="5B9D219E"/>
    <w:rsid w:val="5BA46F98"/>
    <w:rsid w:val="5BA742BE"/>
    <w:rsid w:val="5BA920EF"/>
    <w:rsid w:val="5BA95006"/>
    <w:rsid w:val="5BA9582F"/>
    <w:rsid w:val="5BAD2022"/>
    <w:rsid w:val="5BBB59F7"/>
    <w:rsid w:val="5BC2075E"/>
    <w:rsid w:val="5BCA253D"/>
    <w:rsid w:val="5BD128EA"/>
    <w:rsid w:val="5BF87EF7"/>
    <w:rsid w:val="5BF93879"/>
    <w:rsid w:val="5C0F4423"/>
    <w:rsid w:val="5C0F4530"/>
    <w:rsid w:val="5C1678BD"/>
    <w:rsid w:val="5C2732BF"/>
    <w:rsid w:val="5C292ACA"/>
    <w:rsid w:val="5C312E48"/>
    <w:rsid w:val="5C327D9D"/>
    <w:rsid w:val="5C4F64AF"/>
    <w:rsid w:val="5C5B2DAC"/>
    <w:rsid w:val="5C5E15DB"/>
    <w:rsid w:val="5C6C3A66"/>
    <w:rsid w:val="5C7578E3"/>
    <w:rsid w:val="5C852E02"/>
    <w:rsid w:val="5C8917CF"/>
    <w:rsid w:val="5C9914E3"/>
    <w:rsid w:val="5C9976FD"/>
    <w:rsid w:val="5C9A5073"/>
    <w:rsid w:val="5C9D7A1B"/>
    <w:rsid w:val="5CA92F8B"/>
    <w:rsid w:val="5D0063EE"/>
    <w:rsid w:val="5D0363DF"/>
    <w:rsid w:val="5D1E08E5"/>
    <w:rsid w:val="5D22670F"/>
    <w:rsid w:val="5D230AE6"/>
    <w:rsid w:val="5D2F72AF"/>
    <w:rsid w:val="5D35659F"/>
    <w:rsid w:val="5D3E63E6"/>
    <w:rsid w:val="5D412CAB"/>
    <w:rsid w:val="5D5E0A25"/>
    <w:rsid w:val="5D652385"/>
    <w:rsid w:val="5D692799"/>
    <w:rsid w:val="5D965ED5"/>
    <w:rsid w:val="5D9A43A7"/>
    <w:rsid w:val="5DA778EC"/>
    <w:rsid w:val="5DB27B15"/>
    <w:rsid w:val="5DCF403A"/>
    <w:rsid w:val="5DD33285"/>
    <w:rsid w:val="5DD41FF8"/>
    <w:rsid w:val="5DD9059F"/>
    <w:rsid w:val="5DDB0369"/>
    <w:rsid w:val="5DDB204D"/>
    <w:rsid w:val="5DE71334"/>
    <w:rsid w:val="5E091651"/>
    <w:rsid w:val="5E5F0479"/>
    <w:rsid w:val="5E657F53"/>
    <w:rsid w:val="5E6F291E"/>
    <w:rsid w:val="5E77253B"/>
    <w:rsid w:val="5E8C2CBB"/>
    <w:rsid w:val="5E8C61B9"/>
    <w:rsid w:val="5EB91BFC"/>
    <w:rsid w:val="5EDB5162"/>
    <w:rsid w:val="5EDC2C43"/>
    <w:rsid w:val="5EE516AE"/>
    <w:rsid w:val="5EF57C38"/>
    <w:rsid w:val="5EF62840"/>
    <w:rsid w:val="5EFE2AC3"/>
    <w:rsid w:val="5F02208E"/>
    <w:rsid w:val="5F061902"/>
    <w:rsid w:val="5F0B49A5"/>
    <w:rsid w:val="5F0D6BFB"/>
    <w:rsid w:val="5F1A2DC0"/>
    <w:rsid w:val="5F1B75F9"/>
    <w:rsid w:val="5F220FDC"/>
    <w:rsid w:val="5F2C7AAC"/>
    <w:rsid w:val="5F3F3D68"/>
    <w:rsid w:val="5F480BEF"/>
    <w:rsid w:val="5F596008"/>
    <w:rsid w:val="5F5C4426"/>
    <w:rsid w:val="5F5F42A2"/>
    <w:rsid w:val="5F694986"/>
    <w:rsid w:val="5F7223C9"/>
    <w:rsid w:val="5F7A20AA"/>
    <w:rsid w:val="5F7C4A9A"/>
    <w:rsid w:val="5F7E1C48"/>
    <w:rsid w:val="5F814D85"/>
    <w:rsid w:val="5F816C94"/>
    <w:rsid w:val="5F8B792B"/>
    <w:rsid w:val="5F971B5B"/>
    <w:rsid w:val="5F9941A9"/>
    <w:rsid w:val="5F9A5694"/>
    <w:rsid w:val="5F9C5588"/>
    <w:rsid w:val="5FAD18D7"/>
    <w:rsid w:val="5FC76148"/>
    <w:rsid w:val="5FE12CD2"/>
    <w:rsid w:val="5FE45BC6"/>
    <w:rsid w:val="5FF31A91"/>
    <w:rsid w:val="5FF44A80"/>
    <w:rsid w:val="60097CC2"/>
    <w:rsid w:val="600D412C"/>
    <w:rsid w:val="60206BAE"/>
    <w:rsid w:val="60237240"/>
    <w:rsid w:val="60275B73"/>
    <w:rsid w:val="604579C4"/>
    <w:rsid w:val="604D7B7A"/>
    <w:rsid w:val="606558BD"/>
    <w:rsid w:val="6075036E"/>
    <w:rsid w:val="6076112E"/>
    <w:rsid w:val="6079543E"/>
    <w:rsid w:val="607C627C"/>
    <w:rsid w:val="607F1589"/>
    <w:rsid w:val="608229B4"/>
    <w:rsid w:val="609360AC"/>
    <w:rsid w:val="609D2A82"/>
    <w:rsid w:val="60AC373D"/>
    <w:rsid w:val="60B63844"/>
    <w:rsid w:val="60C96712"/>
    <w:rsid w:val="60E46460"/>
    <w:rsid w:val="60E77729"/>
    <w:rsid w:val="60EB53A0"/>
    <w:rsid w:val="61007ECC"/>
    <w:rsid w:val="61021D89"/>
    <w:rsid w:val="61107BB4"/>
    <w:rsid w:val="61132319"/>
    <w:rsid w:val="61276DB4"/>
    <w:rsid w:val="612B592D"/>
    <w:rsid w:val="612D45C5"/>
    <w:rsid w:val="61413F23"/>
    <w:rsid w:val="614E0BCC"/>
    <w:rsid w:val="614F7B61"/>
    <w:rsid w:val="615D1BF3"/>
    <w:rsid w:val="61623D93"/>
    <w:rsid w:val="61760590"/>
    <w:rsid w:val="618269FF"/>
    <w:rsid w:val="61854223"/>
    <w:rsid w:val="618544EF"/>
    <w:rsid w:val="618A575C"/>
    <w:rsid w:val="61962C97"/>
    <w:rsid w:val="61B24F0A"/>
    <w:rsid w:val="61B746A5"/>
    <w:rsid w:val="61BA4E28"/>
    <w:rsid w:val="61C643E7"/>
    <w:rsid w:val="61C77711"/>
    <w:rsid w:val="61CC1787"/>
    <w:rsid w:val="61CC2535"/>
    <w:rsid w:val="61D14D7D"/>
    <w:rsid w:val="61DF55D0"/>
    <w:rsid w:val="61F0528E"/>
    <w:rsid w:val="620142E5"/>
    <w:rsid w:val="620236B2"/>
    <w:rsid w:val="620654DB"/>
    <w:rsid w:val="62160477"/>
    <w:rsid w:val="621B771D"/>
    <w:rsid w:val="621E7900"/>
    <w:rsid w:val="62244F10"/>
    <w:rsid w:val="6227003C"/>
    <w:rsid w:val="622F752C"/>
    <w:rsid w:val="623C52F4"/>
    <w:rsid w:val="624036B4"/>
    <w:rsid w:val="625029AD"/>
    <w:rsid w:val="6263455E"/>
    <w:rsid w:val="62645E1A"/>
    <w:rsid w:val="62685039"/>
    <w:rsid w:val="627A73AC"/>
    <w:rsid w:val="6281448B"/>
    <w:rsid w:val="628513B3"/>
    <w:rsid w:val="62895A36"/>
    <w:rsid w:val="629375F0"/>
    <w:rsid w:val="62A42440"/>
    <w:rsid w:val="62AB6231"/>
    <w:rsid w:val="62B06624"/>
    <w:rsid w:val="62CC7A02"/>
    <w:rsid w:val="62CF71B3"/>
    <w:rsid w:val="62EC3945"/>
    <w:rsid w:val="62EF6C6B"/>
    <w:rsid w:val="62FC1601"/>
    <w:rsid w:val="63012EA6"/>
    <w:rsid w:val="630802E5"/>
    <w:rsid w:val="63134EB7"/>
    <w:rsid w:val="631F26E7"/>
    <w:rsid w:val="63253EC2"/>
    <w:rsid w:val="63301796"/>
    <w:rsid w:val="63373771"/>
    <w:rsid w:val="63431E77"/>
    <w:rsid w:val="63471F50"/>
    <w:rsid w:val="6348100E"/>
    <w:rsid w:val="63504AF1"/>
    <w:rsid w:val="635A40CC"/>
    <w:rsid w:val="63787567"/>
    <w:rsid w:val="638B0F56"/>
    <w:rsid w:val="638D311B"/>
    <w:rsid w:val="638F5EEA"/>
    <w:rsid w:val="63915186"/>
    <w:rsid w:val="63A11E81"/>
    <w:rsid w:val="63BA1BA5"/>
    <w:rsid w:val="63BD56E3"/>
    <w:rsid w:val="63CE1853"/>
    <w:rsid w:val="63E70425"/>
    <w:rsid w:val="63F1286D"/>
    <w:rsid w:val="64004AB3"/>
    <w:rsid w:val="64215B2F"/>
    <w:rsid w:val="64232CA5"/>
    <w:rsid w:val="643471CA"/>
    <w:rsid w:val="64480D1C"/>
    <w:rsid w:val="64597EF7"/>
    <w:rsid w:val="64973F12"/>
    <w:rsid w:val="6499075E"/>
    <w:rsid w:val="64A569EA"/>
    <w:rsid w:val="64D4311E"/>
    <w:rsid w:val="64EF6586"/>
    <w:rsid w:val="650123D2"/>
    <w:rsid w:val="65016CD1"/>
    <w:rsid w:val="650D0655"/>
    <w:rsid w:val="651918E3"/>
    <w:rsid w:val="651D259B"/>
    <w:rsid w:val="652072FF"/>
    <w:rsid w:val="6534733B"/>
    <w:rsid w:val="653B462F"/>
    <w:rsid w:val="653D16EE"/>
    <w:rsid w:val="65436DD0"/>
    <w:rsid w:val="65437F23"/>
    <w:rsid w:val="65551679"/>
    <w:rsid w:val="65591ED3"/>
    <w:rsid w:val="65673A41"/>
    <w:rsid w:val="656932CD"/>
    <w:rsid w:val="658C351B"/>
    <w:rsid w:val="65905FA5"/>
    <w:rsid w:val="65975DA1"/>
    <w:rsid w:val="65A209F2"/>
    <w:rsid w:val="65B53870"/>
    <w:rsid w:val="65B83289"/>
    <w:rsid w:val="65CC2EB6"/>
    <w:rsid w:val="65D16A6A"/>
    <w:rsid w:val="65D61A28"/>
    <w:rsid w:val="65DB03D5"/>
    <w:rsid w:val="65FE6318"/>
    <w:rsid w:val="6603187E"/>
    <w:rsid w:val="661077C3"/>
    <w:rsid w:val="661840A1"/>
    <w:rsid w:val="662151F0"/>
    <w:rsid w:val="662D69B8"/>
    <w:rsid w:val="662E0ED8"/>
    <w:rsid w:val="664610B5"/>
    <w:rsid w:val="664A2C8B"/>
    <w:rsid w:val="664C491A"/>
    <w:rsid w:val="66687596"/>
    <w:rsid w:val="667753DB"/>
    <w:rsid w:val="667F7FC0"/>
    <w:rsid w:val="66817BFC"/>
    <w:rsid w:val="66856635"/>
    <w:rsid w:val="668C0E63"/>
    <w:rsid w:val="66975EC4"/>
    <w:rsid w:val="66991732"/>
    <w:rsid w:val="66992B51"/>
    <w:rsid w:val="669945CA"/>
    <w:rsid w:val="669E5049"/>
    <w:rsid w:val="66A83664"/>
    <w:rsid w:val="66AA1287"/>
    <w:rsid w:val="66CA77A1"/>
    <w:rsid w:val="66CE5035"/>
    <w:rsid w:val="66D1430A"/>
    <w:rsid w:val="66D35DC6"/>
    <w:rsid w:val="66E37B82"/>
    <w:rsid w:val="66E47D57"/>
    <w:rsid w:val="66E53655"/>
    <w:rsid w:val="66E71BD3"/>
    <w:rsid w:val="6703794A"/>
    <w:rsid w:val="670769A7"/>
    <w:rsid w:val="67177013"/>
    <w:rsid w:val="67195942"/>
    <w:rsid w:val="67210E86"/>
    <w:rsid w:val="674B342F"/>
    <w:rsid w:val="674B7DE9"/>
    <w:rsid w:val="675231B3"/>
    <w:rsid w:val="67541F2E"/>
    <w:rsid w:val="67565BA1"/>
    <w:rsid w:val="67596589"/>
    <w:rsid w:val="67725930"/>
    <w:rsid w:val="67794515"/>
    <w:rsid w:val="6784015B"/>
    <w:rsid w:val="678A49A6"/>
    <w:rsid w:val="678E762B"/>
    <w:rsid w:val="67B129B0"/>
    <w:rsid w:val="67B1738E"/>
    <w:rsid w:val="67BE181B"/>
    <w:rsid w:val="67C148E4"/>
    <w:rsid w:val="67C56981"/>
    <w:rsid w:val="67CC3EBF"/>
    <w:rsid w:val="67D05DA7"/>
    <w:rsid w:val="67D416DE"/>
    <w:rsid w:val="67D84DC4"/>
    <w:rsid w:val="67E16B06"/>
    <w:rsid w:val="67E30802"/>
    <w:rsid w:val="67E76898"/>
    <w:rsid w:val="680840D5"/>
    <w:rsid w:val="680A11BE"/>
    <w:rsid w:val="681E5018"/>
    <w:rsid w:val="68294523"/>
    <w:rsid w:val="683774DD"/>
    <w:rsid w:val="684278EE"/>
    <w:rsid w:val="68446476"/>
    <w:rsid w:val="684B48F7"/>
    <w:rsid w:val="684B62BB"/>
    <w:rsid w:val="68596837"/>
    <w:rsid w:val="68620286"/>
    <w:rsid w:val="68631C91"/>
    <w:rsid w:val="68764BA7"/>
    <w:rsid w:val="68881D88"/>
    <w:rsid w:val="689728AB"/>
    <w:rsid w:val="68A05F95"/>
    <w:rsid w:val="68AC630C"/>
    <w:rsid w:val="68B75019"/>
    <w:rsid w:val="68C31E1F"/>
    <w:rsid w:val="68E277BE"/>
    <w:rsid w:val="68EF7699"/>
    <w:rsid w:val="68FB443E"/>
    <w:rsid w:val="690C2A55"/>
    <w:rsid w:val="69280EA5"/>
    <w:rsid w:val="692D7B06"/>
    <w:rsid w:val="692E2EB1"/>
    <w:rsid w:val="69565621"/>
    <w:rsid w:val="69593DFC"/>
    <w:rsid w:val="695D0F08"/>
    <w:rsid w:val="696B3F26"/>
    <w:rsid w:val="69702A4F"/>
    <w:rsid w:val="697C1374"/>
    <w:rsid w:val="69817D40"/>
    <w:rsid w:val="69901F0B"/>
    <w:rsid w:val="69964F4D"/>
    <w:rsid w:val="6996631F"/>
    <w:rsid w:val="69976E80"/>
    <w:rsid w:val="699E711D"/>
    <w:rsid w:val="69A1718D"/>
    <w:rsid w:val="69AE1819"/>
    <w:rsid w:val="69BE0D51"/>
    <w:rsid w:val="69BE3F9A"/>
    <w:rsid w:val="69C85FDD"/>
    <w:rsid w:val="69CA05F9"/>
    <w:rsid w:val="69CE6410"/>
    <w:rsid w:val="69D10E8A"/>
    <w:rsid w:val="69D36816"/>
    <w:rsid w:val="69D86EDA"/>
    <w:rsid w:val="69F21D0D"/>
    <w:rsid w:val="69F7676C"/>
    <w:rsid w:val="69F9444D"/>
    <w:rsid w:val="69F94735"/>
    <w:rsid w:val="69FA4E02"/>
    <w:rsid w:val="69FB1444"/>
    <w:rsid w:val="6A043276"/>
    <w:rsid w:val="6A0435E5"/>
    <w:rsid w:val="6A107A09"/>
    <w:rsid w:val="6A166BCA"/>
    <w:rsid w:val="6A232576"/>
    <w:rsid w:val="6A2D32CD"/>
    <w:rsid w:val="6A320E1C"/>
    <w:rsid w:val="6A3C057A"/>
    <w:rsid w:val="6A3E7C34"/>
    <w:rsid w:val="6A4E32D1"/>
    <w:rsid w:val="6A503242"/>
    <w:rsid w:val="6A5D18F4"/>
    <w:rsid w:val="6A7A4FE7"/>
    <w:rsid w:val="6A863675"/>
    <w:rsid w:val="6A921BE7"/>
    <w:rsid w:val="6A9757B8"/>
    <w:rsid w:val="6A9C6D54"/>
    <w:rsid w:val="6AA6729A"/>
    <w:rsid w:val="6ABF16FF"/>
    <w:rsid w:val="6AD67F26"/>
    <w:rsid w:val="6AE87AFA"/>
    <w:rsid w:val="6AEF16EB"/>
    <w:rsid w:val="6AF0212B"/>
    <w:rsid w:val="6AFA5021"/>
    <w:rsid w:val="6AFC0000"/>
    <w:rsid w:val="6B0B03A3"/>
    <w:rsid w:val="6B230F2B"/>
    <w:rsid w:val="6B515848"/>
    <w:rsid w:val="6B5A1B1C"/>
    <w:rsid w:val="6B60299D"/>
    <w:rsid w:val="6B7E4385"/>
    <w:rsid w:val="6B914435"/>
    <w:rsid w:val="6BA4306B"/>
    <w:rsid w:val="6BA66B9B"/>
    <w:rsid w:val="6BC215BC"/>
    <w:rsid w:val="6BC45D9F"/>
    <w:rsid w:val="6BC81BC2"/>
    <w:rsid w:val="6BD543F4"/>
    <w:rsid w:val="6BE42DD5"/>
    <w:rsid w:val="6BED23B2"/>
    <w:rsid w:val="6C045DF5"/>
    <w:rsid w:val="6C0C3F7F"/>
    <w:rsid w:val="6C14578D"/>
    <w:rsid w:val="6C1E61B3"/>
    <w:rsid w:val="6C277604"/>
    <w:rsid w:val="6C287C2E"/>
    <w:rsid w:val="6C297A19"/>
    <w:rsid w:val="6C300DB3"/>
    <w:rsid w:val="6C34702A"/>
    <w:rsid w:val="6C355496"/>
    <w:rsid w:val="6C362BFB"/>
    <w:rsid w:val="6C3A7082"/>
    <w:rsid w:val="6C4E502B"/>
    <w:rsid w:val="6C584051"/>
    <w:rsid w:val="6CAC2F24"/>
    <w:rsid w:val="6CB27D8B"/>
    <w:rsid w:val="6CD24099"/>
    <w:rsid w:val="6CF11CA5"/>
    <w:rsid w:val="6D0804D2"/>
    <w:rsid w:val="6D5244F7"/>
    <w:rsid w:val="6D5541B1"/>
    <w:rsid w:val="6D5A0AE8"/>
    <w:rsid w:val="6D602902"/>
    <w:rsid w:val="6D6775C0"/>
    <w:rsid w:val="6D7016F6"/>
    <w:rsid w:val="6D916A55"/>
    <w:rsid w:val="6DA425A9"/>
    <w:rsid w:val="6DB92384"/>
    <w:rsid w:val="6DC25F12"/>
    <w:rsid w:val="6DC40890"/>
    <w:rsid w:val="6DC42D84"/>
    <w:rsid w:val="6DEA056B"/>
    <w:rsid w:val="6DEE043C"/>
    <w:rsid w:val="6DFD76E8"/>
    <w:rsid w:val="6E022441"/>
    <w:rsid w:val="6E1655AE"/>
    <w:rsid w:val="6E191D62"/>
    <w:rsid w:val="6E2A4A30"/>
    <w:rsid w:val="6E312214"/>
    <w:rsid w:val="6E3F4557"/>
    <w:rsid w:val="6E4C3DF1"/>
    <w:rsid w:val="6E5613C7"/>
    <w:rsid w:val="6E592091"/>
    <w:rsid w:val="6E635A7D"/>
    <w:rsid w:val="6E644879"/>
    <w:rsid w:val="6E7D5D44"/>
    <w:rsid w:val="6EAA4DC8"/>
    <w:rsid w:val="6EBE1FB6"/>
    <w:rsid w:val="6EC63715"/>
    <w:rsid w:val="6ED602B4"/>
    <w:rsid w:val="6EE07FBC"/>
    <w:rsid w:val="6EE90BEE"/>
    <w:rsid w:val="6EED0C27"/>
    <w:rsid w:val="6EF70BDC"/>
    <w:rsid w:val="6F1536A6"/>
    <w:rsid w:val="6F1F3C1D"/>
    <w:rsid w:val="6F332188"/>
    <w:rsid w:val="6F3F0BB8"/>
    <w:rsid w:val="6F4C4875"/>
    <w:rsid w:val="6F5D0550"/>
    <w:rsid w:val="6F6D4ECC"/>
    <w:rsid w:val="6F781922"/>
    <w:rsid w:val="6F7B6995"/>
    <w:rsid w:val="6F8316CD"/>
    <w:rsid w:val="6F9168C8"/>
    <w:rsid w:val="6F954366"/>
    <w:rsid w:val="6F977301"/>
    <w:rsid w:val="6F99093D"/>
    <w:rsid w:val="6FA41C98"/>
    <w:rsid w:val="6FAF23A1"/>
    <w:rsid w:val="6FBE04AC"/>
    <w:rsid w:val="6FBF666D"/>
    <w:rsid w:val="6FC20FE8"/>
    <w:rsid w:val="6FC41163"/>
    <w:rsid w:val="6FC511E4"/>
    <w:rsid w:val="6FC52583"/>
    <w:rsid w:val="6FC66437"/>
    <w:rsid w:val="6FD654D5"/>
    <w:rsid w:val="6FDC611B"/>
    <w:rsid w:val="6FE10A20"/>
    <w:rsid w:val="6FF44D8A"/>
    <w:rsid w:val="700216BD"/>
    <w:rsid w:val="70036551"/>
    <w:rsid w:val="70087CF5"/>
    <w:rsid w:val="70173E9C"/>
    <w:rsid w:val="7020067C"/>
    <w:rsid w:val="703F2B27"/>
    <w:rsid w:val="70411575"/>
    <w:rsid w:val="706224EF"/>
    <w:rsid w:val="706457E0"/>
    <w:rsid w:val="706D5A19"/>
    <w:rsid w:val="707B36F7"/>
    <w:rsid w:val="70837305"/>
    <w:rsid w:val="7090678A"/>
    <w:rsid w:val="70A44F77"/>
    <w:rsid w:val="70B17625"/>
    <w:rsid w:val="70B31465"/>
    <w:rsid w:val="70B43804"/>
    <w:rsid w:val="70B447E2"/>
    <w:rsid w:val="70B66310"/>
    <w:rsid w:val="70C36693"/>
    <w:rsid w:val="70CE2E38"/>
    <w:rsid w:val="70D936CD"/>
    <w:rsid w:val="70E03F1D"/>
    <w:rsid w:val="70E929BD"/>
    <w:rsid w:val="70F27CC5"/>
    <w:rsid w:val="70FE6900"/>
    <w:rsid w:val="710F3E2E"/>
    <w:rsid w:val="71116965"/>
    <w:rsid w:val="712C0E10"/>
    <w:rsid w:val="71467796"/>
    <w:rsid w:val="714741CC"/>
    <w:rsid w:val="714A441E"/>
    <w:rsid w:val="715141AC"/>
    <w:rsid w:val="7171065E"/>
    <w:rsid w:val="7179776B"/>
    <w:rsid w:val="717B16CC"/>
    <w:rsid w:val="71862110"/>
    <w:rsid w:val="71977213"/>
    <w:rsid w:val="71996027"/>
    <w:rsid w:val="719B0476"/>
    <w:rsid w:val="719D2C36"/>
    <w:rsid w:val="71A013F2"/>
    <w:rsid w:val="71A66855"/>
    <w:rsid w:val="71BD72D6"/>
    <w:rsid w:val="71C277D9"/>
    <w:rsid w:val="71C36728"/>
    <w:rsid w:val="71C74A98"/>
    <w:rsid w:val="71CA47F7"/>
    <w:rsid w:val="71CD570A"/>
    <w:rsid w:val="71FC0412"/>
    <w:rsid w:val="71FE3A90"/>
    <w:rsid w:val="720E4DD7"/>
    <w:rsid w:val="721D40F7"/>
    <w:rsid w:val="7223077E"/>
    <w:rsid w:val="72297EA7"/>
    <w:rsid w:val="723B5969"/>
    <w:rsid w:val="723D2364"/>
    <w:rsid w:val="723F495E"/>
    <w:rsid w:val="724B24CC"/>
    <w:rsid w:val="725415C1"/>
    <w:rsid w:val="72583624"/>
    <w:rsid w:val="725E7E0A"/>
    <w:rsid w:val="72626687"/>
    <w:rsid w:val="726F2F8C"/>
    <w:rsid w:val="727B1BF1"/>
    <w:rsid w:val="72861AD8"/>
    <w:rsid w:val="72883F0A"/>
    <w:rsid w:val="7291105C"/>
    <w:rsid w:val="72976B4F"/>
    <w:rsid w:val="72A961DC"/>
    <w:rsid w:val="72B65315"/>
    <w:rsid w:val="72D046B7"/>
    <w:rsid w:val="72D05F52"/>
    <w:rsid w:val="72F75557"/>
    <w:rsid w:val="73112C6F"/>
    <w:rsid w:val="73117062"/>
    <w:rsid w:val="731216CB"/>
    <w:rsid w:val="731C0920"/>
    <w:rsid w:val="73270B22"/>
    <w:rsid w:val="732F156D"/>
    <w:rsid w:val="733B4DF5"/>
    <w:rsid w:val="733B5802"/>
    <w:rsid w:val="73446F3E"/>
    <w:rsid w:val="734546CC"/>
    <w:rsid w:val="734D0ED8"/>
    <w:rsid w:val="73554B21"/>
    <w:rsid w:val="73566B3A"/>
    <w:rsid w:val="735C3724"/>
    <w:rsid w:val="736246F4"/>
    <w:rsid w:val="73660CDB"/>
    <w:rsid w:val="737D65A4"/>
    <w:rsid w:val="738C0228"/>
    <w:rsid w:val="7399797D"/>
    <w:rsid w:val="739D57A0"/>
    <w:rsid w:val="73A105C5"/>
    <w:rsid w:val="73BD0C9D"/>
    <w:rsid w:val="73D964D1"/>
    <w:rsid w:val="73E0047F"/>
    <w:rsid w:val="73E4501B"/>
    <w:rsid w:val="74064C65"/>
    <w:rsid w:val="740E6DC0"/>
    <w:rsid w:val="742546AC"/>
    <w:rsid w:val="742765D5"/>
    <w:rsid w:val="74287F65"/>
    <w:rsid w:val="74331211"/>
    <w:rsid w:val="743356BC"/>
    <w:rsid w:val="746570EF"/>
    <w:rsid w:val="74665BFC"/>
    <w:rsid w:val="746E5094"/>
    <w:rsid w:val="7488697B"/>
    <w:rsid w:val="748F2B66"/>
    <w:rsid w:val="748F4C81"/>
    <w:rsid w:val="74900B2C"/>
    <w:rsid w:val="749B3DFD"/>
    <w:rsid w:val="74AE114A"/>
    <w:rsid w:val="74B13F42"/>
    <w:rsid w:val="74BC7F82"/>
    <w:rsid w:val="74CA1D77"/>
    <w:rsid w:val="74CC31C9"/>
    <w:rsid w:val="74D61F34"/>
    <w:rsid w:val="74DD1B06"/>
    <w:rsid w:val="74E60082"/>
    <w:rsid w:val="74F37E41"/>
    <w:rsid w:val="74FA6137"/>
    <w:rsid w:val="74FB27A0"/>
    <w:rsid w:val="750560A8"/>
    <w:rsid w:val="750A04D6"/>
    <w:rsid w:val="7517600D"/>
    <w:rsid w:val="7524052D"/>
    <w:rsid w:val="752904D5"/>
    <w:rsid w:val="752F7CCA"/>
    <w:rsid w:val="754E04F2"/>
    <w:rsid w:val="75525121"/>
    <w:rsid w:val="75527EA2"/>
    <w:rsid w:val="755D7249"/>
    <w:rsid w:val="757F7DC1"/>
    <w:rsid w:val="758D7171"/>
    <w:rsid w:val="75A17E00"/>
    <w:rsid w:val="75AC188E"/>
    <w:rsid w:val="75C203A5"/>
    <w:rsid w:val="75C34F4A"/>
    <w:rsid w:val="75D65992"/>
    <w:rsid w:val="75D72F72"/>
    <w:rsid w:val="75DA05D7"/>
    <w:rsid w:val="75DC06CD"/>
    <w:rsid w:val="75DE158C"/>
    <w:rsid w:val="75E76BE2"/>
    <w:rsid w:val="75EB5888"/>
    <w:rsid w:val="75ED20A5"/>
    <w:rsid w:val="75F81127"/>
    <w:rsid w:val="75FF44E5"/>
    <w:rsid w:val="76103137"/>
    <w:rsid w:val="761D45A3"/>
    <w:rsid w:val="762A6C62"/>
    <w:rsid w:val="762F5CDE"/>
    <w:rsid w:val="7653592F"/>
    <w:rsid w:val="76543752"/>
    <w:rsid w:val="765C1551"/>
    <w:rsid w:val="765E0D55"/>
    <w:rsid w:val="76620B59"/>
    <w:rsid w:val="76642DE9"/>
    <w:rsid w:val="766F47CB"/>
    <w:rsid w:val="766F4863"/>
    <w:rsid w:val="76796BAD"/>
    <w:rsid w:val="767D7EAD"/>
    <w:rsid w:val="76951A4A"/>
    <w:rsid w:val="76975569"/>
    <w:rsid w:val="769B2D5D"/>
    <w:rsid w:val="76A04479"/>
    <w:rsid w:val="76A54275"/>
    <w:rsid w:val="76A54959"/>
    <w:rsid w:val="76BD6596"/>
    <w:rsid w:val="76CE4B80"/>
    <w:rsid w:val="76CF32DE"/>
    <w:rsid w:val="76DC31FF"/>
    <w:rsid w:val="76ED3E27"/>
    <w:rsid w:val="76F72954"/>
    <w:rsid w:val="76F9653D"/>
    <w:rsid w:val="76FC4C66"/>
    <w:rsid w:val="7703004D"/>
    <w:rsid w:val="770A279A"/>
    <w:rsid w:val="770D119B"/>
    <w:rsid w:val="771C5C33"/>
    <w:rsid w:val="7752433B"/>
    <w:rsid w:val="775671AE"/>
    <w:rsid w:val="7760263E"/>
    <w:rsid w:val="77633BF0"/>
    <w:rsid w:val="77727D4E"/>
    <w:rsid w:val="777317E0"/>
    <w:rsid w:val="77782E3D"/>
    <w:rsid w:val="7785634C"/>
    <w:rsid w:val="77911CF9"/>
    <w:rsid w:val="77A72443"/>
    <w:rsid w:val="77B25056"/>
    <w:rsid w:val="77B725BB"/>
    <w:rsid w:val="77C10A04"/>
    <w:rsid w:val="77D24476"/>
    <w:rsid w:val="77DD1B29"/>
    <w:rsid w:val="77E541A8"/>
    <w:rsid w:val="77F50FE5"/>
    <w:rsid w:val="77FD05D5"/>
    <w:rsid w:val="77FD71A7"/>
    <w:rsid w:val="780A5239"/>
    <w:rsid w:val="781C380A"/>
    <w:rsid w:val="783B2FE0"/>
    <w:rsid w:val="78405164"/>
    <w:rsid w:val="78455C29"/>
    <w:rsid w:val="7847499C"/>
    <w:rsid w:val="784A072D"/>
    <w:rsid w:val="784D5437"/>
    <w:rsid w:val="785314DE"/>
    <w:rsid w:val="785E244B"/>
    <w:rsid w:val="785F59BC"/>
    <w:rsid w:val="786A2576"/>
    <w:rsid w:val="787942A8"/>
    <w:rsid w:val="7884335E"/>
    <w:rsid w:val="78B10C2B"/>
    <w:rsid w:val="78B54B8A"/>
    <w:rsid w:val="78B91278"/>
    <w:rsid w:val="78BB1F3F"/>
    <w:rsid w:val="78DB3D13"/>
    <w:rsid w:val="78E502D3"/>
    <w:rsid w:val="78EC43BE"/>
    <w:rsid w:val="78F506D1"/>
    <w:rsid w:val="78F72AC9"/>
    <w:rsid w:val="78F862E8"/>
    <w:rsid w:val="7905472D"/>
    <w:rsid w:val="791B0E9D"/>
    <w:rsid w:val="793E4EEC"/>
    <w:rsid w:val="794303FF"/>
    <w:rsid w:val="794672B3"/>
    <w:rsid w:val="79484204"/>
    <w:rsid w:val="794A6C1C"/>
    <w:rsid w:val="794E2928"/>
    <w:rsid w:val="794E5765"/>
    <w:rsid w:val="79506EFF"/>
    <w:rsid w:val="795E01ED"/>
    <w:rsid w:val="79AA3D84"/>
    <w:rsid w:val="79AD04B3"/>
    <w:rsid w:val="79B31978"/>
    <w:rsid w:val="79C60865"/>
    <w:rsid w:val="79C764DE"/>
    <w:rsid w:val="79C77598"/>
    <w:rsid w:val="79D246F1"/>
    <w:rsid w:val="79DC5A30"/>
    <w:rsid w:val="79DC6418"/>
    <w:rsid w:val="79DD7FCC"/>
    <w:rsid w:val="79E520BD"/>
    <w:rsid w:val="79F224CF"/>
    <w:rsid w:val="79F853B6"/>
    <w:rsid w:val="79F877B5"/>
    <w:rsid w:val="7A0265CA"/>
    <w:rsid w:val="7A026EE8"/>
    <w:rsid w:val="7A0B6D84"/>
    <w:rsid w:val="7A166CAA"/>
    <w:rsid w:val="7A1828E6"/>
    <w:rsid w:val="7A397AC3"/>
    <w:rsid w:val="7A3A429F"/>
    <w:rsid w:val="7A3C4B05"/>
    <w:rsid w:val="7A3E070F"/>
    <w:rsid w:val="7A4C453A"/>
    <w:rsid w:val="7A5F16D7"/>
    <w:rsid w:val="7A616BDB"/>
    <w:rsid w:val="7A621CEE"/>
    <w:rsid w:val="7A7B08B1"/>
    <w:rsid w:val="7A7C7521"/>
    <w:rsid w:val="7AA04F26"/>
    <w:rsid w:val="7AB3347F"/>
    <w:rsid w:val="7AB61160"/>
    <w:rsid w:val="7AC42316"/>
    <w:rsid w:val="7ACC5590"/>
    <w:rsid w:val="7ACE5234"/>
    <w:rsid w:val="7AD17D3A"/>
    <w:rsid w:val="7AD842FF"/>
    <w:rsid w:val="7ADB651E"/>
    <w:rsid w:val="7AE1311A"/>
    <w:rsid w:val="7AFA7B25"/>
    <w:rsid w:val="7AFD5D2E"/>
    <w:rsid w:val="7B076484"/>
    <w:rsid w:val="7B1C6CDA"/>
    <w:rsid w:val="7B1D06D4"/>
    <w:rsid w:val="7B2407C8"/>
    <w:rsid w:val="7B266A90"/>
    <w:rsid w:val="7B2A486A"/>
    <w:rsid w:val="7B306161"/>
    <w:rsid w:val="7B307208"/>
    <w:rsid w:val="7B340F29"/>
    <w:rsid w:val="7B5B1519"/>
    <w:rsid w:val="7B63445F"/>
    <w:rsid w:val="7B687A7C"/>
    <w:rsid w:val="7B6D5F21"/>
    <w:rsid w:val="7B7129EE"/>
    <w:rsid w:val="7B7B04F4"/>
    <w:rsid w:val="7B854171"/>
    <w:rsid w:val="7B8D07E5"/>
    <w:rsid w:val="7B946BEA"/>
    <w:rsid w:val="7B983E1F"/>
    <w:rsid w:val="7BA163A6"/>
    <w:rsid w:val="7BB56695"/>
    <w:rsid w:val="7BB7122C"/>
    <w:rsid w:val="7BB769A2"/>
    <w:rsid w:val="7BBE309F"/>
    <w:rsid w:val="7BDA5681"/>
    <w:rsid w:val="7BE521EE"/>
    <w:rsid w:val="7BEB3354"/>
    <w:rsid w:val="7BFA6437"/>
    <w:rsid w:val="7BFD6F8E"/>
    <w:rsid w:val="7C0615F1"/>
    <w:rsid w:val="7C1C1173"/>
    <w:rsid w:val="7C1D6518"/>
    <w:rsid w:val="7C26215B"/>
    <w:rsid w:val="7C2E2DEF"/>
    <w:rsid w:val="7C345FBC"/>
    <w:rsid w:val="7C367943"/>
    <w:rsid w:val="7C3C4B70"/>
    <w:rsid w:val="7C4D5243"/>
    <w:rsid w:val="7C4E211F"/>
    <w:rsid w:val="7C504DCA"/>
    <w:rsid w:val="7C5701AC"/>
    <w:rsid w:val="7C5B4288"/>
    <w:rsid w:val="7C602311"/>
    <w:rsid w:val="7C6043E3"/>
    <w:rsid w:val="7C8C6F88"/>
    <w:rsid w:val="7C8D42F3"/>
    <w:rsid w:val="7C8F0B8E"/>
    <w:rsid w:val="7C9370B8"/>
    <w:rsid w:val="7CA15DD5"/>
    <w:rsid w:val="7CA525DE"/>
    <w:rsid w:val="7CA9071B"/>
    <w:rsid w:val="7CC078C5"/>
    <w:rsid w:val="7CCC3436"/>
    <w:rsid w:val="7CD272F7"/>
    <w:rsid w:val="7CDD4006"/>
    <w:rsid w:val="7CE73198"/>
    <w:rsid w:val="7CEA1716"/>
    <w:rsid w:val="7CF22F81"/>
    <w:rsid w:val="7CF318E4"/>
    <w:rsid w:val="7CF46582"/>
    <w:rsid w:val="7D182ED2"/>
    <w:rsid w:val="7D1B40B5"/>
    <w:rsid w:val="7D206E76"/>
    <w:rsid w:val="7D2D635B"/>
    <w:rsid w:val="7D2E6D52"/>
    <w:rsid w:val="7D2F6D87"/>
    <w:rsid w:val="7D3D46B7"/>
    <w:rsid w:val="7D47262A"/>
    <w:rsid w:val="7D565050"/>
    <w:rsid w:val="7D59231B"/>
    <w:rsid w:val="7D704988"/>
    <w:rsid w:val="7D794B7E"/>
    <w:rsid w:val="7D794FBD"/>
    <w:rsid w:val="7D7A1569"/>
    <w:rsid w:val="7D8D7023"/>
    <w:rsid w:val="7D9669D7"/>
    <w:rsid w:val="7DA7293D"/>
    <w:rsid w:val="7DC553DF"/>
    <w:rsid w:val="7DD04592"/>
    <w:rsid w:val="7DFF0661"/>
    <w:rsid w:val="7E073F55"/>
    <w:rsid w:val="7E1A06E9"/>
    <w:rsid w:val="7E1D79AD"/>
    <w:rsid w:val="7E254A94"/>
    <w:rsid w:val="7E2A5040"/>
    <w:rsid w:val="7E4C4284"/>
    <w:rsid w:val="7E597F22"/>
    <w:rsid w:val="7E652EC2"/>
    <w:rsid w:val="7E762E14"/>
    <w:rsid w:val="7E7C5112"/>
    <w:rsid w:val="7E7D112F"/>
    <w:rsid w:val="7E84324F"/>
    <w:rsid w:val="7E902D63"/>
    <w:rsid w:val="7E9F2BAF"/>
    <w:rsid w:val="7EA112D2"/>
    <w:rsid w:val="7EA44AD6"/>
    <w:rsid w:val="7EB34B10"/>
    <w:rsid w:val="7EBC23B5"/>
    <w:rsid w:val="7EC720B9"/>
    <w:rsid w:val="7EDC3C0E"/>
    <w:rsid w:val="7EDE6B21"/>
    <w:rsid w:val="7EE04B67"/>
    <w:rsid w:val="7EED7BCC"/>
    <w:rsid w:val="7EEE07AC"/>
    <w:rsid w:val="7EF77C2B"/>
    <w:rsid w:val="7F0907E1"/>
    <w:rsid w:val="7F0970E5"/>
    <w:rsid w:val="7F266C27"/>
    <w:rsid w:val="7F2A1D82"/>
    <w:rsid w:val="7F2B5312"/>
    <w:rsid w:val="7F3406FA"/>
    <w:rsid w:val="7F3929CC"/>
    <w:rsid w:val="7F423C24"/>
    <w:rsid w:val="7F442A45"/>
    <w:rsid w:val="7F462FFE"/>
    <w:rsid w:val="7F5272F7"/>
    <w:rsid w:val="7F653513"/>
    <w:rsid w:val="7F673328"/>
    <w:rsid w:val="7F68278E"/>
    <w:rsid w:val="7F775B24"/>
    <w:rsid w:val="7F784200"/>
    <w:rsid w:val="7F7F39FD"/>
    <w:rsid w:val="7FA417EA"/>
    <w:rsid w:val="7FB40C85"/>
    <w:rsid w:val="7FB57A83"/>
    <w:rsid w:val="7FBA7615"/>
    <w:rsid w:val="7FBC67D2"/>
    <w:rsid w:val="7FCA2FCA"/>
    <w:rsid w:val="7FCC6C0E"/>
    <w:rsid w:val="7FD5144B"/>
    <w:rsid w:val="7FD714CC"/>
    <w:rsid w:val="7FD73258"/>
    <w:rsid w:val="7FDB7F27"/>
    <w:rsid w:val="7FDE3F44"/>
    <w:rsid w:val="7FE8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986</Words>
  <Characters>1031</Characters>
  <Lines>0</Lines>
  <Paragraphs>0</Paragraphs>
  <TotalTime>0</TotalTime>
  <ScaleCrop>false</ScaleCrop>
  <LinksUpToDate>false</LinksUpToDate>
  <CharactersWithSpaces>1083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2020-06-15T00:30:00Z</dcterms:created>
  <dc:creator>20137</dc:creator>
  <cp:lastModifiedBy>23647</cp:lastModifiedBy>
  <dcterms:modified xsi:type="dcterms:W3CDTF">2023-11-16T03:44:48Z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1EEF028A8DC546B3B7D1F6A468438E49</vt:lpwstr>
  </property>
</Properties>
</file>