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3F00">
      <w:pPr>
        <w:rPr>
          <w:rFonts w:hint="eastAsia"/>
        </w:rPr>
      </w:pPr>
    </w:p>
    <w:p w14:paraId="7FF09093">
      <w:pPr>
        <w:jc w:val="center"/>
        <w:rPr>
          <w:rFonts w:hint="eastAsia"/>
        </w:rPr>
      </w:pPr>
      <w:r>
        <w:drawing>
          <wp:inline distT="0" distB="0" distL="114300" distR="114300">
            <wp:extent cx="5172075" cy="1692910"/>
            <wp:effectExtent l="0" t="0" r="0" b="0"/>
            <wp:docPr id="65" name="图片 64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4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68A3">
      <w:pPr>
        <w:widowControl/>
        <w:spacing w:line="300" w:lineRule="exact"/>
        <w:jc w:val="left"/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公司介绍：</w:t>
      </w:r>
    </w:p>
    <w:p w14:paraId="1D2DB124">
      <w:pPr>
        <w:widowControl/>
        <w:spacing w:line="300" w:lineRule="exact"/>
        <w:ind w:firstLine="360" w:firstLineChars="200"/>
        <w:jc w:val="left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中电金信是中国电子控股的二级企业，成立于1995年，是全球领先的、基于全栈信息技术的金融数智化咨询及软件提供商、重点行业数智化转型服务专家。秉承中国电子“打造国家网信事业战略科技力量”的战略使命，通过持续研发创新，参与国家重大工程，依托行业场景，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Hans" w:bidi="ar"/>
        </w:rPr>
        <w:t>构建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新型数字基础设施“源启”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Hans" w:bidi="ar"/>
        </w:rPr>
        <w:t>，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为金融和重点行业数智化转型及安全发展提供全栈技术平台、应用软件和专业技术服务，并以中国数智化转型最佳实践服务全球。</w:t>
      </w:r>
    </w:p>
    <w:p w14:paraId="1DD20EA8">
      <w:pPr>
        <w:widowControl/>
        <w:spacing w:line="300" w:lineRule="exact"/>
        <w:jc w:val="left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</w:p>
    <w:p w14:paraId="29E245AC">
      <w:pPr>
        <w:widowControl/>
        <w:spacing w:line="300" w:lineRule="exact"/>
        <w:ind w:firstLine="360" w:firstLineChars="200"/>
        <w:jc w:val="left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中电金信汇聚国内外4万名员工，在全球</w:t>
      </w:r>
      <w:r>
        <w:rPr>
          <w:rFonts w:hint="default" w:ascii="微软雅黑" w:hAnsi="微软雅黑" w:eastAsia="微软雅黑" w:cs="宋体"/>
          <w:kern w:val="0"/>
          <w:sz w:val="18"/>
          <w:szCs w:val="18"/>
          <w:lang w:val="en-US" w:eastAsia="zh-CN" w:bidi="ar"/>
        </w:rPr>
        <w:t>3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1个城市设有交付中心。在</w:t>
      </w:r>
      <w:r>
        <w:rPr>
          <w:rFonts w:hint="default" w:ascii="微软雅黑" w:hAnsi="微软雅黑" w:eastAsia="微软雅黑" w:cs="宋体"/>
          <w:kern w:val="0"/>
          <w:sz w:val="18"/>
          <w:szCs w:val="18"/>
          <w:lang w:val="en-US" w:eastAsia="zh-CN" w:bidi="ar"/>
        </w:rPr>
        <w:t>29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年的发展历程中，中电金信专注行业需求，通过保障安全、加速创新、升级体验、优化运营，持续为客户创造商业价值，与160余家《财富》500强企业建立了长期合作伙伴关系。凭借出色的行业服务能力，中电金信奠定了领先的行业地位，自2017年起连续7年位列IDC中国银行业解决方案市场第一名，连续10年入选IDC全球金融科技百强（IDC FinTech Rankings Top 100），连续8年入选中国软件和信息技术服务综合竞争力百强企业。</w:t>
      </w:r>
    </w:p>
    <w:p w14:paraId="086572B0">
      <w:pPr>
        <w:widowControl/>
        <w:spacing w:line="300" w:lineRule="exact"/>
        <w:jc w:val="left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</w:p>
    <w:p w14:paraId="068699EE">
      <w:pPr>
        <w:widowControl/>
        <w:spacing w:line="300" w:lineRule="exact"/>
        <w:jc w:val="left"/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企业关怀介绍：</w:t>
      </w:r>
    </w:p>
    <w:p w14:paraId="0CE87F2C">
      <w:pPr>
        <w:widowControl/>
        <w:spacing w:line="300" w:lineRule="exact"/>
        <w:ind w:firstLine="360" w:firstLineChars="200"/>
        <w:jc w:val="left"/>
        <w:rPr>
          <w:rFonts w:hint="default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央企大平台，五险一金，免费体检，补充商业保险，EAP幸福加油站，节假日及司龄礼物，年轻人喜欢的企业文化活动。</w:t>
      </w:r>
    </w:p>
    <w:p w14:paraId="732E6B26">
      <w:pPr>
        <w:widowControl/>
        <w:spacing w:line="300" w:lineRule="exact"/>
        <w:ind w:firstLine="360" w:firstLineChars="200"/>
        <w:jc w:val="left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严谨完善的培养和晋升体系，针对高潜人才，公司有专属“优培生”计划，12-24个月的系统培养期，行业资深大咖担任职业导师，提供双通道发展机会。</w:t>
      </w:r>
    </w:p>
    <w:p w14:paraId="1CAFE737">
      <w:pPr>
        <w:widowControl/>
        <w:spacing w:line="300" w:lineRule="exact"/>
        <w:ind w:firstLine="360" w:firstLineChars="200"/>
        <w:jc w:val="left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</w:p>
    <w:p w14:paraId="0E824399">
      <w:pPr>
        <w:widowControl/>
        <w:spacing w:line="300" w:lineRule="exact"/>
        <w:jc w:val="left"/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招聘岗位</w:t>
      </w:r>
    </w:p>
    <w:p w14:paraId="5BD3C0AC">
      <w:pPr>
        <w:widowControl/>
        <w:spacing w:line="300" w:lineRule="exact"/>
        <w:ind w:firstLine="360" w:firstLineChars="200"/>
        <w:jc w:val="left"/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 w:bidi="ar"/>
        </w:rPr>
        <w:t>工作城市：以下职位在全国多城市招聘，主要城市集中在北京、上海、广州、深圳、杭州、成都、西安、天津、武汉、郑州、长沙等地；可在投递简历时备注意向城市。</w:t>
      </w:r>
    </w:p>
    <w:p w14:paraId="4AAA33E8">
      <w:pPr>
        <w:widowControl/>
        <w:spacing w:line="300" w:lineRule="exact"/>
        <w:jc w:val="left"/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</w:p>
    <w:p w14:paraId="56EC9482">
      <w:pPr>
        <w:widowControl/>
        <w:spacing w:line="300" w:lineRule="exact"/>
        <w:jc w:val="left"/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 w14:paraId="2988A0AE">
      <w:pPr>
        <w:spacing w:line="300" w:lineRule="exact"/>
        <w:rPr>
          <w:rFonts w:ascii="微软雅黑" w:hAnsi="微软雅黑" w:eastAsia="微软雅黑" w:cs="宋体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#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算法开发工程师</w:t>
      </w:r>
    </w:p>
    <w:p w14:paraId="7988F478">
      <w:pPr>
        <w:widowControl/>
        <w:spacing w:line="30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  <w:lang w:bidi="ar"/>
        </w:rPr>
        <w:t>岗位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bidi="ar"/>
        </w:rPr>
        <w:t>概览：</w:t>
      </w:r>
    </w:p>
    <w:p w14:paraId="1617A7D1">
      <w:pPr>
        <w:widowControl/>
        <w:spacing w:line="300" w:lineRule="exact"/>
        <w:jc w:val="left"/>
        <w:rPr>
          <w:rFonts w:ascii="微软雅黑" w:hAnsi="微软雅黑" w:eastAsia="微软雅黑" w:cs="宋体"/>
          <w:kern w:val="0"/>
          <w:sz w:val="18"/>
          <w:szCs w:val="18"/>
          <w:lang w:bidi="ar"/>
        </w:rPr>
      </w:pPr>
      <w:r>
        <w:rPr>
          <w:rFonts w:ascii="微软雅黑" w:hAnsi="微软雅黑" w:eastAsia="微软雅黑" w:cs="宋体"/>
          <w:kern w:val="0"/>
          <w:sz w:val="18"/>
          <w:szCs w:val="18"/>
          <w:lang w:bidi="ar"/>
        </w:rPr>
        <w:t>根据团队要求，在上级指导下，通过软件算法开发、软件算法维护与更新，技术专利申请等工作，对于现有模块功能，进行优化，满足用户需要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bidi="ar"/>
        </w:rPr>
        <w:t>。</w:t>
      </w:r>
    </w:p>
    <w:p w14:paraId="248DB918">
      <w:pPr>
        <w:widowControl/>
        <w:spacing w:line="300" w:lineRule="exact"/>
        <w:jc w:val="left"/>
        <w:rPr>
          <w:rFonts w:ascii="微软雅黑" w:hAnsi="微软雅黑" w:eastAsia="微软雅黑" w:cs="宋体"/>
          <w:kern w:val="0"/>
          <w:sz w:val="18"/>
          <w:szCs w:val="18"/>
          <w:lang w:bidi="ar"/>
        </w:rPr>
      </w:pPr>
    </w:p>
    <w:p w14:paraId="3C111410">
      <w:pPr>
        <w:widowControl/>
        <w:spacing w:line="300" w:lineRule="exact"/>
        <w:jc w:val="left"/>
        <w:rPr>
          <w:rFonts w:ascii="微软雅黑" w:hAnsi="微软雅黑" w:eastAsia="微软雅黑" w:cs="宋体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  <w:lang w:bidi="ar"/>
        </w:rPr>
        <w:t>岗位职责：</w:t>
      </w:r>
    </w:p>
    <w:p w14:paraId="763B7D34">
      <w:pPr>
        <w:widowControl/>
        <w:numPr>
          <w:ilvl w:val="0"/>
          <w:numId w:val="1"/>
        </w:numPr>
        <w:spacing w:line="300" w:lineRule="exact"/>
        <w:jc w:val="lef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负责企业业务全流程穿透分析体系建设，和数据分析工作产品化、工具化、系统化；</w:t>
      </w:r>
    </w:p>
    <w:p w14:paraId="633F3A76">
      <w:pPr>
        <w:widowControl/>
        <w:numPr>
          <w:ilvl w:val="0"/>
          <w:numId w:val="1"/>
        </w:numPr>
        <w:spacing w:line="300" w:lineRule="exact"/>
        <w:jc w:val="lef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负责大数据全景用户标签画像体系建设，包括设计、开发、上线运营、并应用于可视化画像、精准营销、个性化推荐、智能服务、智能风控等业务场景；</w:t>
      </w:r>
    </w:p>
    <w:p w14:paraId="0BB2A367">
      <w:pPr>
        <w:widowControl/>
        <w:numPr>
          <w:ilvl w:val="0"/>
          <w:numId w:val="1"/>
        </w:numPr>
        <w:spacing w:line="300" w:lineRule="exact"/>
        <w:jc w:val="lef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负责对重要业务经营问题、业务产品等进行专项跟踪分析，并推动分析成果应用落地，对经营中的策略调整及出现的问题进行解读分析，提交决策报告；</w:t>
      </w:r>
    </w:p>
    <w:p w14:paraId="5F33546C">
      <w:pPr>
        <w:widowControl/>
        <w:numPr>
          <w:ilvl w:val="0"/>
          <w:numId w:val="1"/>
        </w:numPr>
        <w:spacing w:line="300" w:lineRule="exact"/>
        <w:jc w:val="lef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负责大型数据分析挖掘项目方案制定、项目实施落地及优化等。</w:t>
      </w:r>
    </w:p>
    <w:p w14:paraId="4F3AA14E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</w:p>
    <w:p w14:paraId="174B00A9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任职资格</w:t>
      </w:r>
      <w:r>
        <w:rPr>
          <w:rFonts w:hint="eastAsia" w:ascii="微软雅黑" w:hAnsi="微软雅黑" w:eastAsia="微软雅黑" w:cs="宋体"/>
          <w:sz w:val="18"/>
          <w:szCs w:val="18"/>
        </w:rPr>
        <w:t>：</w:t>
      </w:r>
    </w:p>
    <w:p w14:paraId="33650646">
      <w:pPr>
        <w:numPr>
          <w:ilvl w:val="0"/>
          <w:numId w:val="2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本科及以上学历，计算机、数学、统计相关专业；</w:t>
      </w:r>
    </w:p>
    <w:p w14:paraId="45AE6BB8">
      <w:pPr>
        <w:numPr>
          <w:ilvl w:val="0"/>
          <w:numId w:val="2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熟悉分布式计算框架（Hadoop、Spark等）及相关经验，掌握Hive/SQL，掌握Python/R等一门以上数据分析编程语言；</w:t>
      </w:r>
    </w:p>
    <w:p w14:paraId="4F6745D6">
      <w:pPr>
        <w:numPr>
          <w:ilvl w:val="0"/>
          <w:numId w:val="2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熟悉专业统计分析、机器学习理论知识、数据建模相关理论知识，包括逻辑回归、决策树、聚类分析、SVM、神经网络、XGBoost、GBDT等；</w:t>
      </w:r>
    </w:p>
    <w:p w14:paraId="47EF1455">
      <w:pPr>
        <w:numPr>
          <w:ilvl w:val="0"/>
          <w:numId w:val="2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有数据的处理、分析、统计、挖掘实习经验。</w:t>
      </w:r>
    </w:p>
    <w:p w14:paraId="2A4EFE34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</w:p>
    <w:p w14:paraId="337AE2CA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</w:p>
    <w:p w14:paraId="3205FB43">
      <w:pPr>
        <w:widowControl/>
        <w:spacing w:line="300" w:lineRule="exact"/>
        <w:jc w:val="left"/>
        <w:rPr>
          <w:rFonts w:ascii="微软雅黑" w:hAnsi="微软雅黑" w:eastAsia="微软雅黑" w:cs="宋体"/>
          <w:b/>
          <w:bCs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</w:t>
      </w:r>
      <w:r>
        <w:rPr>
          <w:rFonts w:hint="eastAsia" w:ascii="微软雅黑" w:hAnsi="微软雅黑" w:eastAsia="微软雅黑" w:cs="宋体"/>
          <w:b/>
          <w:bCs/>
          <w:sz w:val="18"/>
          <w:szCs w:val="18"/>
        </w:rPr>
        <w:t>需求分析工程师</w:t>
      </w:r>
    </w:p>
    <w:p w14:paraId="2A85004C">
      <w:pPr>
        <w:widowControl/>
        <w:spacing w:line="30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  <w:lang w:bidi="ar"/>
        </w:rPr>
        <w:t>岗位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bidi="ar"/>
        </w:rPr>
        <w:t>概览：</w:t>
      </w:r>
    </w:p>
    <w:p w14:paraId="4B693DF9"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根据用户（客户）业务开展需要或软件产品规划，在中级软件需求分析师的指导下，完成业务需求调研、需求功能分析与设计、软件需求分析、开发辅导、业务培训和业务测试支持等工作，通过准确的文档及其他方式完成知识的传递，支撑后续设计、开发、测试工作的顺利进行。</w:t>
      </w:r>
    </w:p>
    <w:p w14:paraId="1F7B558C">
      <w:pPr>
        <w:spacing w:line="300" w:lineRule="exact"/>
        <w:rPr>
          <w:rFonts w:ascii="微软雅黑" w:hAnsi="微软雅黑" w:eastAsia="微软雅黑"/>
          <w:sz w:val="18"/>
          <w:szCs w:val="18"/>
        </w:rPr>
      </w:pPr>
    </w:p>
    <w:p w14:paraId="598D9866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岗位职责</w:t>
      </w:r>
      <w:r>
        <w:rPr>
          <w:rFonts w:hint="eastAsia" w:ascii="微软雅黑" w:hAnsi="微软雅黑" w:eastAsia="微软雅黑" w:cs="宋体"/>
          <w:sz w:val="18"/>
          <w:szCs w:val="18"/>
        </w:rPr>
        <w:t>：</w:t>
      </w:r>
    </w:p>
    <w:p w14:paraId="281C7844">
      <w:pPr>
        <w:numPr>
          <w:ilvl w:val="0"/>
          <w:numId w:val="3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负责客户需求收集、分析和整理；</w:t>
      </w:r>
    </w:p>
    <w:p w14:paraId="673EA22A">
      <w:pPr>
        <w:numPr>
          <w:ilvl w:val="0"/>
          <w:numId w:val="3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协助产品经需求分发，并跟进开发进度；</w:t>
      </w:r>
    </w:p>
    <w:p w14:paraId="68E020D0">
      <w:pPr>
        <w:numPr>
          <w:ilvl w:val="0"/>
          <w:numId w:val="3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协助测试工程师对开发好的需求进行测试，并整理测试文档；</w:t>
      </w:r>
    </w:p>
    <w:p w14:paraId="7957B98E">
      <w:pPr>
        <w:numPr>
          <w:ilvl w:val="0"/>
          <w:numId w:val="3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协助产品经理需求落地，原型绘制</w:t>
      </w:r>
      <w:r>
        <w:rPr>
          <w:rFonts w:hint="eastAsia" w:ascii="微软雅黑" w:hAnsi="微软雅黑" w:eastAsia="微软雅黑" w:cs="宋体"/>
          <w:sz w:val="18"/>
          <w:szCs w:val="18"/>
        </w:rPr>
        <w:t>；</w:t>
      </w:r>
    </w:p>
    <w:p w14:paraId="35766F4D">
      <w:pPr>
        <w:numPr>
          <w:ilvl w:val="0"/>
          <w:numId w:val="3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对项目运行过程进行监控，保证项目正常运营；</w:t>
      </w:r>
    </w:p>
    <w:p w14:paraId="1B98BA69">
      <w:pPr>
        <w:numPr>
          <w:ilvl w:val="0"/>
          <w:numId w:val="3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整理项目上线过程中的所有文档，归档保存。</w:t>
      </w:r>
    </w:p>
    <w:p w14:paraId="4D341507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</w:p>
    <w:p w14:paraId="621780F0">
      <w:pPr>
        <w:widowControl/>
        <w:spacing w:line="300" w:lineRule="exact"/>
        <w:jc w:val="lef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任职资格</w:t>
      </w:r>
      <w:r>
        <w:rPr>
          <w:rFonts w:hint="eastAsia" w:ascii="微软雅黑" w:hAnsi="微软雅黑" w:eastAsia="微软雅黑" w:cs="宋体"/>
          <w:sz w:val="18"/>
          <w:szCs w:val="18"/>
        </w:rPr>
        <w:t>：</w:t>
      </w:r>
    </w:p>
    <w:p w14:paraId="3ABA5765">
      <w:pPr>
        <w:numPr>
          <w:ilvl w:val="0"/>
          <w:numId w:val="4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本科及以上学历，计算机、金融相关专业；</w:t>
      </w:r>
    </w:p>
    <w:p w14:paraId="19B7A03A">
      <w:pPr>
        <w:numPr>
          <w:ilvl w:val="0"/>
          <w:numId w:val="4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良好的业务沟通、理解、分析能力，精通客户需求的把握、挖掘与沟通，能对产品提出建设性意见；</w:t>
      </w:r>
    </w:p>
    <w:p w14:paraId="348A7F14">
      <w:pPr>
        <w:numPr>
          <w:ilvl w:val="0"/>
          <w:numId w:val="4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熟悉使用需求分析及设计相关工具，如Axure、Visio、墨刀等软件 ，具有良好的文字功底；</w:t>
      </w:r>
    </w:p>
    <w:p w14:paraId="4039E9F9">
      <w:pPr>
        <w:numPr>
          <w:ilvl w:val="0"/>
          <w:numId w:val="4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有较强的沟通和协调能力，拥有技术功底，能参与产品开发过程中的技术方案设计与讨论；</w:t>
      </w:r>
    </w:p>
    <w:p w14:paraId="08D1C8C8">
      <w:pPr>
        <w:numPr>
          <w:ilvl w:val="0"/>
          <w:numId w:val="4"/>
        </w:num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逻辑思路清晰，对产品有强烈的责任心，对工作和团队合作有积极主动的态度.</w:t>
      </w:r>
    </w:p>
    <w:p w14:paraId="459904B3"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 w:cs="宋体"/>
          <w:sz w:val="18"/>
          <w:szCs w:val="18"/>
        </w:rPr>
      </w:pPr>
    </w:p>
    <w:p w14:paraId="7C24EDAD"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 w:cs="宋体"/>
          <w:sz w:val="18"/>
          <w:szCs w:val="18"/>
        </w:rPr>
      </w:pPr>
    </w:p>
    <w:p w14:paraId="69823232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</w:t>
      </w:r>
      <w:r>
        <w:rPr>
          <w:rFonts w:hint="eastAsia" w:ascii="微软雅黑" w:hAnsi="微软雅黑" w:eastAsia="微软雅黑" w:cs="宋体"/>
          <w:b/>
          <w:bCs/>
          <w:sz w:val="18"/>
          <w:szCs w:val="18"/>
        </w:rPr>
        <w:t>软件开发工程师(偏数据开发为主)</w:t>
      </w:r>
    </w:p>
    <w:p w14:paraId="369EFBA9">
      <w:pPr>
        <w:widowControl/>
        <w:spacing w:line="30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  <w:lang w:bidi="ar"/>
        </w:rPr>
        <w:t>岗位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bidi="ar"/>
        </w:rPr>
        <w:t>概览：</w:t>
      </w:r>
    </w:p>
    <w:p w14:paraId="34629DD3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根据客户的需求和想法变成实际可用的软件产品。负责软件的设计、开发、测试和部署；从理解客户需求，到设计系统架构和功能模块，再到编写代码和进行测试等一系列环节。在开发过程中，使用各种编程语言和技术，确保软件的质量和稳定性。</w:t>
      </w:r>
    </w:p>
    <w:p w14:paraId="1D99BDED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</w:p>
    <w:p w14:paraId="0DEAA9AF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岗位职责</w:t>
      </w:r>
      <w:r>
        <w:rPr>
          <w:rFonts w:hint="eastAsia" w:ascii="微软雅黑" w:hAnsi="微软雅黑" w:eastAsia="微软雅黑" w:cs="宋体"/>
          <w:sz w:val="18"/>
          <w:szCs w:val="18"/>
        </w:rPr>
        <w:tab/>
      </w:r>
      <w:r>
        <w:rPr>
          <w:rFonts w:hint="eastAsia" w:ascii="微软雅黑" w:hAnsi="微软雅黑" w:eastAsia="微软雅黑" w:cs="宋体"/>
          <w:sz w:val="18"/>
          <w:szCs w:val="18"/>
        </w:rPr>
        <w:tab/>
      </w:r>
    </w:p>
    <w:p w14:paraId="7E7C4875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1、负责开发项目的系统分析、需求调研、方案设计及研发工作，确保软件产品符合系统需求；</w:t>
      </w:r>
    </w:p>
    <w:p w14:paraId="00F49EF4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2、负责软件模块的设计、编码、测试工作，确保软件质量；</w:t>
      </w:r>
    </w:p>
    <w:p w14:paraId="4382A03A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3、协助优化软件系统，提升系统稳定性和可靠性，保障用户体验；</w:t>
      </w:r>
    </w:p>
    <w:p w14:paraId="25181223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4、编写相关设计文档、技术文档和用户手册，为产品维护、升级及用户操作提供便利。"</w:t>
      </w:r>
      <w:r>
        <w:rPr>
          <w:rFonts w:hint="eastAsia" w:ascii="微软雅黑" w:hAnsi="微软雅黑" w:eastAsia="微软雅黑" w:cs="宋体"/>
          <w:sz w:val="18"/>
          <w:szCs w:val="18"/>
        </w:rPr>
        <w:tab/>
      </w:r>
    </w:p>
    <w:p w14:paraId="6D2A24FC">
      <w:pPr>
        <w:widowControl/>
        <w:spacing w:line="300" w:lineRule="exact"/>
        <w:jc w:val="left"/>
        <w:rPr>
          <w:rFonts w:ascii="微软雅黑" w:hAnsi="微软雅黑" w:eastAsia="微软雅黑" w:cs="宋体"/>
          <w:sz w:val="18"/>
          <w:szCs w:val="18"/>
        </w:rPr>
      </w:pPr>
    </w:p>
    <w:p w14:paraId="13AC8B7F">
      <w:pPr>
        <w:widowControl/>
        <w:spacing w:line="300" w:lineRule="exact"/>
        <w:jc w:val="left"/>
        <w:rPr>
          <w:rFonts w:ascii="微软雅黑" w:hAnsi="微软雅黑" w:eastAsia="微软雅黑" w:cs="宋体"/>
          <w:sz w:val="18"/>
          <w:szCs w:val="18"/>
        </w:rPr>
      </w:pPr>
      <w:r>
        <w:rPr>
          <w:rFonts w:ascii="微软雅黑" w:hAnsi="微软雅黑" w:eastAsia="微软雅黑" w:cs="宋体"/>
          <w:sz w:val="18"/>
          <w:szCs w:val="18"/>
        </w:rPr>
        <w:t>任职资格</w:t>
      </w:r>
      <w:r>
        <w:rPr>
          <w:rFonts w:hint="eastAsia" w:ascii="微软雅黑" w:hAnsi="微软雅黑" w:eastAsia="微软雅黑" w:cs="宋体"/>
          <w:sz w:val="18"/>
          <w:szCs w:val="18"/>
        </w:rPr>
        <w:t>：</w:t>
      </w:r>
    </w:p>
    <w:p w14:paraId="0549A3A5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1、教育背景：计算机、软件工程、电子信息等相关专业硕士及以上学历；</w:t>
      </w:r>
    </w:p>
    <w:p w14:paraId="7517B652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2、精通C/C++、Java等至少一种编程语言，熟悉软件开发流程，了解软件设计原则、测试方法和技巧，有相关项目案例者优先；</w:t>
      </w:r>
    </w:p>
    <w:p w14:paraId="29BA6FA3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3、富有责任心，积极主动，具备较强的逻辑思维、问题解决、学习研究能力，良好的团队合作精神、沟通协调能力；</w:t>
      </w:r>
    </w:p>
    <w:p w14:paraId="2340150C">
      <w:pPr>
        <w:spacing w:line="30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4、诚信正直，吃苦耐劳，认同公司文化价值观。"</w:t>
      </w:r>
      <w:r>
        <w:rPr>
          <w:rFonts w:hint="eastAsia" w:ascii="微软雅黑" w:hAnsi="微软雅黑" w:eastAsia="微软雅黑" w:cs="宋体"/>
          <w:sz w:val="18"/>
          <w:szCs w:val="18"/>
        </w:rPr>
        <w:tab/>
      </w:r>
      <w:r>
        <w:rPr>
          <w:rFonts w:hint="eastAsia" w:ascii="微软雅黑" w:hAnsi="微软雅黑" w:eastAsia="微软雅黑" w:cs="宋体"/>
          <w:sz w:val="18"/>
          <w:szCs w:val="18"/>
        </w:rPr>
        <w:tab/>
      </w:r>
    </w:p>
    <w:p w14:paraId="36ABE3D3">
      <w:pPr>
        <w:spacing w:line="300" w:lineRule="exact"/>
        <w:rPr>
          <w:rFonts w:hint="default" w:ascii="微软雅黑" w:hAnsi="微软雅黑" w:eastAsia="微软雅黑" w:cs="宋体"/>
          <w:sz w:val="18"/>
          <w:szCs w:val="18"/>
          <w:lang w:val="en-US" w:eastAsia="zh-CN"/>
        </w:rPr>
      </w:pPr>
    </w:p>
    <w:p w14:paraId="7298D13F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</w:p>
    <w:p w14:paraId="568058EA">
      <w:pPr>
        <w:spacing w:line="300" w:lineRule="exact"/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#全栈开发工程师</w:t>
      </w:r>
    </w:p>
    <w:p w14:paraId="6E5B7C93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职位职责：</w:t>
      </w:r>
    </w:p>
    <w:p w14:paraId="74EEB5FC">
      <w:pPr>
        <w:numPr>
          <w:ilvl w:val="0"/>
          <w:numId w:val="5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负责系统接口的设计、编码开发和联调对接; </w:t>
      </w:r>
    </w:p>
    <w:p w14:paraId="54B53E04">
      <w:pPr>
        <w:numPr>
          <w:ilvl w:val="0"/>
          <w:numId w:val="5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根据需求和设计，按项目开发规范完成软件功能的开发、测试、修改bug等工作; </w:t>
      </w:r>
    </w:p>
    <w:p w14:paraId="7E7C8AB7">
      <w:pPr>
        <w:numPr>
          <w:ilvl w:val="0"/>
          <w:numId w:val="5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编写概要设计、详细设计、接口文档等相关技术文档，按规范进行单元测试、集成测试工作; </w:t>
      </w:r>
    </w:p>
    <w:p w14:paraId="506CA6F2">
      <w:pPr>
        <w:numPr>
          <w:ilvl w:val="0"/>
          <w:numId w:val="5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协助项目经理、技术经理完善项目相关文档; </w:t>
      </w:r>
    </w:p>
    <w:p w14:paraId="6003D879">
      <w:pPr>
        <w:numPr>
          <w:ilvl w:val="0"/>
          <w:numId w:val="5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完善软件，优化功能并根据需要迭代。</w:t>
      </w:r>
    </w:p>
    <w:p w14:paraId="5C364F65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</w:p>
    <w:p w14:paraId="7C9FD45C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职位要求：</w:t>
      </w:r>
    </w:p>
    <w:p w14:paraId="2362F9B4">
      <w:pPr>
        <w:numPr>
          <w:ilvl w:val="0"/>
          <w:numId w:val="6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教育背景:计算机相关专业本科及以上学历；</w:t>
      </w:r>
    </w:p>
    <w:p w14:paraId="7272295B">
      <w:pPr>
        <w:numPr>
          <w:ilvl w:val="0"/>
          <w:numId w:val="6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熟悉或掌握 Java 基础知识，熟悉或熟练使用 MySQL 等关系型数据库，有数据库基础知识; </w:t>
      </w:r>
    </w:p>
    <w:p w14:paraId="6D192B91">
      <w:pPr>
        <w:numPr>
          <w:ilvl w:val="0"/>
          <w:numId w:val="6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使用过 Eclipse、IDEA 等开发工具; </w:t>
      </w:r>
    </w:p>
    <w:p w14:paraId="50AB184D">
      <w:pPr>
        <w:numPr>
          <w:ilvl w:val="0"/>
          <w:numId w:val="6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沟通表达能力要好、喜欢专研技术优先、学习过分布式、微服务项目经验或知识优先、能够出差优先。</w:t>
      </w:r>
    </w:p>
    <w:p w14:paraId="1DCEFC7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957B6A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B833E1D">
      <w:pPr>
        <w:spacing w:line="300" w:lineRule="exact"/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#业务咨询顾问</w:t>
      </w:r>
    </w:p>
    <w:p w14:paraId="57A76FAB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职位职责：</w:t>
      </w:r>
    </w:p>
    <w:p w14:paraId="4E594F63">
      <w:pPr>
        <w:numPr>
          <w:ilvl w:val="0"/>
          <w:numId w:val="7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负责前期方案建议、顶层设计方案、相关技术实施规划文档的编撰及客户汇报等工作，负责相关行业的研究、营销工具的整理、产品及解决方案的内外培训推广、市场活动支持，负责目标客户提案、技术交流、方案宣讲、产品演示及相关项目销售攻关等技术支持; </w:t>
      </w:r>
    </w:p>
    <w:p w14:paraId="54A3D265">
      <w:pPr>
        <w:numPr>
          <w:ilvl w:val="0"/>
          <w:numId w:val="7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配合销售部门完成项目招投标的技术支持，包括投标方案撰写、项目勘测商务文件编写、投标讲解及演示等工作，配合产品部门完成需求调研、相关方案的撰写、系统演示等工作。</w:t>
      </w:r>
    </w:p>
    <w:p w14:paraId="696E3E2D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</w:p>
    <w:p w14:paraId="68D1B6CC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职位要求：</w:t>
      </w:r>
    </w:p>
    <w:p w14:paraId="22F58B24">
      <w:pPr>
        <w:numPr>
          <w:ilvl w:val="0"/>
          <w:numId w:val="8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教育背景:计算机、数学、管理科学、统计学、大数据、金融工程等相关专业硕士及以上学历;</w:t>
      </w:r>
    </w:p>
    <w:p w14:paraId="2CFD9FE1">
      <w:pPr>
        <w:numPr>
          <w:ilvl w:val="0"/>
          <w:numId w:val="8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思路清晰,性格开朗，擅抓重点，团队协作意识强; </w:t>
      </w:r>
    </w:p>
    <w:p w14:paraId="636E29EB">
      <w:pPr>
        <w:numPr>
          <w:ilvl w:val="0"/>
          <w:numId w:val="8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良好的客户服务意识，工作认真、严谨，责任心强；</w:t>
      </w:r>
    </w:p>
    <w:p w14:paraId="0EA5FE54">
      <w:pPr>
        <w:numPr>
          <w:ilvl w:val="0"/>
          <w:numId w:val="8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能接受全国出差。</w:t>
      </w:r>
    </w:p>
    <w:p w14:paraId="50FE9E23"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</w:p>
    <w:p w14:paraId="61C511C7"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</w:p>
    <w:p w14:paraId="65F58D95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</w:t>
      </w:r>
      <w:r>
        <w:rPr>
          <w:rFonts w:hint="default" w:ascii="微软雅黑" w:hAnsi="微软雅黑" w:eastAsia="微软雅黑" w:cs="宋体"/>
          <w:b/>
          <w:bCs/>
          <w:sz w:val="18"/>
          <w:szCs w:val="18"/>
          <w:lang w:val="en-US" w:eastAsia="zh-CN"/>
        </w:rPr>
        <w:t>中电金信销售管培生（金融科技方向）</w:t>
      </w:r>
    </w:p>
    <w:p w14:paraId="7E4E5C32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职位职责：</w:t>
      </w:r>
    </w:p>
    <w:p w14:paraId="13C5BB65">
      <w:pPr>
        <w:numPr>
          <w:ilvl w:val="0"/>
          <w:numId w:val="9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宋体"/>
          <w:sz w:val="18"/>
          <w:szCs w:val="18"/>
          <w:lang w:val="en-US" w:eastAsia="zh-CN"/>
        </w:rPr>
        <w:t>在销售经理的指导下跟踪销售机会，及时了解客户需求，挖掘客户需求，整合协调公司资源为客户提供整体解决方案，并为客户持续提供高质量的服务</w:t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 xml:space="preserve">; </w:t>
      </w:r>
    </w:p>
    <w:p w14:paraId="7B12EC76">
      <w:pPr>
        <w:numPr>
          <w:ilvl w:val="0"/>
          <w:numId w:val="9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宋体"/>
          <w:sz w:val="18"/>
          <w:szCs w:val="18"/>
          <w:lang w:val="en-US" w:eastAsia="zh-CN"/>
        </w:rPr>
        <w:t>负责销售及维护合同的签订，以及款项收取，标书制作等其他商务工作</w:t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；</w:t>
      </w:r>
    </w:p>
    <w:p w14:paraId="2581760C">
      <w:pPr>
        <w:numPr>
          <w:ilvl w:val="0"/>
          <w:numId w:val="9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宋体"/>
          <w:sz w:val="18"/>
          <w:szCs w:val="18"/>
          <w:lang w:val="en-US" w:eastAsia="zh-CN"/>
        </w:rPr>
        <w:t>负责开展行业客户的日常接触和交流工作，协调与客户的关系，维护和拓展客户群并保持良好合作关系，跟踪销售情况，完成预计销售目标；</w:t>
      </w:r>
    </w:p>
    <w:p w14:paraId="5F237C2D">
      <w:pPr>
        <w:numPr>
          <w:ilvl w:val="0"/>
          <w:numId w:val="9"/>
        </w:numPr>
        <w:spacing w:line="300" w:lineRule="exact"/>
        <w:ind w:left="425" w:leftChars="0" w:hanging="425" w:firstLine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宋体"/>
          <w:sz w:val="18"/>
          <w:szCs w:val="18"/>
          <w:lang w:val="en-US" w:eastAsia="zh-CN"/>
        </w:rPr>
        <w:t>深度挖掘客户潜在需求</w:t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。</w:t>
      </w:r>
    </w:p>
    <w:p w14:paraId="70DB031B">
      <w:pPr>
        <w:spacing w:line="300" w:lineRule="exact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职位要求：</w:t>
      </w:r>
    </w:p>
    <w:p w14:paraId="20C27A56">
      <w:pPr>
        <w:numPr>
          <w:ilvl w:val="0"/>
          <w:numId w:val="10"/>
        </w:numPr>
        <w:spacing w:line="300" w:lineRule="exact"/>
        <w:ind w:left="425" w:leftChars="0" w:hanging="425" w:firstLineChars="0"/>
        <w:rPr>
          <w:rFonts w:hint="default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宋体"/>
          <w:sz w:val="18"/>
          <w:szCs w:val="18"/>
          <w:lang w:val="en-US" w:eastAsia="zh-CN"/>
        </w:rPr>
        <w:t>2025届统招硕士研究生学历，市场营销、理工科专业；</w:t>
      </w:r>
    </w:p>
    <w:p w14:paraId="5E3C382B">
      <w:pPr>
        <w:numPr>
          <w:ilvl w:val="0"/>
          <w:numId w:val="10"/>
        </w:numPr>
        <w:spacing w:line="300" w:lineRule="exact"/>
        <w:ind w:left="425" w:leftChars="0" w:hanging="425" w:firstLineChars="0"/>
        <w:rPr>
          <w:rFonts w:hint="default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宋体"/>
          <w:sz w:val="18"/>
          <w:szCs w:val="18"/>
          <w:lang w:val="en-US" w:eastAsia="zh-CN"/>
        </w:rPr>
        <w:t>形象气质佳，待人热情大方，自信开朗；</w:t>
      </w:r>
    </w:p>
    <w:p w14:paraId="11F5954C">
      <w:pPr>
        <w:numPr>
          <w:ilvl w:val="0"/>
          <w:numId w:val="10"/>
        </w:numPr>
        <w:spacing w:line="300" w:lineRule="exact"/>
        <w:ind w:left="425" w:leftChars="0" w:hanging="425" w:firstLineChars="0"/>
        <w:rPr>
          <w:rFonts w:hint="default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宋体"/>
          <w:sz w:val="18"/>
          <w:szCs w:val="18"/>
          <w:lang w:val="en-US" w:eastAsia="zh-CN"/>
        </w:rPr>
        <w:t>敬业认真，能高效有序的完成分配任务，具备良好的团队意识，善于与人交流，语言表达与沟通协作能力强，有商务工作经验优先。</w:t>
      </w:r>
    </w:p>
    <w:p w14:paraId="7A4D0B5E">
      <w:pPr>
        <w:widowControl/>
        <w:spacing w:line="300" w:lineRule="exact"/>
        <w:jc w:val="left"/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</w:p>
    <w:p w14:paraId="3E9F21A7"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</w:p>
    <w:p w14:paraId="13ECCB67"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</w:p>
    <w:p w14:paraId="0E18D8AE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 w:bidi="ar"/>
        </w:rPr>
        <w:t>Analyst Programmer</w:t>
      </w:r>
    </w:p>
    <w:p w14:paraId="30522CD1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JOB HIGHLIGHTS</w:t>
      </w:r>
      <w:r>
        <w:rPr>
          <w:rFonts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5F7C5F74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Degree holder w</w:t>
      </w:r>
      <w:r>
        <w:rPr>
          <w:rFonts w:hint="eastAsia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ith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1 years relevant experience </w:t>
      </w:r>
    </w:p>
    <w:p w14:paraId="298A6D8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 in Java, Springboot, Microservice API </w:t>
      </w:r>
    </w:p>
    <w:p w14:paraId="57AE5A6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Welcome Fresh graduates </w:t>
      </w:r>
    </w:p>
    <w:p w14:paraId="03C7C1A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64C5F9D3"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RESPONSIBILITIES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390A97C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Work with the team to design and develop cloud-base system </w:t>
      </w:r>
    </w:p>
    <w:p w14:paraId="070A98F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Prepare test cases and perform unit testing </w:t>
      </w:r>
    </w:p>
    <w:p w14:paraId="63BD775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Conduct SIT, UAT support and provide system testing </w:t>
      </w:r>
    </w:p>
    <w:p w14:paraId="5B4A96C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Troubleshoot and debug to optimize the performance </w:t>
      </w:r>
    </w:p>
    <w:p w14:paraId="0AB66EC0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Assist to prepare technical documentation </w:t>
      </w:r>
    </w:p>
    <w:p w14:paraId="74FF9CF4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2D26D064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 xml:space="preserve">REQUIREMENTS </w:t>
      </w:r>
    </w:p>
    <w:p w14:paraId="0844039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Degree in Computer Science, Information Technology, or relevant discipline </w:t>
      </w:r>
    </w:p>
    <w:p w14:paraId="7C9379A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Minimum 1 year of demonstrable experience in software application development </w:t>
      </w:r>
    </w:p>
    <w:p w14:paraId="22223E5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Hands-on in Java, JavaScript, Spring-boot, J2EE, HTML5, CSS, MySQL/MSSQL, etc. </w:t>
      </w:r>
    </w:p>
    <w:p w14:paraId="371FA29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 with third-party libraries and APIs </w:t>
      </w:r>
    </w:p>
    <w:p w14:paraId="67C1154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 in or willing to learn developing mobile apps using hybrid technologies </w:t>
      </w:r>
    </w:p>
    <w:p w14:paraId="33D6212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Knowledge of MVC/MVVM and mobile UI/UX design </w:t>
      </w:r>
    </w:p>
    <w:p w14:paraId="5784479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 team player with good analytical, problem-solving, and communication skills </w:t>
      </w:r>
    </w:p>
    <w:p w14:paraId="0FEECE0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Fluent in spoken and written English and Cantonese </w:t>
      </w:r>
    </w:p>
    <w:p w14:paraId="2F8E598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Welcome Fresh graduate</w:t>
      </w:r>
    </w:p>
    <w:p w14:paraId="779157C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14897E1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 w:bidi="ar"/>
        </w:rPr>
        <w:t>Business Analyst</w:t>
      </w:r>
    </w:p>
    <w:p w14:paraId="28561ABC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JOB HIGHLIGHTS</w:t>
      </w:r>
      <w:r>
        <w:rPr>
          <w:rFonts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16FF4960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Degree holder w</w:t>
      </w:r>
      <w:r>
        <w:rPr>
          <w:rFonts w:hint="eastAsia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ith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1 year relevant experience </w:t>
      </w:r>
    </w:p>
    <w:p w14:paraId="0F3F0E3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 in gathering &amp; analyzing requirements </w:t>
      </w:r>
    </w:p>
    <w:p w14:paraId="515E424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Welcome Fresh graduates </w:t>
      </w:r>
    </w:p>
    <w:p w14:paraId="6E7ACFE0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410E2C51"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RESPONSIBILITIES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6D0B2088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Handle important projects and activities of diverse scope with own discipline </w:t>
      </w:r>
    </w:p>
    <w:p w14:paraId="26615B2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Prepare project plan and monitors the project from end to end </w:t>
      </w:r>
    </w:p>
    <w:p w14:paraId="78FA84F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Build collaborative work relationships across the organization and delivers solutions </w:t>
      </w:r>
    </w:p>
    <w:p w14:paraId="29C08F5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Drives team work to resolve complex business issues through sharing in-depth knowledge </w:t>
      </w:r>
    </w:p>
    <w:p w14:paraId="6CF4587B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and experience </w:t>
      </w:r>
    </w:p>
    <w:p w14:paraId="68307EC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Build and maintain partnerships with key decision marker </w:t>
      </w:r>
    </w:p>
    <w:p w14:paraId="17957DC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Undertake responsibility for UAT planning and execution, duties using Figma </w:t>
      </w:r>
    </w:p>
    <w:p w14:paraId="39BDA3C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Be responsible for delivery of quality outcomes of complex and business critical projects </w:t>
      </w:r>
    </w:p>
    <w:p w14:paraId="17611814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integrating client needs, strategic business goals of the function and financial objectives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53895416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7735DE0F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 xml:space="preserve">REQUIREMENTS </w:t>
      </w:r>
    </w:p>
    <w:p w14:paraId="73B414D1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Bachelor’s degree holder or above </w:t>
      </w:r>
    </w:p>
    <w:p w14:paraId="13BDBB8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At least 1 year of project management experience or as a Business Analyst </w:t>
      </w:r>
    </w:p>
    <w:p w14:paraId="13271C2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Experience/Knowledge in Insurance industry is preferred </w:t>
      </w:r>
    </w:p>
    <w:p w14:paraId="4132D82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Good communication and liaison with different parties to collect requirements, bridging </w:t>
      </w:r>
    </w:p>
    <w:p w14:paraId="0356CB61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between functional and non-functional departments, etc. </w:t>
      </w:r>
    </w:p>
    <w:p w14:paraId="4BB763F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Experienced in preparing reporting, documentation, and coordinate with related parties. </w:t>
      </w:r>
    </w:p>
    <w:p w14:paraId="679D068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1E223C"/>
          <w:kern w:val="0"/>
          <w:sz w:val="22"/>
          <w:szCs w:val="22"/>
          <w:lang w:val="en-US" w:eastAsia="zh-CN" w:bidi="ar"/>
        </w:rPr>
        <w:t xml:space="preserve">Have good knowledge in using Confluence, Tableau, JIRA, etc. </w:t>
      </w:r>
    </w:p>
    <w:p w14:paraId="6162099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Good stakeholder management, particularly managing expectations </w:t>
      </w:r>
    </w:p>
    <w:p w14:paraId="69F3791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Sound influencing and negotiating skills </w:t>
      </w:r>
    </w:p>
    <w:p w14:paraId="67F87EB0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Fluency in spoken and written English and Cantonese</w:t>
      </w:r>
    </w:p>
    <w:p w14:paraId="1759511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4FD3670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CC2ADEB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 w:bidi="ar"/>
        </w:rPr>
        <w:t>Data Engineer</w:t>
      </w:r>
    </w:p>
    <w:p w14:paraId="286C6986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JOB HIGHLIGHTS</w:t>
      </w:r>
      <w:r>
        <w:rPr>
          <w:rFonts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6C7F5DD2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Degree holder with 1 year experience in IT field </w:t>
      </w:r>
    </w:p>
    <w:p w14:paraId="076AD06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Hands on experience on visualization </w:t>
      </w:r>
    </w:p>
    <w:p w14:paraId="2442BA7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Welcome Fresh graduates</w:t>
      </w:r>
    </w:p>
    <w:p w14:paraId="72C0977C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5AE81332"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RESPONSIBILITIES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474A8EE9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Design, develop, and maintain data pipelines and ETL processes </w:t>
      </w:r>
    </w:p>
    <w:p w14:paraId="76B4C06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Collaborate closely with cross-functional teams, comprising data analysts, data scientists, </w:t>
      </w:r>
    </w:p>
    <w:p w14:paraId="52137CE6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and IT professionals, to recognize business needs and translate them into practical data </w:t>
      </w:r>
    </w:p>
    <w:p w14:paraId="56E6ADED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engineering solutions </w:t>
      </w:r>
    </w:p>
    <w:p w14:paraId="5595D36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Perform data cleansing and ensure data quality </w:t>
      </w:r>
    </w:p>
    <w:p w14:paraId="55891C5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Develop new applications using existing data sets to create new products or improve </w:t>
      </w:r>
    </w:p>
    <w:p w14:paraId="3C1EF9B5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existing services </w:t>
      </w:r>
    </w:p>
    <w:p w14:paraId="6E5CF6C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Collaborate with cross-functional teams to understand data requirements and deliver </w:t>
      </w:r>
    </w:p>
    <w:p w14:paraId="2E109EBF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solutions</w:t>
      </w:r>
    </w:p>
    <w:p w14:paraId="05EC2E28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42931CAD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 xml:space="preserve">REQUIREMENTS </w:t>
      </w:r>
    </w:p>
    <w:p w14:paraId="5A98B0FE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Bachelor’s degree in Computer Science, Information Technology, Mathematics, or related </w:t>
      </w:r>
    </w:p>
    <w:p w14:paraId="20057EC4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field </w:t>
      </w:r>
    </w:p>
    <w:p w14:paraId="2EC6DC1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At least 1 year experience in IT field </w:t>
      </w:r>
    </w:p>
    <w:p w14:paraId="2C670D7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Proficiency in SQL, Python, etc. </w:t>
      </w:r>
    </w:p>
    <w:p w14:paraId="7CED729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Experience/Knowledge in Cloud platform (e.g. AWS, Azure, AliCloud) </w:t>
      </w:r>
    </w:p>
    <w:p w14:paraId="250F2FE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Experience in data cleansing and data quality management </w:t>
      </w:r>
    </w:p>
    <w:p w14:paraId="1D1EF44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Hands on experience on Visualization – PowerBI / Qlik / Tableau </w:t>
      </w:r>
    </w:p>
    <w:p w14:paraId="06C59E3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Fluency in spoken and written English and Cantonese </w:t>
      </w:r>
    </w:p>
    <w:p w14:paraId="2D0D51C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Fresh graduates are welcome</w:t>
      </w:r>
    </w:p>
    <w:p w14:paraId="01A3648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2EA6CD6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#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 w:bidi="ar"/>
        </w:rPr>
        <w:t>QA Tester</w:t>
      </w:r>
    </w:p>
    <w:p w14:paraId="2AEC2CF4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JOB HIGHLIGHTS</w:t>
      </w:r>
      <w:r>
        <w:rPr>
          <w:rFonts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432533D5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Degree holder with 1 year experience in UAT testing </w:t>
      </w:r>
    </w:p>
    <w:p w14:paraId="788B0DE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Hands on experience on UAT and/or automation testing </w:t>
      </w:r>
    </w:p>
    <w:p w14:paraId="580E0EB2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Symbol" w:hAnsi="Symbol" w:eastAsia="宋体" w:cs="Symbol"/>
          <w:color w:val="000000"/>
          <w:kern w:val="0"/>
          <w:sz w:val="22"/>
          <w:szCs w:val="22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Welcome Fresh graduates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7E4C802E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736D7394"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>RESPONSIBILITIES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3BD416FC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Execute functional test cases in UAT environment </w:t>
      </w:r>
    </w:p>
    <w:p w14:paraId="4C9A4BD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Analyze test results and interact with the development team on the testing results </w:t>
      </w:r>
    </w:p>
    <w:p w14:paraId="26430F1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Identify and document test defects, track their resolution, and provide feedback to the </w:t>
      </w:r>
    </w:p>
    <w:p w14:paraId="63F5C838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development team to improve the quality of the system </w:t>
      </w:r>
    </w:p>
    <w:p w14:paraId="3A8493B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Perform regular health check </w:t>
      </w:r>
    </w:p>
    <w:p w14:paraId="2E67D789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Handle adhoc tasks assigned by the Test Manager</w:t>
      </w:r>
    </w:p>
    <w:p w14:paraId="776E846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</w:pPr>
    </w:p>
    <w:p w14:paraId="31357BA0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宋体"/>
          <w:b/>
          <w:bCs/>
          <w:kern w:val="0"/>
          <w:sz w:val="18"/>
          <w:szCs w:val="18"/>
          <w:lang w:val="en-US" w:eastAsia="zh-CN" w:bidi="ar"/>
        </w:rPr>
        <w:t xml:space="preserve">REQUIREMENTS </w:t>
      </w:r>
    </w:p>
    <w:p w14:paraId="4CDB931D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Bachelor’s degree holder </w:t>
      </w:r>
    </w:p>
    <w:p w14:paraId="1CBEB32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1 year of experience in software manual testing </w:t>
      </w:r>
    </w:p>
    <w:p w14:paraId="40C32B8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Analytical and thorough with an understanding of test methodologies </w:t>
      </w:r>
    </w:p>
    <w:p w14:paraId="23B4C1B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Attention to details, persistent, and patient </w:t>
      </w:r>
    </w:p>
    <w:p w14:paraId="2FE5154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Good MS Office skills (e.g. Excel, PowerPoint) </w:t>
      </w:r>
    </w:p>
    <w:p w14:paraId="052F294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Good communication skills in explaining complex concept in single illustration </w:t>
      </w:r>
    </w:p>
    <w:p w14:paraId="63D6918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Team player and flexible to cope with fast-changing environment </w:t>
      </w:r>
    </w:p>
    <w:p w14:paraId="4FCD6DB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 xml:space="preserve">Fluency in spoken and written English and Cantonese </w:t>
      </w:r>
    </w:p>
    <w:p w14:paraId="25E3030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宋体" w:cs="Symbol"/>
          <w:color w:val="000000"/>
          <w:kern w:val="0"/>
          <w:sz w:val="19"/>
          <w:szCs w:val="19"/>
          <w:lang w:val="en-US" w:eastAsia="zh-CN" w:bidi="ar"/>
        </w:rPr>
        <w:t xml:space="preserve">• </w:t>
      </w:r>
      <w:r>
        <w:rPr>
          <w:rFonts w:hint="default" w:ascii="Calibri" w:hAnsi="Calibri" w:eastAsia="宋体" w:cs="Calibri"/>
          <w:color w:val="000000"/>
          <w:kern w:val="0"/>
          <w:sz w:val="22"/>
          <w:szCs w:val="22"/>
          <w:lang w:val="en-US" w:eastAsia="zh-CN" w:bidi="ar"/>
        </w:rPr>
        <w:t>Fresh graduates are welcome</w:t>
      </w:r>
    </w:p>
    <w:p w14:paraId="5309DBF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64F14A3">
      <w:pPr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  <w:lang w:val="en-US" w:eastAsia="zh-CN"/>
        </w:rPr>
        <w:t>简历直投：</w:t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中电金信冯老师：</w:t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fldChar w:fldCharType="begin"/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instrText xml:space="preserve"> HYPERLINK "mailto:xiuzhi.feng@gientech.com" </w:instrText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fldChar w:fldCharType="separate"/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xiuzhi.feng@gientech.com</w:t>
      </w: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fldChar w:fldCharType="end"/>
      </w:r>
    </w:p>
    <w:p w14:paraId="07E8CA02">
      <w:pPr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sz w:val="18"/>
          <w:szCs w:val="18"/>
          <w:lang w:val="en-US" w:eastAsia="zh-CN"/>
        </w:rPr>
        <w:t>投递简历务必邮件标题写明：姓名-学校-投递岗位-意向城市</w:t>
      </w:r>
    </w:p>
    <w:p w14:paraId="350D218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7C5D8"/>
    <w:multiLevelType w:val="singleLevel"/>
    <w:tmpl w:val="9847C5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2C62CB"/>
    <w:multiLevelType w:val="singleLevel"/>
    <w:tmpl w:val="B62C6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7B93C3E"/>
    <w:multiLevelType w:val="singleLevel"/>
    <w:tmpl w:val="C7B93C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DC4ADD8"/>
    <w:multiLevelType w:val="singleLevel"/>
    <w:tmpl w:val="DDC4AD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587A746"/>
    <w:multiLevelType w:val="singleLevel"/>
    <w:tmpl w:val="F587A74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617C3F4"/>
    <w:multiLevelType w:val="singleLevel"/>
    <w:tmpl w:val="2617C3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63EA6D8"/>
    <w:multiLevelType w:val="singleLevel"/>
    <w:tmpl w:val="363EA6D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642E59A"/>
    <w:multiLevelType w:val="singleLevel"/>
    <w:tmpl w:val="3642E5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EC4D43D"/>
    <w:multiLevelType w:val="singleLevel"/>
    <w:tmpl w:val="3EC4D4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97407C2"/>
    <w:multiLevelType w:val="singleLevel"/>
    <w:tmpl w:val="697407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WViZDNiZmYyNTM1MDE2ZGU3MzQ4ZmYwODllZjYifQ=="/>
  </w:docVars>
  <w:rsids>
    <w:rsidRoot w:val="00000000"/>
    <w:rsid w:val="07FB65F5"/>
    <w:rsid w:val="099E7F74"/>
    <w:rsid w:val="0E67206E"/>
    <w:rsid w:val="0F0D03F0"/>
    <w:rsid w:val="185706BE"/>
    <w:rsid w:val="1C915014"/>
    <w:rsid w:val="1D063C00"/>
    <w:rsid w:val="1D7D621C"/>
    <w:rsid w:val="1D8D798A"/>
    <w:rsid w:val="1E2F53D8"/>
    <w:rsid w:val="1FF90A68"/>
    <w:rsid w:val="22F66A56"/>
    <w:rsid w:val="24BF6110"/>
    <w:rsid w:val="259410C1"/>
    <w:rsid w:val="3CFF015F"/>
    <w:rsid w:val="44336EDC"/>
    <w:rsid w:val="4F1D1BDE"/>
    <w:rsid w:val="519D197A"/>
    <w:rsid w:val="538606B4"/>
    <w:rsid w:val="568D0D35"/>
    <w:rsid w:val="5B7C60A5"/>
    <w:rsid w:val="5C040182"/>
    <w:rsid w:val="5DEE56A1"/>
    <w:rsid w:val="5F353859"/>
    <w:rsid w:val="68E60A3F"/>
    <w:rsid w:val="7120731A"/>
    <w:rsid w:val="7A69175A"/>
    <w:rsid w:val="7CD37707"/>
    <w:rsid w:val="7D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885</Words>
  <Characters>953</Characters>
  <Lines>0</Lines>
  <Paragraphs>0</Paragraphs>
  <TotalTime>0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2024-09-28T01:49:00Z</dcterms:created>
  <dc:creator>Thinkpad</dc:creator>
  <cp:lastModifiedBy>幻想的东方</cp:lastModifiedBy>
  <dcterms:modified xsi:type="dcterms:W3CDTF">2025-02-19T01:33:08Z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85C8D6819149420D888B3E7424D4115B_13</vt:lpwstr>
  </property>
  <property fmtid="{D5CDD505-2E9C-101B-9397-08002B2CF9AE}" pid="4" name="KSOTemplateDocerSaveRecord">
    <vt:lpwstr>eyJoZGlkIjoiOGNkOWViZDNiZmYyNTM1MDE2ZGU3MzQ4ZmYwODllZjYiLCJ1c2VySWQiOiIyNTQ0MDc3NTUifQ==</vt:lpwstr>
  </property>
</Properties>
</file>