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FE4E" w14:textId="4EF57D28" w:rsidR="00713710" w:rsidRPr="00B424C0" w:rsidRDefault="006A0A56" w:rsidP="00B424C0">
      <w:pPr>
        <w:jc w:val="center"/>
        <w:rPr>
          <w:rFonts w:hint="eastAsia"/>
          <w:b/>
          <w:bCs/>
          <w:sz w:val="32"/>
          <w:szCs w:val="32"/>
        </w:rPr>
      </w:pPr>
      <w:r w:rsidRPr="006A0A56">
        <w:rPr>
          <w:rFonts w:hint="eastAsia"/>
          <w:b/>
          <w:bCs/>
          <w:sz w:val="32"/>
          <w:szCs w:val="32"/>
        </w:rPr>
        <w:t>组织进化专员</w:t>
      </w:r>
    </w:p>
    <w:p w14:paraId="3BC0EE8C" w14:textId="77777777" w:rsidR="006A0A56" w:rsidRDefault="006A0A56" w:rsidP="006A0A56">
      <w:pPr>
        <w:rPr>
          <w:rFonts w:hint="eastAsia"/>
          <w:b/>
          <w:bCs/>
          <w:sz w:val="28"/>
          <w:szCs w:val="28"/>
        </w:rPr>
      </w:pPr>
    </w:p>
    <w:p w14:paraId="643D9895" w14:textId="4D3530CB" w:rsidR="006A0A56" w:rsidRPr="006A0A56" w:rsidRDefault="006A0A56" w:rsidP="006A0A56">
      <w:p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所属部门：智能神经中枢建设部 (INCD)</w:t>
      </w:r>
      <w:r w:rsidRPr="006A0A56">
        <w:rPr>
          <w:b/>
          <w:bCs/>
          <w:sz w:val="28"/>
          <w:szCs w:val="28"/>
        </w:rPr>
        <w:br/>
        <w:t>汇报对象：</w:t>
      </w:r>
      <w:r>
        <w:rPr>
          <w:rFonts w:hint="eastAsia"/>
          <w:b/>
          <w:bCs/>
          <w:sz w:val="28"/>
          <w:szCs w:val="28"/>
        </w:rPr>
        <w:t>梁智睿</w:t>
      </w:r>
      <w:r w:rsidRPr="006A0A56">
        <w:rPr>
          <w:b/>
          <w:bCs/>
          <w:sz w:val="28"/>
          <w:szCs w:val="28"/>
        </w:rPr>
        <w:br/>
        <w:t>薪资范围：</w:t>
      </w:r>
    </w:p>
    <w:p w14:paraId="2A13740E" w14:textId="225D7334" w:rsidR="006A0A56" w:rsidRPr="006A0A56" w:rsidRDefault="006A0A56" w:rsidP="006A0A56">
      <w:pPr>
        <w:numPr>
          <w:ilvl w:val="0"/>
          <w:numId w:val="4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 xml:space="preserve">月薪：14,000 - </w:t>
      </w:r>
      <w:r w:rsidR="00465181">
        <w:rPr>
          <w:rFonts w:hint="eastAsia"/>
          <w:b/>
          <w:bCs/>
          <w:sz w:val="28"/>
          <w:szCs w:val="28"/>
        </w:rPr>
        <w:t>2</w:t>
      </w:r>
      <w:r w:rsidR="00285AE1">
        <w:rPr>
          <w:rFonts w:hint="eastAsia"/>
          <w:b/>
          <w:bCs/>
          <w:sz w:val="28"/>
          <w:szCs w:val="28"/>
        </w:rPr>
        <w:t>3</w:t>
      </w:r>
      <w:r w:rsidRPr="006A0A56">
        <w:rPr>
          <w:b/>
          <w:bCs/>
          <w:sz w:val="28"/>
          <w:szCs w:val="28"/>
        </w:rPr>
        <w:t>,000 RMB（13薪）</w:t>
      </w:r>
    </w:p>
    <w:p w14:paraId="56006DE4" w14:textId="77777777" w:rsidR="006A0A56" w:rsidRPr="006A0A56" w:rsidRDefault="006A0A56" w:rsidP="006A0A56">
      <w:p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岗位职责</w:t>
      </w:r>
    </w:p>
    <w:p w14:paraId="6984A14D" w14:textId="77777777" w:rsidR="006A0A56" w:rsidRPr="006A0A56" w:rsidRDefault="006A0A56" w:rsidP="006A0A56">
      <w:pPr>
        <w:numPr>
          <w:ilvl w:val="0"/>
          <w:numId w:val="5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采集一线员工系统使用反馈，绘制痛点地图</w:t>
      </w:r>
    </w:p>
    <w:p w14:paraId="202CE47C" w14:textId="77777777" w:rsidR="006A0A56" w:rsidRPr="006A0A56" w:rsidRDefault="006A0A56" w:rsidP="006A0A56">
      <w:pPr>
        <w:numPr>
          <w:ilvl w:val="0"/>
          <w:numId w:val="5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运营内部知识社区，策划认知升级微课</w:t>
      </w:r>
    </w:p>
    <w:p w14:paraId="754636E5" w14:textId="77777777" w:rsidR="006A0A56" w:rsidRPr="006A0A56" w:rsidRDefault="006A0A56" w:rsidP="006A0A56">
      <w:pPr>
        <w:numPr>
          <w:ilvl w:val="0"/>
          <w:numId w:val="5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设计变革阻力评估问卷，输出部门适应性雷达图</w:t>
      </w:r>
    </w:p>
    <w:p w14:paraId="21B4E4D5" w14:textId="77777777" w:rsidR="006A0A56" w:rsidRPr="006A0A56" w:rsidRDefault="006A0A56" w:rsidP="006A0A56">
      <w:pPr>
        <w:numPr>
          <w:ilvl w:val="0"/>
          <w:numId w:val="5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编写人机协同典型案例库，制作文化传播素材</w:t>
      </w:r>
    </w:p>
    <w:p w14:paraId="33BB79C0" w14:textId="77777777" w:rsidR="006A0A56" w:rsidRPr="006A0A56" w:rsidRDefault="006A0A56" w:rsidP="006A0A56">
      <w:p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任职要求</w:t>
      </w:r>
    </w:p>
    <w:p w14:paraId="3A3A8155" w14:textId="77777777" w:rsidR="006A0A56" w:rsidRPr="006A0A56" w:rsidRDefault="006A0A56" w:rsidP="006A0A56">
      <w:pPr>
        <w:numPr>
          <w:ilvl w:val="0"/>
          <w:numId w:val="6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硬条件：</w:t>
      </w:r>
    </w:p>
    <w:p w14:paraId="718077C3" w14:textId="77777777" w:rsidR="006A0A56" w:rsidRPr="006A0A56" w:rsidRDefault="006A0A56" w:rsidP="006A0A56">
      <w:pPr>
        <w:numPr>
          <w:ilvl w:val="1"/>
          <w:numId w:val="6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社会学/心理学/哲学专业优先</w:t>
      </w:r>
    </w:p>
    <w:p w14:paraId="687F6488" w14:textId="77777777" w:rsidR="006A0A56" w:rsidRPr="006A0A56" w:rsidRDefault="006A0A56" w:rsidP="006A0A56">
      <w:pPr>
        <w:numPr>
          <w:ilvl w:val="1"/>
          <w:numId w:val="6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熟练使用SPSS/Python进行基础数据分析</w:t>
      </w:r>
    </w:p>
    <w:p w14:paraId="7A40966F" w14:textId="77777777" w:rsidR="006A0A56" w:rsidRPr="006A0A56" w:rsidRDefault="006A0A56" w:rsidP="006A0A56">
      <w:pPr>
        <w:numPr>
          <w:ilvl w:val="1"/>
          <w:numId w:val="6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有校园社团/公益组织运营经验</w:t>
      </w:r>
    </w:p>
    <w:p w14:paraId="1AD82925" w14:textId="77777777" w:rsidR="006A0A56" w:rsidRPr="006A0A56" w:rsidRDefault="006A0A56" w:rsidP="006A0A56">
      <w:pPr>
        <w:numPr>
          <w:ilvl w:val="0"/>
          <w:numId w:val="6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软素质：</w:t>
      </w:r>
    </w:p>
    <w:p w14:paraId="71AF3DFD" w14:textId="77777777" w:rsidR="006A0A56" w:rsidRPr="006A0A56" w:rsidRDefault="006A0A56" w:rsidP="006A0A56">
      <w:pPr>
        <w:numPr>
          <w:ilvl w:val="1"/>
          <w:numId w:val="6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擅长用可视化工具传递抽象概念</w:t>
      </w:r>
    </w:p>
    <w:p w14:paraId="6AEA1309" w14:textId="77777777" w:rsidR="006A0A56" w:rsidRPr="006A0A56" w:rsidRDefault="006A0A56" w:rsidP="006A0A56">
      <w:pPr>
        <w:numPr>
          <w:ilvl w:val="1"/>
          <w:numId w:val="6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具备</w:t>
      </w:r>
      <w:proofErr w:type="gramStart"/>
      <w:r w:rsidRPr="006A0A56">
        <w:rPr>
          <w:b/>
          <w:bCs/>
          <w:sz w:val="28"/>
          <w:szCs w:val="28"/>
        </w:rPr>
        <w:t>同理心</w:t>
      </w:r>
      <w:proofErr w:type="gramEnd"/>
      <w:r w:rsidRPr="006A0A56">
        <w:rPr>
          <w:b/>
          <w:bCs/>
          <w:sz w:val="28"/>
          <w:szCs w:val="28"/>
        </w:rPr>
        <w:t>与冲突调解意识</w:t>
      </w:r>
    </w:p>
    <w:p w14:paraId="30E9317D" w14:textId="77777777" w:rsidR="006A0A56" w:rsidRPr="006A0A56" w:rsidRDefault="006A0A56" w:rsidP="006A0A56">
      <w:pPr>
        <w:numPr>
          <w:ilvl w:val="1"/>
          <w:numId w:val="6"/>
        </w:numPr>
        <w:rPr>
          <w:rFonts w:hint="eastAsia"/>
          <w:b/>
          <w:bCs/>
          <w:sz w:val="28"/>
          <w:szCs w:val="28"/>
        </w:rPr>
      </w:pPr>
      <w:r w:rsidRPr="006A0A56">
        <w:rPr>
          <w:b/>
          <w:bCs/>
          <w:sz w:val="28"/>
          <w:szCs w:val="28"/>
        </w:rPr>
        <w:t>对技术伦理有基础认知框架</w:t>
      </w:r>
    </w:p>
    <w:p w14:paraId="1690FE8F" w14:textId="77777777" w:rsidR="007F77F0" w:rsidRPr="006A0A56" w:rsidRDefault="007F77F0">
      <w:pPr>
        <w:rPr>
          <w:rFonts w:hint="eastAsia"/>
          <w:sz w:val="28"/>
          <w:szCs w:val="28"/>
        </w:rPr>
      </w:pPr>
    </w:p>
    <w:sectPr w:rsidR="007F77F0" w:rsidRPr="006A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357B"/>
    <w:multiLevelType w:val="multilevel"/>
    <w:tmpl w:val="F304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E5A28"/>
    <w:multiLevelType w:val="multilevel"/>
    <w:tmpl w:val="D80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576B1"/>
    <w:multiLevelType w:val="multilevel"/>
    <w:tmpl w:val="8380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430E5"/>
    <w:multiLevelType w:val="multilevel"/>
    <w:tmpl w:val="DDC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E0CBD"/>
    <w:multiLevelType w:val="multilevel"/>
    <w:tmpl w:val="DE0C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5706A"/>
    <w:multiLevelType w:val="multilevel"/>
    <w:tmpl w:val="C1BC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88136">
    <w:abstractNumId w:val="3"/>
  </w:num>
  <w:num w:numId="2" w16cid:durableId="442381676">
    <w:abstractNumId w:val="0"/>
  </w:num>
  <w:num w:numId="3" w16cid:durableId="660545708">
    <w:abstractNumId w:val="1"/>
  </w:num>
  <w:num w:numId="4" w16cid:durableId="963661507">
    <w:abstractNumId w:val="2"/>
  </w:num>
  <w:num w:numId="5" w16cid:durableId="888764563">
    <w:abstractNumId w:val="4"/>
  </w:num>
  <w:num w:numId="6" w16cid:durableId="1737973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07"/>
    <w:rsid w:val="00285AE1"/>
    <w:rsid w:val="00465181"/>
    <w:rsid w:val="0063122D"/>
    <w:rsid w:val="006A0A56"/>
    <w:rsid w:val="006F76DC"/>
    <w:rsid w:val="00713710"/>
    <w:rsid w:val="007F77F0"/>
    <w:rsid w:val="00814E07"/>
    <w:rsid w:val="008A3898"/>
    <w:rsid w:val="00932B2A"/>
    <w:rsid w:val="009B57B6"/>
    <w:rsid w:val="00B424C0"/>
    <w:rsid w:val="00B5100E"/>
    <w:rsid w:val="00D93090"/>
    <w:rsid w:val="00E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063C"/>
  <w15:chartTrackingRefBased/>
  <w15:docId w15:val="{CF15A9D6-1728-4F52-9CB5-03BFD18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0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0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0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0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1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Yang</dc:creator>
  <cp:keywords/>
  <dc:description/>
  <cp:lastModifiedBy>Brian Yang</cp:lastModifiedBy>
  <cp:revision>6</cp:revision>
  <dcterms:created xsi:type="dcterms:W3CDTF">2025-04-03T05:24:00Z</dcterms:created>
  <dcterms:modified xsi:type="dcterms:W3CDTF">2025-04-03T08:27:00Z</dcterms:modified>
</cp:coreProperties>
</file>