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1E0A7">
      <w:pPr>
        <w:widowControl/>
        <w:spacing w:before="100" w:beforeAutospacing="1" w:after="100" w:afterAutospacing="1" w:line="240" w:lineRule="auto"/>
        <w:jc w:val="center"/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  <w14:ligatures w14:val="none"/>
        </w:rPr>
        <w:t>忆生科技招聘需求</w:t>
      </w:r>
    </w:p>
    <w:p w14:paraId="55802395">
      <w:pPr>
        <w:widowControl/>
        <w:spacing w:before="100" w:beforeAutospacing="1" w:after="100" w:afterAutospacing="1" w:line="240" w:lineRule="auto"/>
        <w:outlineLvl w:val="1"/>
        <w:rPr>
          <w:rFonts w:hint="eastAsia" w:ascii="宋体" w:hAnsi="宋体" w:eastAsia="宋体" w:cs="宋体"/>
          <w:b/>
          <w:bCs/>
          <w:kern w:val="0"/>
          <w:sz w:val="28"/>
          <w:szCs w:val="28"/>
          <w14:ligatures w14:val="none"/>
        </w:rPr>
      </w:pPr>
      <w:bookmarkStart w:id="0" w:name="_Hlk200548750"/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  <w14:ligatures w14:val="none"/>
        </w:rPr>
        <w:t>1.</w:t>
      </w:r>
      <w:r>
        <w:rPr>
          <w:rFonts w:ascii="宋体" w:hAnsi="宋体" w:eastAsia="宋体" w:cs="宋体"/>
          <w:b/>
          <w:bCs/>
          <w:kern w:val="0"/>
          <w:sz w:val="28"/>
          <w:szCs w:val="28"/>
          <w14:ligatures w14:val="none"/>
        </w:rPr>
        <w:t>多模态算法工程师</w:t>
      </w:r>
    </w:p>
    <w:p w14:paraId="2FE1EBA3">
      <w:pPr>
        <w:widowControl/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b/>
          <w:bCs/>
          <w:kern w:val="0"/>
          <w:sz w:val="24"/>
          <w14:ligatures w14:val="none"/>
        </w:rPr>
        <w:t>岗位职责：</w:t>
      </w:r>
    </w:p>
    <w:p w14:paraId="61DB4A94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宋体" w:hAnsi="宋体" w:eastAsia="宋体" w:cs="宋体"/>
          <w:kern w:val="0"/>
          <w:sz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14:ligatures w14:val="none"/>
        </w:rPr>
        <w:t>参与多模态推理模型开发项目，</w:t>
      </w:r>
      <w:r>
        <w:rPr>
          <w:rFonts w:ascii="宋体" w:hAnsi="宋体" w:eastAsia="宋体" w:cs="宋体"/>
          <w:kern w:val="0"/>
          <w:sz w:val="24"/>
          <w14:ligatures w14:val="none"/>
        </w:rPr>
        <w:t>构建高效的跨模态</w:t>
      </w:r>
      <w:r>
        <w:rPr>
          <w:rFonts w:hint="eastAsia" w:ascii="宋体" w:hAnsi="宋体" w:eastAsia="宋体" w:cs="宋体"/>
          <w:kern w:val="0"/>
          <w:sz w:val="24"/>
          <w14:ligatures w14:val="none"/>
        </w:rPr>
        <w:t>空间推理方案</w:t>
      </w:r>
    </w:p>
    <w:p w14:paraId="1001EBDB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14:ligatures w14:val="none"/>
        </w:rPr>
        <w:t>设计与实现</w:t>
      </w:r>
      <w:r>
        <w:rPr>
          <w:rFonts w:hint="eastAsia" w:ascii="宋体" w:hAnsi="宋体" w:eastAsia="宋体" w:cs="宋体"/>
          <w:kern w:val="0"/>
          <w:sz w:val="24"/>
          <w14:ligatures w14:val="none"/>
        </w:rPr>
        <w:t>环境指令交互</w:t>
      </w:r>
      <w:r>
        <w:rPr>
          <w:rFonts w:ascii="宋体" w:hAnsi="宋体" w:eastAsia="宋体" w:cs="宋体"/>
          <w:kern w:val="0"/>
          <w:sz w:val="24"/>
          <w14:ligatures w14:val="none"/>
        </w:rPr>
        <w:t>的多模态算法</w:t>
      </w:r>
      <w:r>
        <w:rPr>
          <w:rFonts w:hint="eastAsia" w:ascii="宋体" w:hAnsi="宋体" w:eastAsia="宋体" w:cs="宋体"/>
          <w:kern w:val="0"/>
          <w:sz w:val="24"/>
          <w14:ligatures w14:val="none"/>
        </w:rPr>
        <w:t>（VLM/VLA）</w:t>
      </w:r>
      <w:r>
        <w:rPr>
          <w:rFonts w:ascii="宋体" w:hAnsi="宋体" w:eastAsia="宋体" w:cs="宋体"/>
          <w:kern w:val="0"/>
          <w:sz w:val="24"/>
          <w14:ligatures w14:val="none"/>
        </w:rPr>
        <w:t>，驱动</w:t>
      </w:r>
      <w:r>
        <w:rPr>
          <w:rFonts w:hint="eastAsia" w:ascii="宋体" w:hAnsi="宋体" w:eastAsia="宋体" w:cs="宋体"/>
          <w:kern w:val="0"/>
          <w:sz w:val="24"/>
          <w14:ligatures w14:val="none"/>
        </w:rPr>
        <w:t>智能体</w:t>
      </w:r>
      <w:r>
        <w:rPr>
          <w:rFonts w:ascii="宋体" w:hAnsi="宋体" w:eastAsia="宋体" w:cs="宋体"/>
          <w:kern w:val="0"/>
          <w:sz w:val="24"/>
          <w14:ligatures w14:val="none"/>
        </w:rPr>
        <w:t>在复杂未知环境中</w:t>
      </w:r>
      <w:r>
        <w:rPr>
          <w:rFonts w:hint="eastAsia" w:ascii="宋体" w:hAnsi="宋体" w:eastAsia="宋体" w:cs="宋体"/>
          <w:kern w:val="0"/>
          <w:sz w:val="24"/>
          <w14:ligatures w14:val="none"/>
        </w:rPr>
        <w:t>感知信息并执行任务</w:t>
      </w:r>
    </w:p>
    <w:p w14:paraId="43CAE502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14:ligatures w14:val="none"/>
        </w:rPr>
        <w:t>跟踪并验证前沿多模态</w:t>
      </w:r>
      <w:r>
        <w:rPr>
          <w:rFonts w:hint="eastAsia" w:ascii="宋体" w:hAnsi="宋体" w:eastAsia="宋体" w:cs="宋体"/>
          <w:kern w:val="0"/>
          <w:sz w:val="24"/>
          <w14:ligatures w14:val="none"/>
        </w:rPr>
        <w:t>模型</w:t>
      </w:r>
      <w:r>
        <w:rPr>
          <w:rFonts w:ascii="宋体" w:hAnsi="宋体" w:eastAsia="宋体" w:cs="宋体"/>
          <w:kern w:val="0"/>
          <w:sz w:val="24"/>
          <w14:ligatures w14:val="none"/>
        </w:rPr>
        <w:t>技术方案，撰写技术文档与学术论文</w:t>
      </w:r>
    </w:p>
    <w:p w14:paraId="59C05145">
      <w:pPr>
        <w:widowControl/>
        <w:spacing w:before="100" w:beforeAutospacing="1" w:after="100" w:afterAutospacing="1" w:line="240" w:lineRule="auto"/>
        <w:rPr>
          <w:rFonts w:hint="eastAsia" w:ascii="宋体" w:hAnsi="宋体" w:eastAsia="宋体" w:cs="宋体"/>
          <w:b/>
          <w:bCs/>
          <w:kern w:val="0"/>
          <w:sz w:val="24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14:ligatures w14:val="none"/>
        </w:rPr>
        <w:t>岗位要求：</w:t>
      </w:r>
    </w:p>
    <w:p w14:paraId="41FAB236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14:ligatures w14:val="none"/>
        </w:rPr>
        <w:t>计算机或人工智能等相关专业硕士及以上学历</w:t>
      </w:r>
    </w:p>
    <w:p w14:paraId="49939BE8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14:ligatures w14:val="none"/>
        </w:rPr>
        <w:t>扎实的深度学习、计算机视觉与NLP基础，具备跨模态模型开发经验</w:t>
      </w:r>
    </w:p>
    <w:p w14:paraId="3ED0E866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14:ligatures w14:val="none"/>
        </w:rPr>
        <w:t>精通Python，熟练使用PyTorch/</w:t>
      </w:r>
      <w:r>
        <w:rPr>
          <w:rFonts w:hint="eastAsia" w:ascii="宋体" w:hAnsi="宋体" w:eastAsia="宋体" w:cs="宋体"/>
          <w:kern w:val="0"/>
          <w:sz w:val="24"/>
          <w14:ligatures w14:val="none"/>
        </w:rPr>
        <w:t>Jax</w:t>
      </w:r>
      <w:r>
        <w:rPr>
          <w:rFonts w:ascii="宋体" w:hAnsi="宋体" w:eastAsia="宋体" w:cs="宋体"/>
          <w:kern w:val="0"/>
          <w:sz w:val="24"/>
          <w14:ligatures w14:val="none"/>
        </w:rPr>
        <w:t>；</w:t>
      </w:r>
      <w:r>
        <w:rPr>
          <w:rFonts w:hint="eastAsia" w:ascii="宋体" w:hAnsi="宋体" w:eastAsia="宋体" w:cs="宋体"/>
          <w:kern w:val="0"/>
          <w:sz w:val="24"/>
          <w14:ligatures w14:val="none"/>
        </w:rPr>
        <w:t>有Agent</w:t>
      </w:r>
      <w:r>
        <w:rPr>
          <w:rFonts w:ascii="宋体" w:hAnsi="宋体" w:eastAsia="宋体" w:cs="宋体"/>
          <w:kern w:val="0"/>
          <w:sz w:val="24"/>
          <w14:ligatures w14:val="none"/>
        </w:rPr>
        <w:t>开发经验者优先</w:t>
      </w:r>
    </w:p>
    <w:p w14:paraId="6F707814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14:ligatures w14:val="none"/>
        </w:rPr>
        <w:t>具备</w:t>
      </w:r>
      <w:r>
        <w:rPr>
          <w:rFonts w:hint="eastAsia" w:ascii="宋体" w:hAnsi="宋体" w:eastAsia="宋体" w:cs="宋体"/>
          <w:kern w:val="0"/>
          <w:sz w:val="24"/>
          <w14:ligatures w14:val="none"/>
        </w:rPr>
        <w:t>多模态/VLM模型</w:t>
      </w:r>
      <w:r>
        <w:rPr>
          <w:rFonts w:ascii="宋体" w:hAnsi="宋体" w:eastAsia="宋体" w:cs="宋体"/>
          <w:kern w:val="0"/>
          <w:sz w:val="24"/>
          <w14:ligatures w14:val="none"/>
        </w:rPr>
        <w:t>实战经验者</w:t>
      </w:r>
      <w:r>
        <w:rPr>
          <w:rFonts w:hint="eastAsia" w:ascii="宋体" w:hAnsi="宋体" w:eastAsia="宋体" w:cs="宋体"/>
          <w:kern w:val="0"/>
          <w:sz w:val="24"/>
          <w14:ligatures w14:val="none"/>
        </w:rPr>
        <w:t>优先</w:t>
      </w:r>
    </w:p>
    <w:p w14:paraId="7101FD59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14:ligatures w14:val="none"/>
        </w:rPr>
        <w:t>英语读写流利，能无障碍跟进国际前沿文献</w:t>
      </w:r>
    </w:p>
    <w:p w14:paraId="5E475894">
      <w:pPr>
        <w:widowControl/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b/>
          <w:bCs/>
          <w:kern w:val="0"/>
          <w:sz w:val="24"/>
          <w14:ligatures w14:val="none"/>
        </w:rPr>
        <w:t>工作地点：</w:t>
      </w:r>
      <w:r>
        <w:rPr>
          <w:rFonts w:ascii="宋体" w:hAnsi="宋体" w:eastAsia="宋体" w:cs="宋体"/>
          <w:kern w:val="0"/>
          <w:sz w:val="24"/>
          <w14:ligatures w14:val="none"/>
        </w:rPr>
        <w:t xml:space="preserve"> 上海／深圳</w:t>
      </w:r>
    </w:p>
    <w:p w14:paraId="721E1D80">
      <w:pPr>
        <w:widowControl/>
        <w:spacing w:after="0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</w:rPr>
        <w:pict>
          <v:rect id="_x0000_i1025" o:spt="1" style="height:0.05pt;width:415.3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39736D3">
      <w:pPr>
        <w:widowControl/>
        <w:spacing w:before="100" w:beforeAutospacing="1" w:after="100" w:afterAutospacing="1" w:line="240" w:lineRule="auto"/>
        <w:outlineLvl w:val="1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  <w14:ligatures w14:val="none"/>
        </w:rPr>
      </w:pPr>
      <w:bookmarkStart w:id="1" w:name="_Hlk200549385"/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  <w14:ligatures w14:val="none"/>
        </w:rPr>
        <w:t>2.多模态算法工程师(视觉导航方向)</w:t>
      </w:r>
    </w:p>
    <w:bookmarkEnd w:id="1"/>
    <w:p w14:paraId="7B1EEF9A">
      <w:pPr>
        <w:widowControl/>
        <w:spacing w:before="100" w:beforeAutospacing="1" w:after="100" w:afterAutospacing="1" w:line="240" w:lineRule="auto"/>
        <w:rPr>
          <w:rFonts w:hint="eastAsia" w:ascii="宋体" w:hAnsi="宋体" w:eastAsia="宋体" w:cs="宋体"/>
          <w:b/>
          <w:bCs/>
          <w:kern w:val="0"/>
          <w:sz w:val="24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14:ligatures w14:val="none"/>
        </w:rPr>
        <w:t>岗位职责：</w:t>
      </w:r>
    </w:p>
    <w:p w14:paraId="6CDAD490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14:ligatures w14:val="none"/>
        </w:rPr>
        <w:t>设计与实现基于语言指令的多模态导航算法，驱动机器人在复杂未知环境中自主移动</w:t>
      </w:r>
      <w:r>
        <w:rPr>
          <w:rFonts w:hint="eastAsia" w:ascii="宋体" w:hAnsi="宋体" w:eastAsia="宋体" w:cs="宋体"/>
          <w:kern w:val="0"/>
          <w:sz w:val="24"/>
          <w14:ligatures w14:val="none"/>
        </w:rPr>
        <w:t>并执行任务</w:t>
      </w:r>
    </w:p>
    <w:p w14:paraId="22198EA0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14:ligatures w14:val="none"/>
        </w:rPr>
        <w:t>融合视觉感知与自然语言理解，构建高效的跨模态导航决策模块</w:t>
      </w:r>
    </w:p>
    <w:p w14:paraId="498162C5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14:ligatures w14:val="none"/>
        </w:rPr>
        <w:t>在ROS2平台及真实机器人（如Spot）上进行算法部署、调试与性能优化</w:t>
      </w:r>
    </w:p>
    <w:p w14:paraId="03B706D2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14:ligatures w14:val="none"/>
        </w:rPr>
        <w:t>跟踪并验证前沿多模态与导航技术方案，撰写技术文档与学术论文</w:t>
      </w:r>
    </w:p>
    <w:p w14:paraId="1F8D654E">
      <w:pPr>
        <w:widowControl/>
        <w:spacing w:before="100" w:beforeAutospacing="1" w:after="100" w:afterAutospacing="1" w:line="240" w:lineRule="auto"/>
        <w:rPr>
          <w:rFonts w:hint="eastAsia" w:ascii="宋体" w:hAnsi="宋体" w:eastAsia="宋体" w:cs="宋体"/>
          <w:b/>
          <w:bCs/>
          <w:kern w:val="0"/>
          <w:sz w:val="24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14:ligatures w14:val="none"/>
        </w:rPr>
        <w:t>岗位要求：</w:t>
      </w:r>
    </w:p>
    <w:p w14:paraId="0E7431F6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14:ligatures w14:val="none"/>
        </w:rPr>
        <w:t>计算机、自动控制、机器人或人工智能等相关专业硕士及以上学历</w:t>
      </w:r>
    </w:p>
    <w:p w14:paraId="1AAD6EEE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14:ligatures w14:val="none"/>
        </w:rPr>
        <w:t>扎实的深度学习、计算机视觉与NLP基础，具备跨模态模型开发经验</w:t>
      </w:r>
    </w:p>
    <w:p w14:paraId="0A855BA8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14:ligatures w14:val="none"/>
        </w:rPr>
        <w:t>精通C/C++/Python，熟练使用PyTorch/</w:t>
      </w:r>
      <w:r>
        <w:rPr>
          <w:rFonts w:hint="eastAsia" w:ascii="宋体" w:hAnsi="宋体" w:eastAsia="宋体" w:cs="宋体"/>
          <w:kern w:val="0"/>
          <w:sz w:val="24"/>
          <w14:ligatures w14:val="none"/>
        </w:rPr>
        <w:t>Jax，</w:t>
      </w:r>
      <w:r>
        <w:rPr>
          <w:rFonts w:hint="eastAsia" w:ascii="宋体" w:hAnsi="宋体" w:eastAsia="宋体" w:cs="宋体"/>
          <w:kern w:val="0"/>
          <w:sz w:val="24"/>
          <w:lang w:val="en-US" w:eastAsia="zh-CN"/>
          <w14:ligatures w14:val="none"/>
        </w:rPr>
        <w:t>有</w:t>
      </w:r>
      <w:r>
        <w:rPr>
          <w:rFonts w:hint="eastAsia" w:ascii="宋体" w:hAnsi="宋体" w:eastAsia="宋体" w:cs="宋体"/>
          <w:kern w:val="0"/>
          <w:sz w:val="24"/>
          <w14:ligatures w14:val="none"/>
        </w:rPr>
        <w:t>habitat/maniskill/issac-gym等仿真工具使用经验者优先</w:t>
      </w:r>
    </w:p>
    <w:p w14:paraId="391A028A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14:ligatures w14:val="none"/>
        </w:rPr>
        <w:t>具备ROS2开发</w:t>
      </w:r>
      <w:r>
        <w:rPr>
          <w:rFonts w:hint="eastAsia" w:ascii="宋体" w:hAnsi="宋体" w:eastAsia="宋体" w:cs="宋体"/>
          <w:kern w:val="0"/>
          <w:sz w:val="24"/>
          <w14:ligatures w14:val="none"/>
        </w:rPr>
        <w:t>、</w:t>
      </w:r>
      <w:r>
        <w:rPr>
          <w:rFonts w:ascii="宋体" w:hAnsi="宋体" w:eastAsia="宋体" w:cs="宋体"/>
          <w:kern w:val="0"/>
          <w:sz w:val="24"/>
          <w14:ligatures w14:val="none"/>
        </w:rPr>
        <w:t>SLAM</w:t>
      </w:r>
      <w:r>
        <w:rPr>
          <w:rFonts w:ascii="宋体" w:hAnsi="宋体" w:eastAsia="宋体" w:cs="宋体"/>
          <w:kern w:val="0"/>
          <w:sz w:val="24"/>
          <w14:ligatures w14:val="none"/>
        </w:rPr>
        <w:t>或移动机器人导航算法实战经验者</w:t>
      </w:r>
      <w:r>
        <w:rPr>
          <w:rFonts w:hint="eastAsia" w:ascii="宋体" w:hAnsi="宋体" w:eastAsia="宋体" w:cs="宋体"/>
          <w:kern w:val="0"/>
          <w:sz w:val="24"/>
          <w14:ligatures w14:val="none"/>
        </w:rPr>
        <w:t>优先</w:t>
      </w:r>
    </w:p>
    <w:p w14:paraId="35E03F0D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14:ligatures w14:val="none"/>
        </w:rPr>
        <w:t>英语读写流利，能无障碍跟进国际前沿文献</w:t>
      </w:r>
    </w:p>
    <w:p w14:paraId="76DFA42B">
      <w:pPr>
        <w:widowControl/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b/>
          <w:bCs/>
          <w:kern w:val="0"/>
          <w:sz w:val="24"/>
          <w14:ligatures w14:val="none"/>
        </w:rPr>
        <w:t>工作地点：</w:t>
      </w:r>
      <w:r>
        <w:rPr>
          <w:rFonts w:ascii="宋体" w:hAnsi="宋体" w:eastAsia="宋体" w:cs="宋体"/>
          <w:kern w:val="0"/>
          <w:sz w:val="24"/>
          <w14:ligatures w14:val="none"/>
        </w:rPr>
        <w:t xml:space="preserve"> 上海／深圳</w:t>
      </w:r>
    </w:p>
    <w:p w14:paraId="7CAA0CA3">
      <w:pPr>
        <w:widowControl/>
        <w:spacing w:after="0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</w:rPr>
        <w:pict>
          <v:rect id="_x0000_i1026" o:spt="1" style="height:0.05pt;width:415.3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bookmarkEnd w:id="0"/>
    <w:p w14:paraId="22B3D58F">
      <w:pPr>
        <w:widowControl/>
        <w:spacing w:before="100" w:beforeAutospacing="1" w:after="100" w:afterAutospacing="1" w:line="240" w:lineRule="auto"/>
        <w:outlineLvl w:val="1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  <w14:ligatures w14:val="none"/>
        </w:rPr>
        <w:t>3.三维重建与生成算法工程师</w:t>
      </w:r>
    </w:p>
    <w:p w14:paraId="68148AAA">
      <w:pPr>
        <w:widowControl/>
        <w:spacing w:before="100" w:beforeAutospacing="1" w:after="100" w:afterAutospacing="1" w:line="240" w:lineRule="auto"/>
        <w:rPr>
          <w:rFonts w:hint="eastAsia" w:ascii="宋体" w:hAnsi="宋体" w:eastAsia="宋体" w:cs="宋体"/>
          <w:b/>
          <w:bCs/>
          <w:kern w:val="0"/>
          <w:sz w:val="24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14:ligatures w14:val="none"/>
        </w:rPr>
        <w:t>岗位职责：</w:t>
      </w:r>
    </w:p>
    <w:p w14:paraId="7718930A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14:ligatures w14:val="none"/>
        </w:rPr>
        <w:t>基于视觉与几何传感器数据，研发高精度三维重建与场景重建</w:t>
      </w:r>
      <w:r>
        <w:rPr>
          <w:rFonts w:ascii="宋体" w:hAnsi="宋体" w:eastAsia="宋体" w:cs="宋体"/>
          <w:kern w:val="0"/>
          <w:sz w:val="24"/>
          <w14:ligatures w14:val="none"/>
        </w:rPr>
        <w:t>算法</w:t>
      </w:r>
    </w:p>
    <w:p w14:paraId="04CDED6F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14:ligatures w14:val="none"/>
        </w:rPr>
        <w:t>结合SLAM与生成模型（MVS、NeRF等）</w:t>
      </w:r>
      <w:r>
        <w:rPr>
          <w:rFonts w:ascii="宋体" w:hAnsi="宋体" w:eastAsia="宋体" w:cs="宋体"/>
          <w:kern w:val="0"/>
          <w:sz w:val="24"/>
          <w14:ligatures w14:val="none"/>
        </w:rPr>
        <w:t>，实现动态环境下的实时重建与渲染</w:t>
      </w:r>
    </w:p>
    <w:p w14:paraId="21B60122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14:ligatures w14:val="none"/>
        </w:rPr>
        <w:t>与机器人算法和硬件团队协作，完成系统集成与实地验证</w:t>
      </w:r>
    </w:p>
    <w:p w14:paraId="256DE984">
      <w:pPr>
        <w:widowControl/>
        <w:spacing w:before="100" w:beforeAutospacing="1" w:after="100" w:afterAutospacing="1" w:line="240" w:lineRule="auto"/>
        <w:rPr>
          <w:rFonts w:hint="eastAsia" w:ascii="宋体" w:hAnsi="宋体" w:eastAsia="宋体" w:cs="宋体"/>
          <w:b/>
          <w:bCs/>
          <w:kern w:val="0"/>
          <w:sz w:val="24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14:ligatures w14:val="none"/>
        </w:rPr>
        <w:t>岗位要求：</w:t>
      </w:r>
    </w:p>
    <w:p w14:paraId="04A43629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14:ligatures w14:val="none"/>
        </w:rPr>
        <w:t>计算机视觉、计算机图形学、机器人或应用数学等相关专业硕士及以上学历</w:t>
      </w:r>
    </w:p>
    <w:p w14:paraId="2ABE8821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14:ligatures w14:val="none"/>
        </w:rPr>
        <w:t>扎实的几何视觉与算法功底，熟悉SLAM、MVS、点云处理、NeRF等技术</w:t>
      </w:r>
    </w:p>
    <w:p w14:paraId="6A792D88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14:ligatures w14:val="none"/>
        </w:rPr>
        <w:t>精通C/C++/Python编程，具备PyTorch/TensorFlow和CUDA GPU编程经验者优先</w:t>
      </w:r>
    </w:p>
    <w:p w14:paraId="4D87B53F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14:ligatures w14:val="none"/>
        </w:rPr>
        <w:t>拥有真实机器人平台或大规模点云三维重建项目经验者优先</w:t>
      </w:r>
    </w:p>
    <w:p w14:paraId="0A530384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14:ligatures w14:val="none"/>
        </w:rPr>
        <w:t>英语读写流利，能无障碍跟进国际前沿文献</w:t>
      </w:r>
    </w:p>
    <w:p w14:paraId="01E1DC13">
      <w:pPr>
        <w:widowControl/>
        <w:spacing w:before="100" w:beforeAutospacing="1" w:after="100" w:afterAutospacing="1" w:line="240" w:lineRule="auto"/>
        <w:rPr>
          <w:rFonts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b/>
          <w:bCs/>
          <w:kern w:val="0"/>
          <w:sz w:val="24"/>
          <w14:ligatures w14:val="none"/>
        </w:rPr>
        <w:t>工作地点：</w:t>
      </w:r>
      <w:r>
        <w:rPr>
          <w:rFonts w:ascii="宋体" w:hAnsi="宋体" w:eastAsia="宋体" w:cs="宋体"/>
          <w:kern w:val="0"/>
          <w:sz w:val="24"/>
          <w14:ligatures w14:val="none"/>
        </w:rPr>
        <w:t xml:space="preserve"> 上海／深圳</w:t>
      </w:r>
    </w:p>
    <w:p w14:paraId="41834BE3">
      <w:pPr>
        <w:widowControl/>
        <w:spacing w:after="0" w:line="240" w:lineRule="auto"/>
        <w:rPr>
          <w:rFonts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</w:rPr>
        <w:pict>
          <v:rect id="_x0000_i1027" o:spt="1" style="height:0.05pt;width:415.3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29ECA02">
      <w:pPr>
        <w:widowControl/>
        <w:spacing w:before="100" w:beforeAutospacing="1" w:after="100" w:afterAutospacing="1" w:line="240" w:lineRule="auto"/>
        <w:outlineLvl w:val="1"/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  <w14:ligatures w14:val="none"/>
        </w:rPr>
        <w:t>四、机器人遥操作系统开发工程师</w:t>
      </w:r>
    </w:p>
    <w:p w14:paraId="6F204E77">
      <w:pPr>
        <w:widowControl/>
        <w:spacing w:before="100" w:beforeAutospacing="1" w:after="100" w:afterAutospacing="1" w:line="240" w:lineRule="auto"/>
        <w:rPr>
          <w:rFonts w:hint="eastAsia" w:ascii="宋体" w:hAnsi="宋体" w:eastAsia="宋体" w:cs="宋体"/>
          <w:b/>
          <w:bCs/>
          <w:kern w:val="0"/>
          <w:sz w:val="24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  <w14:ligatures w14:val="none"/>
        </w:rPr>
        <w:t>岗位职责</w:t>
      </w:r>
    </w:p>
    <w:p w14:paraId="56C7FDCD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:lang w:val="en-US" w:eastAsia="zh-CN"/>
          <w14:ligatures w14:val="none"/>
        </w:rPr>
        <w:t>设计并开发双臂机器人遥操作系统的整体架构和通信协议，集成遥操设备（如VR头显、动作捕捉设备）与控制系统</w:t>
      </w:r>
    </w:p>
    <w:p w14:paraId="1BD64AAD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:lang w:val="en-US" w:eastAsia="zh-CN"/>
          <w14:ligatures w14:val="none"/>
        </w:rPr>
        <w:t>集成并调试VR头显、RGBD相机、IMU传感器、触觉手套等外设，开发硬件通信接口及驱动程序</w:t>
      </w:r>
    </w:p>
    <w:p w14:paraId="7793AA62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:lang w:val="en-US" w:eastAsia="zh-CN"/>
          <w14:ligatures w14:val="none"/>
        </w:rPr>
        <w:t>实现人体动作到机器人控制指令的映射，设计低延迟、高精度的机器人控制接口</w:t>
      </w:r>
    </w:p>
    <w:p w14:paraId="06C04CCC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:lang w:val="en-US" w:eastAsia="zh-CN"/>
          <w14:ligatures w14:val="none"/>
        </w:rPr>
        <w:t>开发多模态传感器数据的采集、同步及处理流程，设计数据存储与回放系统</w:t>
      </w:r>
    </w:p>
    <w:p w14:paraId="2CD3A986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:lang w:val="en-US" w:eastAsia="zh-CN"/>
          <w14:ligatures w14:val="none"/>
        </w:rPr>
        <w:t>优化系统端到端延迟及控制精度，提升用户体验和操作效率</w:t>
      </w:r>
    </w:p>
    <w:p w14:paraId="09B5AFAF">
      <w:pPr>
        <w:widowControl/>
        <w:spacing w:before="100" w:beforeAutospacing="1" w:after="100" w:afterAutospacing="1" w:line="240" w:lineRule="auto"/>
        <w:rPr>
          <w:rFonts w:hint="eastAsia" w:ascii="宋体" w:hAnsi="宋体" w:eastAsia="宋体" w:cs="宋体"/>
          <w:b/>
          <w:bCs/>
          <w:kern w:val="0"/>
          <w:sz w:val="24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  <w14:ligatures w14:val="none"/>
        </w:rPr>
        <w:t>岗位要求</w:t>
      </w:r>
    </w:p>
    <w:p w14:paraId="5BB70461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:lang w:val="en-US" w:eastAsia="zh-CN"/>
          <w14:ligatures w14:val="none"/>
        </w:rPr>
        <w:t>硕士及以上学历，机器人工程、电子工程、计算机科学等相关专业</w:t>
      </w:r>
    </w:p>
    <w:p w14:paraId="187B946C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:lang w:val="en-US" w:eastAsia="zh-CN"/>
          <w14:ligatures w14:val="none"/>
        </w:rPr>
        <w:t>2年以上机器人系统或遥操作系统开发经验，熟悉ROS/ROS2、RTOS及实时控制</w:t>
      </w:r>
    </w:p>
    <w:p w14:paraId="3A1BDAF3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:lang w:val="en-US" w:eastAsia="zh-CN"/>
          <w14:ligatures w14:val="none"/>
        </w:rPr>
        <w:t>精通C++/Python，熟悉VR开发框架（如OpenXR）、传感器融合（如PCL/OpenCV）及通信协议（TCP/IP/UDP）</w:t>
      </w:r>
    </w:p>
    <w:p w14:paraId="3374CE8F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:lang w:val="en-US" w:eastAsia="zh-CN"/>
          <w14:ligatures w14:val="none"/>
        </w:rPr>
        <w:t>有机器人控制算法（如视觉伺服、逆运动学）、硬件驱动开发或多设备同步经验优先</w:t>
      </w:r>
    </w:p>
    <w:p w14:paraId="090CB911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:lang w:val="en-US" w:eastAsia="zh-CN"/>
          <w14:ligatures w14:val="none"/>
        </w:rPr>
        <w:t>有机器人中间件和框架(MoveIt, Gazebo, Drake, PyBullet等)开发经验优先</w:t>
      </w:r>
    </w:p>
    <w:p w14:paraId="0EE32BE6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:lang w:val="en-US" w:eastAsia="zh-CN"/>
          <w14:ligatures w14:val="none"/>
        </w:rPr>
        <w:t>具备跨学科协作能力，能独立解决问题并高效交付原型</w:t>
      </w:r>
    </w:p>
    <w:p w14:paraId="2D9B2F36">
      <w:pPr>
        <w:widowControl/>
        <w:spacing w:before="100" w:beforeAutospacing="1" w:after="100" w:afterAutospacing="1" w:line="240" w:lineRule="auto"/>
        <w:rPr>
          <w:rFonts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b/>
          <w:bCs/>
          <w:kern w:val="0"/>
          <w:sz w:val="24"/>
          <w14:ligatures w14:val="none"/>
        </w:rPr>
        <w:t>工作地点：</w:t>
      </w:r>
      <w:r>
        <w:rPr>
          <w:rFonts w:ascii="宋体" w:hAnsi="宋体" w:eastAsia="宋体" w:cs="宋体"/>
          <w:kern w:val="0"/>
          <w:sz w:val="24"/>
          <w14:ligatures w14:val="none"/>
        </w:rPr>
        <w:t xml:space="preserve"> 深圳</w:t>
      </w:r>
    </w:p>
    <w:p w14:paraId="5CC0F229">
      <w:pPr>
        <w:widowControl/>
        <w:spacing w:after="0" w:line="240" w:lineRule="auto"/>
        <w:rPr>
          <w:rFonts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</w:rPr>
        <w:pict>
          <v:rect id="_x0000_i1028" o:spt="1" style="height:0.05pt;width:415.3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53367C5">
      <w:pPr>
        <w:widowControl/>
        <w:spacing w:before="100" w:beforeAutospacing="1" w:after="100" w:afterAutospacing="1" w:line="240" w:lineRule="auto"/>
        <w:outlineLvl w:val="1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  <w14:ligatures w14:val="none"/>
        </w:rPr>
        <w:t>5.机器人数据采集工程师</w:t>
      </w:r>
    </w:p>
    <w:p w14:paraId="50ED1C58">
      <w:pPr>
        <w:widowControl/>
        <w:spacing w:before="100" w:beforeAutospacing="1" w:after="100" w:afterAutospacing="1" w:line="240" w:lineRule="auto"/>
        <w:rPr>
          <w:rFonts w:hint="eastAsia" w:ascii="宋体" w:hAnsi="宋体" w:eastAsia="宋体" w:cs="宋体"/>
          <w:b/>
          <w:bCs/>
          <w:kern w:val="0"/>
          <w:sz w:val="24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14:ligatures w14:val="none"/>
        </w:rPr>
        <w:t>岗位职责：</w:t>
      </w:r>
    </w:p>
    <w:p w14:paraId="1C543443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14:ligatures w14:val="none"/>
        </w:rPr>
        <w:t>数据采集：根据项目的数据需求，按照公司的数据采集规范，使用VR或其他可穿戴设备进行高质量的多模态数据采集工作，包括但不限于机器人实机数据采集</w:t>
      </w:r>
    </w:p>
    <w:p w14:paraId="0E969246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14:ligatures w14:val="none"/>
        </w:rPr>
        <w:t>数据标注：对采集的数据按照公司的数据标注规范进行标注</w:t>
      </w:r>
    </w:p>
    <w:p w14:paraId="22306A37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14:ligatures w14:val="none"/>
        </w:rPr>
        <w:t>数据管理：对标注好的数据进行质量管理，做好存储和数据质量的管控，推进公司数据集的构建和优化迭代</w:t>
      </w:r>
    </w:p>
    <w:p w14:paraId="61DA4011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14:ligatures w14:val="none"/>
        </w:rPr>
        <w:t>设备维护：检查以及维护数据采集设备和工具与优化，及时反馈异常情况</w:t>
      </w:r>
    </w:p>
    <w:p w14:paraId="7A93882D">
      <w:pPr>
        <w:widowControl/>
        <w:spacing w:before="100" w:beforeAutospacing="1" w:after="100" w:afterAutospacing="1" w:line="240" w:lineRule="auto"/>
        <w:rPr>
          <w:rFonts w:hint="eastAsia" w:ascii="宋体" w:hAnsi="宋体" w:eastAsia="宋体" w:cs="宋体"/>
          <w:b/>
          <w:bCs/>
          <w:kern w:val="0"/>
          <w:sz w:val="24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14:ligatures w14:val="none"/>
        </w:rPr>
        <w:t>岗位要求：</w:t>
      </w:r>
    </w:p>
    <w:p w14:paraId="056A5AEE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14:ligatures w14:val="none"/>
        </w:rPr>
        <w:t>本科及以上学历，条件优秀者要求可降低学历要求，计算机、电子工程或相关专业优先</w:t>
      </w:r>
    </w:p>
    <w:p w14:paraId="2BDE4002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14:ligatures w14:val="none"/>
        </w:rPr>
        <w:t>具备一定的计算机基础知识，熟练操作电脑及办公软件</w:t>
      </w:r>
    </w:p>
    <w:p w14:paraId="068485BF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14:ligatures w14:val="none"/>
        </w:rPr>
        <w:t>有机器人数据采集或相关经验者优先</w:t>
      </w:r>
    </w:p>
    <w:p w14:paraId="1C0C571C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14:ligatures w14:val="none"/>
        </w:rPr>
        <w:t>了解ubuntu或其他linux发行版操作优先，有基础的python使用能力优先</w:t>
      </w:r>
    </w:p>
    <w:p w14:paraId="5BF825B4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宋体" w:hAnsi="宋体" w:eastAsia="宋体" w:cs="宋体"/>
          <w:kern w:val="0"/>
          <w:sz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14:ligatures w14:val="none"/>
        </w:rPr>
        <w:t>具备基本的英语阅读能力</w:t>
      </w:r>
    </w:p>
    <w:p w14:paraId="233F9C24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宋体" w:hAnsi="宋体" w:eastAsia="宋体" w:cs="宋体"/>
          <w:kern w:val="0"/>
          <w:sz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14:ligatures w14:val="none"/>
        </w:rPr>
        <w:t>具备强大的责任心、耐心、协作能力以及沟通协作能力，能按照标准规范完成重复性较高的工作内容</w:t>
      </w:r>
    </w:p>
    <w:p w14:paraId="702347FD">
      <w:pPr>
        <w:widowControl/>
        <w:spacing w:before="100" w:beforeAutospacing="1" w:after="100" w:afterAutospacing="1" w:line="240" w:lineRule="auto"/>
        <w:rPr>
          <w:rFonts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b/>
          <w:bCs/>
          <w:kern w:val="0"/>
          <w:sz w:val="24"/>
          <w14:ligatures w14:val="none"/>
        </w:rPr>
        <w:t>工作地点：</w:t>
      </w:r>
      <w:r>
        <w:rPr>
          <w:rFonts w:ascii="宋体" w:hAnsi="宋体" w:eastAsia="宋体" w:cs="宋体"/>
          <w:kern w:val="0"/>
          <w:sz w:val="24"/>
          <w14:ligatures w14:val="none"/>
        </w:rPr>
        <w:t xml:space="preserve"> 深圳</w:t>
      </w:r>
    </w:p>
    <w:p w14:paraId="3DFE0FCA">
      <w:pPr>
        <w:widowControl/>
        <w:numPr>
          <w:numId w:val="0"/>
        </w:numPr>
        <w:spacing w:before="100" w:beforeAutospacing="1" w:after="100" w:afterAutospacing="1" w:line="240" w:lineRule="auto"/>
        <w:ind w:left="360" w:leftChars="0"/>
        <w:rPr>
          <w:rFonts w:ascii="宋体" w:hAnsi="宋体" w:eastAsia="宋体" w:cs="宋体"/>
          <w:kern w:val="0"/>
          <w:sz w:val="24"/>
          <w14:ligatures w14:val="none"/>
        </w:rPr>
      </w:pPr>
    </w:p>
    <w:p w14:paraId="2E58915E">
      <w:pPr>
        <w:widowControl/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F25FEE"/>
    <w:multiLevelType w:val="multilevel"/>
    <w:tmpl w:val="1AF25FE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71"/>
    <w:rsid w:val="000B4CB1"/>
    <w:rsid w:val="0031687D"/>
    <w:rsid w:val="00590378"/>
    <w:rsid w:val="00694F29"/>
    <w:rsid w:val="007460CC"/>
    <w:rsid w:val="00A46180"/>
    <w:rsid w:val="00BA6C4F"/>
    <w:rsid w:val="00CD0E71"/>
    <w:rsid w:val="00E10F6E"/>
    <w:rsid w:val="00FA4510"/>
    <w:rsid w:val="00FE1F9A"/>
    <w:rsid w:val="020A246C"/>
    <w:rsid w:val="06CE1DB6"/>
    <w:rsid w:val="13712447"/>
    <w:rsid w:val="18722C44"/>
    <w:rsid w:val="19793E03"/>
    <w:rsid w:val="1A141D7E"/>
    <w:rsid w:val="1B324BB2"/>
    <w:rsid w:val="1C200EAE"/>
    <w:rsid w:val="2B34402E"/>
    <w:rsid w:val="2C7A1F15"/>
    <w:rsid w:val="2E1819E5"/>
    <w:rsid w:val="30345C25"/>
    <w:rsid w:val="311C7A3E"/>
    <w:rsid w:val="36CA3A99"/>
    <w:rsid w:val="4496320C"/>
    <w:rsid w:val="48F84495"/>
    <w:rsid w:val="4F7B197C"/>
    <w:rsid w:val="54500DD2"/>
    <w:rsid w:val="545729B8"/>
    <w:rsid w:val="56002BDB"/>
    <w:rsid w:val="56F20776"/>
    <w:rsid w:val="5E873E9A"/>
    <w:rsid w:val="5E947FFB"/>
    <w:rsid w:val="62E55BD2"/>
    <w:rsid w:val="66B27F22"/>
    <w:rsid w:val="6B1765A5"/>
    <w:rsid w:val="6EA93C03"/>
    <w:rsid w:val="711A2F0D"/>
    <w:rsid w:val="71AF7537"/>
    <w:rsid w:val="748E5B2A"/>
    <w:rsid w:val="7682521B"/>
    <w:rsid w:val="7B883DFB"/>
    <w:rsid w:val="7F93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styleId="15">
    <w:name w:val="Title"/>
    <w:basedOn w:val="1"/>
    <w:next w:val="1"/>
    <w:link w:val="29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7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7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9">
    <w:name w:val="页脚 字符"/>
    <w:basedOn w:val="17"/>
    <w:link w:val="11"/>
    <w:qFormat/>
    <w:uiPriority w:val="99"/>
    <w:rPr>
      <w:sz w:val="18"/>
      <w:szCs w:val="18"/>
    </w:rPr>
  </w:style>
  <w:style w:type="character" w:customStyle="1" w:styleId="40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1">
    <w:name w:val="2"/>
    <w:qFormat/>
    <w:uiPriority w:val="0"/>
    <w:pPr>
      <w:spacing w:before="120" w:after="120" w:line="288" w:lineRule="auto"/>
    </w:pPr>
    <w:rPr>
      <w:rFonts w:ascii="Arial" w:hAnsi="Arial" w:eastAsia="等线" w:cs="Arial"/>
      <w:kern w:val="0"/>
      <w:sz w:val="22"/>
      <w:szCs w:val="22"/>
      <w:lang w:val="en-US" w:eastAsia="zh-CN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1722</Words>
  <Characters>2030</Characters>
  <Lines>40</Lines>
  <Paragraphs>51</Paragraphs>
  <TotalTime>1</TotalTime>
  <ScaleCrop>false</ScaleCrop>
  <LinksUpToDate>false</LinksUpToDate>
  <CharactersWithSpaces>2045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2025-06-11T04:02:00Z</dcterms:created>
  <dc:creator>yue hu</dc:creator>
  <cp:lastModifiedBy>张凤玲</cp:lastModifiedBy>
  <dcterms:modified xsi:type="dcterms:W3CDTF">2025-08-01T05:28:10Z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eyJoZGlkIjoiNzI0OTE0NTY1OTIyZGExNjc3NWUyMTBiMDA0YmU2NTMiLCJ1c2VySWQiOiIxNDYyMDkxNzg0In0=</vt:lpwstr>
  </property>
  <property fmtid="{D5CDD505-2E9C-101B-9397-08002B2CF9AE}" pid="3" name="KSOProductBuildVer">
    <vt:lpwstr>2052-12.1.0.21915</vt:lpwstr>
  </property>
  <property fmtid="{D5CDD505-2E9C-101B-9397-08002B2CF9AE}" pid="4" name="ICV">
    <vt:lpwstr>C3D211B5D9B8401DA40374C4BE96271F_12</vt:lpwstr>
  </property>
</Properties>
</file>