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58375" w14:textId="77777777" w:rsidR="00A62652" w:rsidRDefault="00763811">
      <w:pPr>
        <w:pStyle w:val="Heading1"/>
        <w:spacing w:line="360" w:lineRule="auto"/>
        <w:jc w:val="center"/>
        <w:rPr>
          <w:rFonts w:asciiTheme="minorEastAsia" w:hAnsiTheme="minorEastAsia" w:cstheme="minorEastAsia"/>
        </w:rPr>
      </w:pPr>
      <w:proofErr w:type="gramStart"/>
      <w:r>
        <w:rPr>
          <w:rFonts w:asciiTheme="minorEastAsia" w:hAnsiTheme="minorEastAsia" w:cstheme="minorEastAsia" w:hint="eastAsia"/>
        </w:rPr>
        <w:t>十方融海科技</w:t>
      </w:r>
      <w:proofErr w:type="gramEnd"/>
      <w:r>
        <w:rPr>
          <w:rFonts w:asciiTheme="minorEastAsia" w:hAnsiTheme="minorEastAsia" w:cstheme="minorEastAsia" w:hint="eastAsia"/>
        </w:rPr>
        <w:t>有限公司校园招聘</w:t>
      </w:r>
    </w:p>
    <w:p w14:paraId="0398CB55" w14:textId="77777777" w:rsidR="00A62652" w:rsidRDefault="00763811">
      <w:pPr>
        <w:pStyle w:val="Heading2"/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公司简介</w:t>
      </w:r>
    </w:p>
    <w:p w14:paraId="003D9D16" w14:textId="77777777" w:rsidR="00A62652" w:rsidRDefault="00763811">
      <w:pPr>
        <w:spacing w:line="360" w:lineRule="auto"/>
        <w:ind w:firstLineChars="200" w:firstLine="480"/>
        <w:rPr>
          <w:rFonts w:asciiTheme="minorEastAsia" w:hAnsiTheme="minorEastAsia" w:cstheme="minorEastAsia"/>
          <w:color w:val="1F2329"/>
          <w:sz w:val="24"/>
          <w:shd w:val="clear" w:color="auto" w:fill="FFFFFF"/>
        </w:rPr>
      </w:pPr>
      <w:proofErr w:type="gramStart"/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十方融海科技</w:t>
      </w:r>
      <w:proofErr w:type="gramEnd"/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有限公司是一家成立于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2016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年的数字技能与兴趣教育科技企业，以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“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科技赋能教育，让优质学习触手可及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”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为使命，专注于为用户提供高效、专业的在线学习产品与服务。公司聚焦数字创作、兴趣技能（如声乐、设计、编程等）两大核心领域，凭借技术创新与优质内容，已构建起完善的在线学习生态，累计服务千万级用户，成为行业内兼具口碑与影响力的教育科技平台。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作为在线教育领域的创新标杆，十方</w:t>
      </w:r>
      <w:proofErr w:type="gramStart"/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融海先后</w:t>
      </w:r>
      <w:proofErr w:type="gramEnd"/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与行业知名机构、资深专家达成深度合作，打造</w:t>
      </w:r>
      <w:proofErr w:type="gramStart"/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多门爆款课程</w:t>
      </w:r>
      <w:proofErr w:type="gramEnd"/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；同时，公司依托技术优势，持续优化学习体验，推动“内容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+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科技”的深度融合，曾荣获“年度教育科技创新企业”“优质在线学习平台”等多项行业荣誉，深受用户与市场认可。</w:t>
      </w:r>
    </w:p>
    <w:p w14:paraId="0C708BEE" w14:textId="77777777" w:rsidR="00A62652" w:rsidRDefault="00763811">
      <w:pPr>
        <w:spacing w:line="360" w:lineRule="auto"/>
        <w:ind w:firstLineChars="200" w:firstLine="480"/>
        <w:rPr>
          <w:rFonts w:asciiTheme="minorEastAsia" w:hAnsiTheme="minorEastAsia" w:cstheme="minorEastAsia"/>
          <w:color w:val="1F2329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更多企业信息可进入十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方</w:t>
      </w:r>
      <w:proofErr w:type="gramStart"/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融海官网</w:t>
      </w:r>
      <w:proofErr w:type="gramEnd"/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https://www.tenclass.com/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，</w:t>
      </w:r>
      <w:proofErr w:type="gramStart"/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或关注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“</w:t>
      </w:r>
      <w:proofErr w:type="gramEnd"/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十方融海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”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微信公众号了解。</w:t>
      </w:r>
    </w:p>
    <w:p w14:paraId="4531DC6A" w14:textId="77777777" w:rsidR="00A62652" w:rsidRDefault="00763811">
      <w:pPr>
        <w:pStyle w:val="Heading2"/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需求岗位介绍</w:t>
      </w:r>
    </w:p>
    <w:p w14:paraId="15F7E1D6" w14:textId="77777777" w:rsidR="00A62652" w:rsidRDefault="00763811">
      <w:pPr>
        <w:pStyle w:val="Heading3"/>
        <w:spacing w:line="360" w:lineRule="auto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【</w:t>
      </w:r>
      <w:r>
        <w:rPr>
          <w:rFonts w:asciiTheme="minorEastAsia" w:hAnsiTheme="minorEastAsia" w:cstheme="minorEastAsia" w:hint="eastAsia"/>
        </w:rPr>
        <w:t>声乐讲师</w:t>
      </w:r>
      <w:r>
        <w:rPr>
          <w:rFonts w:asciiTheme="minorEastAsia" w:hAnsiTheme="minorEastAsia" w:cstheme="minorEastAsia" w:hint="eastAsia"/>
        </w:rPr>
        <w:t>】</w:t>
      </w:r>
    </w:p>
    <w:p w14:paraId="18AB013F" w14:textId="77777777" w:rsidR="00A62652" w:rsidRDefault="00763811"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color w:val="1F2329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工作地点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：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北京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/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深圳</w:t>
      </w:r>
    </w:p>
    <w:p w14:paraId="7C4D3E18" w14:textId="77777777" w:rsidR="00A62652" w:rsidRDefault="00763811"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color w:val="1F2329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薪资范围：底薪（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10K+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）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+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提成，综合平均收入</w:t>
      </w:r>
      <w:r>
        <w:rPr>
          <w:rFonts w:asciiTheme="minorEastAsia" w:hAnsiTheme="minorEastAsia" w:cstheme="minorEastAsia" w:hint="eastAsia"/>
          <w:b/>
          <w:bCs/>
          <w:color w:val="1F2329"/>
          <w:sz w:val="24"/>
          <w:shd w:val="clear" w:color="auto" w:fill="FFFFFF"/>
        </w:rPr>
        <w:t>20K-40K</w:t>
      </w:r>
    </w:p>
    <w:p w14:paraId="7445FD27" w14:textId="77777777" w:rsidR="00A62652" w:rsidRDefault="00763811"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color w:val="1F2329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需求人数：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10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人</w:t>
      </w:r>
    </w:p>
    <w:p w14:paraId="0B51F396" w14:textId="77777777" w:rsidR="00A62652" w:rsidRDefault="00763811"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岗位职责：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 xml:space="preserve"> </w:t>
      </w:r>
    </w:p>
    <w:p w14:paraId="525CBDF8" w14:textId="77777777" w:rsidR="00A62652" w:rsidRDefault="00763811">
      <w:pPr>
        <w:numPr>
          <w:ilvl w:val="0"/>
          <w:numId w:val="3"/>
        </w:numPr>
        <w:spacing w:line="360" w:lineRule="auto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sz w:val="24"/>
        </w:rPr>
        <w:t>负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责声乐类营销课程授课，对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学生满意度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负责；</w:t>
      </w:r>
    </w:p>
    <w:p w14:paraId="719FC781" w14:textId="77777777" w:rsidR="00A62652" w:rsidRDefault="00763811">
      <w:pPr>
        <w:numPr>
          <w:ilvl w:val="0"/>
          <w:numId w:val="3"/>
        </w:numPr>
        <w:spacing w:line="360" w:lineRule="auto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根据业务形态和课程模式，持续</w:t>
      </w:r>
      <w:proofErr w:type="gramStart"/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迭代销讲课程</w:t>
      </w:r>
      <w:proofErr w:type="gramEnd"/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内容和互动环节，保证销讲课的转率；</w:t>
      </w:r>
    </w:p>
    <w:p w14:paraId="221D7A85" w14:textId="77777777" w:rsidR="00A62652" w:rsidRDefault="00763811">
      <w:pPr>
        <w:numPr>
          <w:ilvl w:val="0"/>
          <w:numId w:val="3"/>
        </w:numPr>
        <w:spacing w:line="360" w:lineRule="auto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负责课程讲授结果的复盘与课程内容的更新迭代，不断优化教学方法</w:t>
      </w:r>
      <w:proofErr w:type="gramStart"/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和卖课思路</w:t>
      </w:r>
      <w:proofErr w:type="gramEnd"/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；</w:t>
      </w:r>
    </w:p>
    <w:p w14:paraId="40F9FD76" w14:textId="77777777" w:rsidR="00A62652" w:rsidRDefault="00763811">
      <w:pPr>
        <w:numPr>
          <w:ilvl w:val="0"/>
          <w:numId w:val="3"/>
        </w:numPr>
        <w:spacing w:line="360" w:lineRule="auto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配合课程运营团队完成相关课程打磨，物料录制等；</w:t>
      </w:r>
    </w:p>
    <w:p w14:paraId="74A1180A" w14:textId="77777777" w:rsidR="00A62652" w:rsidRDefault="00763811">
      <w:pPr>
        <w:numPr>
          <w:ilvl w:val="0"/>
          <w:numId w:val="3"/>
        </w:numPr>
        <w:spacing w:line="360" w:lineRule="auto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lastRenderedPageBreak/>
        <w:t>对课程效果负责，完成公司下达的业务目标。</w:t>
      </w:r>
    </w:p>
    <w:p w14:paraId="209AF1B3" w14:textId="77777777" w:rsidR="00A62652" w:rsidRDefault="00763811"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任职要求：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 xml:space="preserve"> </w:t>
      </w:r>
    </w:p>
    <w:p w14:paraId="21B16A63" w14:textId="77777777" w:rsidR="00A62652" w:rsidRDefault="00763811">
      <w:pPr>
        <w:numPr>
          <w:ilvl w:val="0"/>
          <w:numId w:val="4"/>
        </w:numPr>
        <w:spacing w:line="360" w:lineRule="auto"/>
        <w:rPr>
          <w:rFonts w:asciiTheme="minorEastAsia" w:hAnsiTheme="minorEastAsia" w:cstheme="minorEastAsia"/>
          <w:color w:val="1F2329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本科及以上学历，音乐表演（声乐方向）或相关专业，具备扎实的声乐专业功底与良好的普通话能力；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 xml:space="preserve"> </w:t>
      </w:r>
    </w:p>
    <w:p w14:paraId="24F2FE9A" w14:textId="77777777" w:rsidR="00A62652" w:rsidRDefault="00763811">
      <w:pPr>
        <w:numPr>
          <w:ilvl w:val="0"/>
          <w:numId w:val="4"/>
        </w:numPr>
        <w:spacing w:line="360" w:lineRule="auto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有教育行业、课程类或知识付费类直播经验者优先（熟悉</w:t>
      </w:r>
      <w:proofErr w:type="gramStart"/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直播销讲逻辑</w:t>
      </w:r>
      <w:proofErr w:type="gramEnd"/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、用户互动技巧者加分）；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 xml:space="preserve"> </w:t>
      </w:r>
    </w:p>
    <w:p w14:paraId="35BF6A81" w14:textId="77777777" w:rsidR="00A62652" w:rsidRDefault="00763811">
      <w:pPr>
        <w:numPr>
          <w:ilvl w:val="0"/>
          <w:numId w:val="4"/>
        </w:numPr>
        <w:spacing w:line="360" w:lineRule="auto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sz w:val="24"/>
        </w:rPr>
        <w:t>口齿伶俐，形象气质佳，思维敏捷，有很强的语言表达能力及镜头表现力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。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 xml:space="preserve"> </w:t>
      </w:r>
    </w:p>
    <w:p w14:paraId="54A1DC14" w14:textId="77777777" w:rsidR="00A62652" w:rsidRDefault="00763811">
      <w:pPr>
        <w:pStyle w:val="Heading2"/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人才吸引</w:t>
      </w:r>
    </w:p>
    <w:p w14:paraId="2533C627" w14:textId="77777777" w:rsidR="00A62652" w:rsidRDefault="00763811">
      <w:pPr>
        <w:numPr>
          <w:ilvl w:val="0"/>
          <w:numId w:val="5"/>
        </w:numPr>
        <w:spacing w:line="360" w:lineRule="auto"/>
        <w:rPr>
          <w:rFonts w:asciiTheme="minorEastAsia" w:hAnsiTheme="minorEastAsia" w:cstheme="minorEastAsia"/>
          <w:color w:val="1F2329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完善的福利保障体系</w:t>
      </w:r>
    </w:p>
    <w:p w14:paraId="681A77B3" w14:textId="77777777" w:rsidR="00A62652" w:rsidRDefault="00763811">
      <w:pPr>
        <w:spacing w:line="360" w:lineRule="auto"/>
        <w:rPr>
          <w:rFonts w:asciiTheme="minorEastAsia" w:hAnsiTheme="minorEastAsia" w:cstheme="minorEastAsia"/>
          <w:color w:val="1F2329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五险</w:t>
      </w:r>
      <w:proofErr w:type="gramStart"/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一</w:t>
      </w:r>
      <w:proofErr w:type="gramEnd"/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金、带薪年假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、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试用期可视情况提供租房补贴、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节日福利、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打车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补贴、定期团队团建、文体活动。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 xml:space="preserve"> </w:t>
      </w:r>
    </w:p>
    <w:p w14:paraId="2A0F4D33" w14:textId="77777777" w:rsidR="00A62652" w:rsidRDefault="00763811">
      <w:pPr>
        <w:numPr>
          <w:ilvl w:val="0"/>
          <w:numId w:val="5"/>
        </w:numPr>
        <w:spacing w:line="360" w:lineRule="auto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清晰的晋升发展机制</w:t>
      </w:r>
    </w:p>
    <w:p w14:paraId="420B1A44" w14:textId="77777777" w:rsidR="00A62652" w:rsidRDefault="00763811">
      <w:pPr>
        <w:spacing w:line="360" w:lineRule="auto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为声乐讲师提供“专业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+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管理”双轨晋升路径，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可发展为专业负责人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/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管理负责人。</w:t>
      </w:r>
    </w:p>
    <w:p w14:paraId="61CD534C" w14:textId="77777777" w:rsidR="00A62652" w:rsidRDefault="00763811">
      <w:pPr>
        <w:numPr>
          <w:ilvl w:val="0"/>
          <w:numId w:val="5"/>
        </w:numPr>
        <w:spacing w:line="360" w:lineRule="auto"/>
        <w:rPr>
          <w:rFonts w:asciiTheme="minorEastAsia" w:hAnsiTheme="minorEastAsia" w:cstheme="minorEastAsia"/>
          <w:color w:val="1F2329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系统的培训学习机会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 xml:space="preserve">  </w:t>
      </w:r>
    </w:p>
    <w:p w14:paraId="4C894B71" w14:textId="77777777" w:rsidR="00A62652" w:rsidRDefault="00763811">
      <w:pPr>
        <w:spacing w:line="360" w:lineRule="auto"/>
        <w:rPr>
          <w:rFonts w:asciiTheme="minorEastAsia" w:hAnsiTheme="minorEastAsia" w:cstheme="minorEastAsia"/>
          <w:color w:val="1F2329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结合轮岗学习、导师带教、在岗实践、内外部培训学习机会，帮助你快速、全面提升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。</w:t>
      </w:r>
    </w:p>
    <w:p w14:paraId="35271B8F" w14:textId="77777777" w:rsidR="00A62652" w:rsidRDefault="00763811">
      <w:pPr>
        <w:pStyle w:val="Heading2"/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招聘流程</w:t>
      </w:r>
      <w:r>
        <w:rPr>
          <w:rFonts w:asciiTheme="minorEastAsia" w:eastAsiaTheme="minorEastAsia" w:hAnsiTheme="minorEastAsia" w:cstheme="minorEastAsia" w:hint="eastAsia"/>
        </w:rPr>
        <w:t xml:space="preserve"> </w:t>
      </w:r>
    </w:p>
    <w:p w14:paraId="67158588" w14:textId="77777777" w:rsidR="00A62652" w:rsidRDefault="00763811">
      <w:pPr>
        <w:spacing w:line="360" w:lineRule="auto"/>
        <w:rPr>
          <w:rFonts w:asciiTheme="minorEastAsia" w:hAnsiTheme="minorEastAsia" w:cstheme="minorEastAsia"/>
          <w:color w:val="1F2329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简历筛选→面试→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带薪培训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+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考核→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OFFER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发放→入职</w:t>
      </w:r>
    </w:p>
    <w:p w14:paraId="593562EC" w14:textId="77777777" w:rsidR="00A62652" w:rsidRDefault="00763811">
      <w:pPr>
        <w:pStyle w:val="Heading2"/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联系</w:t>
      </w:r>
      <w:r>
        <w:rPr>
          <w:rFonts w:asciiTheme="minorEastAsia" w:eastAsiaTheme="minorEastAsia" w:hAnsiTheme="minorEastAsia" w:cstheme="minorEastAsia" w:hint="eastAsia"/>
        </w:rPr>
        <w:t>方式</w:t>
      </w:r>
      <w:r>
        <w:rPr>
          <w:rFonts w:asciiTheme="minorEastAsia" w:eastAsiaTheme="minorEastAsia" w:hAnsiTheme="minorEastAsia" w:cstheme="minorEastAsia" w:hint="eastAsia"/>
        </w:rPr>
        <w:t xml:space="preserve"> </w:t>
      </w:r>
    </w:p>
    <w:p w14:paraId="6BD72C68" w14:textId="77777777" w:rsidR="00A62652" w:rsidRDefault="00763811">
      <w:pPr>
        <w:spacing w:line="360" w:lineRule="auto"/>
        <w:rPr>
          <w:rFonts w:asciiTheme="minorEastAsia" w:hAnsiTheme="minorEastAsia" w:cstheme="minorEastAsia"/>
          <w:color w:val="1F2329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联系人：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周女士</w:t>
      </w:r>
    </w:p>
    <w:p w14:paraId="1B96E14C" w14:textId="77777777" w:rsidR="00A62652" w:rsidRDefault="00763811">
      <w:pPr>
        <w:spacing w:line="360" w:lineRule="auto"/>
        <w:rPr>
          <w:rFonts w:asciiTheme="minorEastAsia" w:hAnsiTheme="minorEastAsia" w:cstheme="minorEastAsia"/>
          <w:color w:val="1F2329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联系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电话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：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1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5273032146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（微信同号）</w:t>
      </w:r>
    </w:p>
    <w:p w14:paraId="56A48B6D" w14:textId="77777777" w:rsidR="00A62652" w:rsidRDefault="00763811">
      <w:pPr>
        <w:spacing w:line="360" w:lineRule="auto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联系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邮箱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：</w:t>
      </w:r>
      <w:r>
        <w:rPr>
          <w:rFonts w:asciiTheme="minorEastAsia" w:hAnsiTheme="minorEastAsia" w:cstheme="minorEastAsia" w:hint="eastAsia"/>
          <w:sz w:val="24"/>
        </w:rPr>
        <w:t>zhouzhiyan</w:t>
      </w:r>
      <w:r>
        <w:rPr>
          <w:rFonts w:asciiTheme="minorEastAsia" w:hAnsiTheme="minorEastAsia" w:cstheme="minorEastAsia" w:hint="eastAsia"/>
          <w:sz w:val="24"/>
        </w:rPr>
        <w:t>@tenclass.com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（邮件主题格式</w:t>
      </w:r>
      <w:proofErr w:type="gramStart"/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：“</w:t>
      </w:r>
      <w:proofErr w:type="gramEnd"/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声乐讲师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校招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-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姓名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-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学校”，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请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附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简历和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声乐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演唱作品</w:t>
      </w:r>
      <w:r>
        <w:rPr>
          <w:rFonts w:asciiTheme="minorEastAsia" w:hAnsiTheme="minorEastAsia" w:cstheme="minorEastAsia" w:hint="eastAsia"/>
          <w:color w:val="1F2329"/>
          <w:sz w:val="24"/>
          <w:shd w:val="clear" w:color="auto" w:fill="FFFFFF"/>
        </w:rPr>
        <w:t>）</w:t>
      </w:r>
    </w:p>
    <w:sectPr w:rsidR="00A62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D597FA"/>
    <w:multiLevelType w:val="singleLevel"/>
    <w:tmpl w:val="AFD597F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BFF1DD48"/>
    <w:multiLevelType w:val="singleLevel"/>
    <w:tmpl w:val="BFF1DD48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DFD8A64E"/>
    <w:multiLevelType w:val="singleLevel"/>
    <w:tmpl w:val="DFD8A64E"/>
    <w:lvl w:ilvl="0">
      <w:start w:val="1"/>
      <w:numFmt w:val="upperLetter"/>
      <w:suff w:val="nothing"/>
      <w:lvlText w:val="%1、"/>
      <w:lvlJc w:val="left"/>
    </w:lvl>
  </w:abstractNum>
  <w:abstractNum w:abstractNumId="3" w15:restartNumberingAfterBreak="0">
    <w:nsid w:val="21308919"/>
    <w:multiLevelType w:val="singleLevel"/>
    <w:tmpl w:val="2130891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677F8A22"/>
    <w:multiLevelType w:val="singleLevel"/>
    <w:tmpl w:val="677F8A2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52"/>
    <w:rsid w:val="00763811"/>
    <w:rsid w:val="00A62652"/>
    <w:rsid w:val="4D21322F"/>
    <w:rsid w:val="4FAB39C4"/>
    <w:rsid w:val="5D422AB3"/>
    <w:rsid w:val="691A72D4"/>
    <w:rsid w:val="7F87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BCECE6-1AAD-4F4C-8F02-DC37B629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</dc:creator>
  <cp:lastModifiedBy>Career Planning and Development Office</cp:lastModifiedBy>
  <cp:revision>2</cp:revision>
  <dcterms:created xsi:type="dcterms:W3CDTF">2025-09-28T06:43:00Z</dcterms:created>
  <dcterms:modified xsi:type="dcterms:W3CDTF">2025-09-28T06:43:00Z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eyJoZGlkIjoiMmUzNzkyMTU5NTExMGY5ZmYzNWYxNmNlYTQ4NDgxNzgiLCJ1c2VySWQiOiIxMTQ0Nzk3OTc2In0=</vt:lpwstr>
  </property>
  <property fmtid="{D5CDD505-2E9C-101B-9397-08002B2CF9AE}" pid="4" name="ICV">
    <vt:lpwstr>04FF287311354CDDA3F5943411AD320C_13</vt:lpwstr>
  </property>
</Properties>
</file>