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83915" w14:textId="77777777" w:rsidR="0063222C" w:rsidRDefault="00000000">
      <w:pPr>
        <w:spacing w:after="0" w:line="276" w:lineRule="auto"/>
        <w:jc w:val="center"/>
        <w:rPr>
          <w:rFonts w:ascii="微软雅黑" w:eastAsia="微软雅黑" w:hAnsi="微软雅黑" w:hint="eastAsia"/>
          <w:b/>
          <w:bCs/>
          <w:sz w:val="30"/>
          <w:szCs w:val="30"/>
        </w:rPr>
      </w:pPr>
      <w:r>
        <w:rPr>
          <w:rFonts w:ascii="微软雅黑" w:eastAsia="微软雅黑" w:hAnsi="微软雅黑" w:hint="eastAsia"/>
          <w:b/>
          <w:bCs/>
          <w:sz w:val="30"/>
          <w:szCs w:val="30"/>
        </w:rPr>
        <w:t>中国科学院香港创新研究院人工智能与机器人创新中心</w:t>
      </w:r>
    </w:p>
    <w:p w14:paraId="15A29826" w14:textId="77777777" w:rsidR="0063222C" w:rsidRDefault="00000000">
      <w:pPr>
        <w:spacing w:after="0" w:line="276" w:lineRule="auto"/>
        <w:jc w:val="center"/>
        <w:rPr>
          <w:rFonts w:ascii="微软雅黑" w:eastAsia="微软雅黑" w:hAnsi="微软雅黑" w:hint="eastAsia"/>
          <w:b/>
          <w:bCs/>
          <w:sz w:val="30"/>
          <w:szCs w:val="30"/>
        </w:rPr>
      </w:pPr>
      <w:r>
        <w:rPr>
          <w:rFonts w:ascii="微软雅黑" w:eastAsia="微软雅黑" w:hAnsi="微软雅黑" w:hint="eastAsia"/>
          <w:b/>
          <w:bCs/>
          <w:sz w:val="30"/>
          <w:szCs w:val="30"/>
        </w:rPr>
        <w:t>职位招聘</w:t>
      </w:r>
    </w:p>
    <w:p w14:paraId="19B3A227" w14:textId="77777777" w:rsidR="0063222C" w:rsidRDefault="0063222C">
      <w:pPr>
        <w:spacing w:after="0" w:line="360" w:lineRule="exact"/>
        <w:jc w:val="center"/>
        <w:rPr>
          <w:rFonts w:ascii="微软雅黑" w:eastAsia="微软雅黑" w:hAnsi="微软雅黑" w:hint="eastAsia"/>
          <w:b/>
          <w:bCs/>
          <w:sz w:val="30"/>
          <w:szCs w:val="30"/>
        </w:rPr>
      </w:pPr>
    </w:p>
    <w:tbl>
      <w:tblPr>
        <w:tblStyle w:val="ac"/>
        <w:tblW w:w="9181" w:type="dxa"/>
        <w:jc w:val="center"/>
        <w:tblLook w:val="04A0" w:firstRow="1" w:lastRow="0" w:firstColumn="1" w:lastColumn="0" w:noHBand="0" w:noVBand="1"/>
      </w:tblPr>
      <w:tblGrid>
        <w:gridCol w:w="1555"/>
        <w:gridCol w:w="3503"/>
        <w:gridCol w:w="4123"/>
      </w:tblGrid>
      <w:tr w:rsidR="0063222C" w14:paraId="1C165D77" w14:textId="77777777" w:rsidTr="0040575B">
        <w:trPr>
          <w:trHeight w:val="402"/>
          <w:jc w:val="center"/>
        </w:trPr>
        <w:tc>
          <w:tcPr>
            <w:tcW w:w="1555" w:type="dxa"/>
            <w:vAlign w:val="center"/>
          </w:tcPr>
          <w:p w14:paraId="1B607C6D" w14:textId="77777777" w:rsidR="0063222C" w:rsidRDefault="00000000">
            <w:pPr>
              <w:spacing w:after="0" w:line="360" w:lineRule="exact"/>
              <w:jc w:val="center"/>
              <w:rPr>
                <w:rFonts w:ascii="微软雅黑" w:eastAsia="微软雅黑" w:hAnsi="微软雅黑" w:hint="eastAsia"/>
                <w:b/>
                <w:bCs/>
              </w:rPr>
            </w:pPr>
            <w:r>
              <w:rPr>
                <w:rFonts w:ascii="微软雅黑" w:eastAsia="微软雅黑" w:hAnsi="微软雅黑" w:hint="eastAsia"/>
                <w:b/>
                <w:bCs/>
              </w:rPr>
              <w:t>职位序列</w:t>
            </w:r>
          </w:p>
        </w:tc>
        <w:tc>
          <w:tcPr>
            <w:tcW w:w="3503" w:type="dxa"/>
            <w:vAlign w:val="center"/>
          </w:tcPr>
          <w:p w14:paraId="5F92154C" w14:textId="77777777" w:rsidR="0063222C" w:rsidRDefault="00000000">
            <w:pPr>
              <w:spacing w:after="0" w:line="360" w:lineRule="exact"/>
              <w:jc w:val="center"/>
              <w:rPr>
                <w:rFonts w:ascii="微软雅黑" w:eastAsia="微软雅黑" w:hAnsi="微软雅黑" w:hint="eastAsia"/>
                <w:b/>
                <w:bCs/>
              </w:rPr>
            </w:pPr>
            <w:r>
              <w:rPr>
                <w:rFonts w:ascii="微软雅黑" w:eastAsia="微软雅黑" w:hAnsi="微软雅黑" w:hint="eastAsia"/>
                <w:b/>
                <w:bCs/>
              </w:rPr>
              <w:t>招聘职位名称</w:t>
            </w:r>
          </w:p>
        </w:tc>
        <w:tc>
          <w:tcPr>
            <w:tcW w:w="4123" w:type="dxa"/>
            <w:vAlign w:val="center"/>
          </w:tcPr>
          <w:p w14:paraId="0247EB31" w14:textId="77777777" w:rsidR="0063222C" w:rsidRDefault="00000000">
            <w:pPr>
              <w:spacing w:after="0" w:line="360" w:lineRule="exact"/>
              <w:jc w:val="center"/>
              <w:rPr>
                <w:rFonts w:ascii="微软雅黑" w:eastAsia="微软雅黑" w:hAnsi="微软雅黑" w:hint="eastAsia"/>
                <w:b/>
                <w:bCs/>
              </w:rPr>
            </w:pPr>
            <w:r>
              <w:rPr>
                <w:rFonts w:ascii="微软雅黑" w:eastAsia="微软雅黑" w:hAnsi="微软雅黑" w:hint="eastAsia"/>
                <w:b/>
                <w:bCs/>
              </w:rPr>
              <w:t>研究/技术/专业方向</w:t>
            </w:r>
          </w:p>
        </w:tc>
      </w:tr>
      <w:tr w:rsidR="0063222C" w14:paraId="78C4C3FF" w14:textId="77777777" w:rsidTr="0040575B">
        <w:trPr>
          <w:trHeight w:val="402"/>
          <w:jc w:val="center"/>
        </w:trPr>
        <w:tc>
          <w:tcPr>
            <w:tcW w:w="1555" w:type="dxa"/>
            <w:vMerge w:val="restart"/>
            <w:vAlign w:val="center"/>
          </w:tcPr>
          <w:p w14:paraId="210C6D96" w14:textId="77777777" w:rsidR="0063222C" w:rsidRDefault="00000000">
            <w:p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研究序列</w:t>
            </w:r>
          </w:p>
        </w:tc>
        <w:tc>
          <w:tcPr>
            <w:tcW w:w="3503" w:type="dxa"/>
            <w:vAlign w:val="center"/>
          </w:tcPr>
          <w:p w14:paraId="74D4C551" w14:textId="77777777" w:rsidR="0063222C" w:rsidRDefault="00000000">
            <w:pPr>
              <w:pStyle w:val="af0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助理研究员、博士后</w:t>
            </w:r>
          </w:p>
        </w:tc>
        <w:tc>
          <w:tcPr>
            <w:tcW w:w="4123" w:type="dxa"/>
            <w:vAlign w:val="center"/>
          </w:tcPr>
          <w:p w14:paraId="21A2AC9D" w14:textId="77777777" w:rsidR="0063222C" w:rsidRDefault="00000000">
            <w:p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医学影像智能分析</w:t>
            </w:r>
          </w:p>
        </w:tc>
      </w:tr>
      <w:tr w:rsidR="0063222C" w14:paraId="3DE046D9" w14:textId="77777777" w:rsidTr="0040575B">
        <w:trPr>
          <w:trHeight w:val="402"/>
          <w:jc w:val="center"/>
        </w:trPr>
        <w:tc>
          <w:tcPr>
            <w:tcW w:w="1555" w:type="dxa"/>
            <w:vMerge/>
            <w:vAlign w:val="center"/>
          </w:tcPr>
          <w:p w14:paraId="2F9FF9FC" w14:textId="77777777" w:rsidR="0063222C" w:rsidRDefault="0063222C">
            <w:p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3503" w:type="dxa"/>
            <w:vAlign w:val="center"/>
          </w:tcPr>
          <w:p w14:paraId="27460533" w14:textId="77777777" w:rsidR="0063222C" w:rsidRDefault="00000000">
            <w:pPr>
              <w:pStyle w:val="af0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助理研究员、博士后</w:t>
            </w:r>
          </w:p>
        </w:tc>
        <w:tc>
          <w:tcPr>
            <w:tcW w:w="4123" w:type="dxa"/>
            <w:vAlign w:val="center"/>
          </w:tcPr>
          <w:p w14:paraId="44424866" w14:textId="77777777" w:rsidR="0063222C" w:rsidRDefault="00000000">
            <w:p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多模态医学大模型</w:t>
            </w:r>
          </w:p>
        </w:tc>
      </w:tr>
      <w:tr w:rsidR="0063222C" w14:paraId="43C628BB" w14:textId="77777777" w:rsidTr="0040575B">
        <w:trPr>
          <w:trHeight w:val="402"/>
          <w:jc w:val="center"/>
        </w:trPr>
        <w:tc>
          <w:tcPr>
            <w:tcW w:w="1555" w:type="dxa"/>
            <w:vMerge/>
            <w:vAlign w:val="center"/>
          </w:tcPr>
          <w:p w14:paraId="600ACBD8" w14:textId="77777777" w:rsidR="0063222C" w:rsidRDefault="0063222C">
            <w:p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3503" w:type="dxa"/>
            <w:vAlign w:val="center"/>
          </w:tcPr>
          <w:p w14:paraId="193B1595" w14:textId="77777777" w:rsidR="0063222C" w:rsidRDefault="00000000">
            <w:pPr>
              <w:pStyle w:val="af0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助理研究员、博士后</w:t>
            </w:r>
          </w:p>
        </w:tc>
        <w:tc>
          <w:tcPr>
            <w:tcW w:w="4123" w:type="dxa"/>
            <w:vAlign w:val="center"/>
          </w:tcPr>
          <w:p w14:paraId="0AB7AF21" w14:textId="77777777" w:rsidR="0063222C" w:rsidRDefault="00000000">
            <w:p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具身智能手术机器人（控制）</w:t>
            </w:r>
          </w:p>
        </w:tc>
      </w:tr>
      <w:tr w:rsidR="0063222C" w14:paraId="384F9D5D" w14:textId="77777777" w:rsidTr="0040575B">
        <w:trPr>
          <w:trHeight w:val="402"/>
          <w:jc w:val="center"/>
        </w:trPr>
        <w:tc>
          <w:tcPr>
            <w:tcW w:w="1555" w:type="dxa"/>
            <w:vMerge/>
            <w:vAlign w:val="center"/>
          </w:tcPr>
          <w:p w14:paraId="24155A10" w14:textId="77777777" w:rsidR="0063222C" w:rsidRDefault="0063222C">
            <w:p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3503" w:type="dxa"/>
            <w:vAlign w:val="center"/>
          </w:tcPr>
          <w:p w14:paraId="622CE044" w14:textId="77777777" w:rsidR="0063222C" w:rsidRDefault="00000000">
            <w:pPr>
              <w:pStyle w:val="af0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助理研究员、博士后</w:t>
            </w:r>
          </w:p>
        </w:tc>
        <w:tc>
          <w:tcPr>
            <w:tcW w:w="4123" w:type="dxa"/>
            <w:vAlign w:val="center"/>
          </w:tcPr>
          <w:p w14:paraId="6EA48357" w14:textId="77777777" w:rsidR="0063222C" w:rsidRDefault="00000000">
            <w:p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具身智能手术机器人（感知）</w:t>
            </w:r>
          </w:p>
        </w:tc>
      </w:tr>
      <w:tr w:rsidR="0063222C" w14:paraId="6B22F0D4" w14:textId="77777777" w:rsidTr="0040575B">
        <w:trPr>
          <w:trHeight w:val="402"/>
          <w:jc w:val="center"/>
        </w:trPr>
        <w:tc>
          <w:tcPr>
            <w:tcW w:w="1555" w:type="dxa"/>
            <w:vMerge/>
            <w:vAlign w:val="center"/>
          </w:tcPr>
          <w:p w14:paraId="591EAA50" w14:textId="77777777" w:rsidR="0063222C" w:rsidRDefault="0063222C">
            <w:p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3503" w:type="dxa"/>
            <w:vAlign w:val="center"/>
          </w:tcPr>
          <w:p w14:paraId="0878A844" w14:textId="77777777" w:rsidR="0063222C" w:rsidRDefault="00000000">
            <w:pPr>
              <w:pStyle w:val="af0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助理研究员、博士后</w:t>
            </w:r>
          </w:p>
        </w:tc>
        <w:tc>
          <w:tcPr>
            <w:tcW w:w="4123" w:type="dxa"/>
            <w:vAlign w:val="center"/>
          </w:tcPr>
          <w:p w14:paraId="17DBED15" w14:textId="77777777" w:rsidR="0063222C" w:rsidRDefault="00000000">
            <w:p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实时手术数字仿真</w:t>
            </w:r>
          </w:p>
        </w:tc>
      </w:tr>
      <w:tr w:rsidR="0063222C" w14:paraId="7DBCF05B" w14:textId="77777777" w:rsidTr="0040575B">
        <w:trPr>
          <w:trHeight w:val="402"/>
          <w:jc w:val="center"/>
        </w:trPr>
        <w:tc>
          <w:tcPr>
            <w:tcW w:w="1555" w:type="dxa"/>
            <w:vMerge/>
            <w:vAlign w:val="center"/>
          </w:tcPr>
          <w:p w14:paraId="367DE9AE" w14:textId="77777777" w:rsidR="0063222C" w:rsidRDefault="0063222C">
            <w:p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3503" w:type="dxa"/>
            <w:vAlign w:val="center"/>
          </w:tcPr>
          <w:p w14:paraId="177A8B02" w14:textId="77777777" w:rsidR="0063222C" w:rsidRDefault="00000000">
            <w:pPr>
              <w:pStyle w:val="af0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助理研究员、博士后</w:t>
            </w:r>
          </w:p>
        </w:tc>
        <w:tc>
          <w:tcPr>
            <w:tcW w:w="4123" w:type="dxa"/>
            <w:vAlign w:val="center"/>
          </w:tcPr>
          <w:p w14:paraId="53339A8D" w14:textId="77777777" w:rsidR="0063222C" w:rsidRDefault="00000000">
            <w:p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手术过程时空理解</w:t>
            </w:r>
          </w:p>
        </w:tc>
      </w:tr>
      <w:tr w:rsidR="0063222C" w14:paraId="752520C6" w14:textId="77777777" w:rsidTr="0040575B">
        <w:trPr>
          <w:trHeight w:val="402"/>
          <w:jc w:val="center"/>
        </w:trPr>
        <w:tc>
          <w:tcPr>
            <w:tcW w:w="1555" w:type="dxa"/>
            <w:vMerge/>
            <w:vAlign w:val="center"/>
          </w:tcPr>
          <w:p w14:paraId="545DCACB" w14:textId="77777777" w:rsidR="0063222C" w:rsidRDefault="0063222C">
            <w:p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3503" w:type="dxa"/>
            <w:vAlign w:val="center"/>
          </w:tcPr>
          <w:p w14:paraId="2D39B1C7" w14:textId="77777777" w:rsidR="0063222C" w:rsidRDefault="00000000">
            <w:pPr>
              <w:pStyle w:val="af0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博士后</w:t>
            </w:r>
          </w:p>
        </w:tc>
        <w:tc>
          <w:tcPr>
            <w:tcW w:w="4123" w:type="dxa"/>
            <w:vAlign w:val="center"/>
          </w:tcPr>
          <w:p w14:paraId="1965E594" w14:textId="77777777" w:rsidR="0063222C" w:rsidRDefault="00000000">
            <w:p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前沿视频分析算法研究方向</w:t>
            </w:r>
          </w:p>
        </w:tc>
      </w:tr>
      <w:tr w:rsidR="0063222C" w14:paraId="6A925AE6" w14:textId="77777777" w:rsidTr="0040575B">
        <w:trPr>
          <w:trHeight w:val="902"/>
          <w:jc w:val="center"/>
        </w:trPr>
        <w:tc>
          <w:tcPr>
            <w:tcW w:w="1555" w:type="dxa"/>
            <w:vMerge/>
            <w:vAlign w:val="center"/>
          </w:tcPr>
          <w:p w14:paraId="2C674D1C" w14:textId="77777777" w:rsidR="0063222C" w:rsidRDefault="0063222C">
            <w:p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3503" w:type="dxa"/>
            <w:vAlign w:val="center"/>
          </w:tcPr>
          <w:p w14:paraId="1205E458" w14:textId="77777777" w:rsidR="0063222C" w:rsidRDefault="00000000">
            <w:pPr>
              <w:pStyle w:val="af0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博士后</w:t>
            </w:r>
          </w:p>
        </w:tc>
        <w:tc>
          <w:tcPr>
            <w:tcW w:w="4123" w:type="dxa"/>
            <w:vAlign w:val="center"/>
          </w:tcPr>
          <w:p w14:paraId="0715CE27" w14:textId="702AD900" w:rsidR="0063222C" w:rsidRDefault="00480AEC">
            <w:p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  <w:r w:rsidRPr="00480AEC">
              <w:rPr>
                <w:rFonts w:ascii="微软雅黑" w:eastAsia="微软雅黑" w:hAnsi="微软雅黑"/>
              </w:rPr>
              <w:t>脑电大模型预训练</w:t>
            </w:r>
          </w:p>
        </w:tc>
      </w:tr>
      <w:tr w:rsidR="0089456A" w14:paraId="31B3B232" w14:textId="77777777" w:rsidTr="0040575B">
        <w:trPr>
          <w:trHeight w:val="402"/>
          <w:jc w:val="center"/>
        </w:trPr>
        <w:tc>
          <w:tcPr>
            <w:tcW w:w="1555" w:type="dxa"/>
            <w:vMerge w:val="restart"/>
            <w:vAlign w:val="center"/>
          </w:tcPr>
          <w:p w14:paraId="0BB61442" w14:textId="77777777" w:rsidR="0089456A" w:rsidRDefault="0089456A">
            <w:p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工程师序列</w:t>
            </w:r>
          </w:p>
        </w:tc>
        <w:tc>
          <w:tcPr>
            <w:tcW w:w="3503" w:type="dxa"/>
            <w:vAlign w:val="center"/>
          </w:tcPr>
          <w:p w14:paraId="6333CE43" w14:textId="77777777" w:rsidR="0089456A" w:rsidRDefault="0089456A">
            <w:pPr>
              <w:pStyle w:val="af0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机械工程师</w:t>
            </w:r>
          </w:p>
        </w:tc>
        <w:tc>
          <w:tcPr>
            <w:tcW w:w="4123" w:type="dxa"/>
            <w:vAlign w:val="center"/>
          </w:tcPr>
          <w:p w14:paraId="557CD993" w14:textId="77777777" w:rsidR="0089456A" w:rsidRDefault="0089456A">
            <w:p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手术机器人、柔性医疗器械</w:t>
            </w:r>
          </w:p>
        </w:tc>
      </w:tr>
      <w:tr w:rsidR="0089456A" w14:paraId="53319B8A" w14:textId="77777777" w:rsidTr="0040575B">
        <w:trPr>
          <w:trHeight w:val="402"/>
          <w:jc w:val="center"/>
        </w:trPr>
        <w:tc>
          <w:tcPr>
            <w:tcW w:w="1555" w:type="dxa"/>
            <w:vMerge/>
            <w:vAlign w:val="center"/>
          </w:tcPr>
          <w:p w14:paraId="55C8012E" w14:textId="77777777" w:rsidR="0089456A" w:rsidRDefault="0089456A">
            <w:p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3503" w:type="dxa"/>
            <w:vAlign w:val="center"/>
          </w:tcPr>
          <w:p w14:paraId="74E21374" w14:textId="77777777" w:rsidR="0089456A" w:rsidRDefault="0089456A">
            <w:pPr>
              <w:pStyle w:val="af0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系统工程师</w:t>
            </w:r>
          </w:p>
        </w:tc>
        <w:tc>
          <w:tcPr>
            <w:tcW w:w="4123" w:type="dxa"/>
            <w:vAlign w:val="center"/>
          </w:tcPr>
          <w:p w14:paraId="20114FDD" w14:textId="77777777" w:rsidR="0089456A" w:rsidRDefault="0089456A">
            <w:p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手术机器人/超声机器人</w:t>
            </w:r>
          </w:p>
        </w:tc>
      </w:tr>
      <w:tr w:rsidR="0089456A" w14:paraId="190BE713" w14:textId="77777777" w:rsidTr="0040575B">
        <w:trPr>
          <w:trHeight w:val="402"/>
          <w:jc w:val="center"/>
        </w:trPr>
        <w:tc>
          <w:tcPr>
            <w:tcW w:w="1555" w:type="dxa"/>
            <w:vMerge/>
            <w:vAlign w:val="center"/>
          </w:tcPr>
          <w:p w14:paraId="3128D733" w14:textId="77777777" w:rsidR="0089456A" w:rsidRDefault="0089456A">
            <w:p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3503" w:type="dxa"/>
            <w:vAlign w:val="center"/>
          </w:tcPr>
          <w:p w14:paraId="06D47FBF" w14:textId="77777777" w:rsidR="0089456A" w:rsidRDefault="0089456A">
            <w:pPr>
              <w:pStyle w:val="af0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图像算法工程师</w:t>
            </w:r>
          </w:p>
        </w:tc>
        <w:tc>
          <w:tcPr>
            <w:tcW w:w="4123" w:type="dxa"/>
            <w:vAlign w:val="center"/>
          </w:tcPr>
          <w:p w14:paraId="2135690D" w14:textId="77777777" w:rsidR="0089456A" w:rsidRDefault="0089456A">
            <w:p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内镜、超声、CT影像处理</w:t>
            </w:r>
          </w:p>
        </w:tc>
      </w:tr>
      <w:tr w:rsidR="0089456A" w14:paraId="3B528D79" w14:textId="77777777" w:rsidTr="0040575B">
        <w:trPr>
          <w:trHeight w:val="804"/>
          <w:jc w:val="center"/>
        </w:trPr>
        <w:tc>
          <w:tcPr>
            <w:tcW w:w="1555" w:type="dxa"/>
            <w:vMerge/>
            <w:vAlign w:val="center"/>
          </w:tcPr>
          <w:p w14:paraId="78AC8516" w14:textId="77777777" w:rsidR="0089456A" w:rsidRDefault="0089456A">
            <w:p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3503" w:type="dxa"/>
            <w:vAlign w:val="center"/>
          </w:tcPr>
          <w:p w14:paraId="0D7A9E3F" w14:textId="77777777" w:rsidR="0089456A" w:rsidRDefault="0089456A">
            <w:pPr>
              <w:pStyle w:val="af0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语音算法工程师</w:t>
            </w:r>
          </w:p>
        </w:tc>
        <w:tc>
          <w:tcPr>
            <w:tcW w:w="4123" w:type="dxa"/>
            <w:vAlign w:val="center"/>
          </w:tcPr>
          <w:p w14:paraId="3415971A" w14:textId="77777777" w:rsidR="0089456A" w:rsidRDefault="0089456A">
            <w:p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不限</w:t>
            </w:r>
          </w:p>
        </w:tc>
      </w:tr>
      <w:tr w:rsidR="0089456A" w14:paraId="2307C733" w14:textId="77777777" w:rsidTr="0040575B">
        <w:trPr>
          <w:trHeight w:val="402"/>
          <w:jc w:val="center"/>
        </w:trPr>
        <w:tc>
          <w:tcPr>
            <w:tcW w:w="1555" w:type="dxa"/>
            <w:vMerge/>
            <w:vAlign w:val="center"/>
          </w:tcPr>
          <w:p w14:paraId="690A2A4E" w14:textId="77777777" w:rsidR="0089456A" w:rsidRDefault="0089456A">
            <w:p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3503" w:type="dxa"/>
            <w:vAlign w:val="center"/>
          </w:tcPr>
          <w:p w14:paraId="4605D9E3" w14:textId="77777777" w:rsidR="0089456A" w:rsidRDefault="0089456A">
            <w:pPr>
              <w:pStyle w:val="af0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视频分析智能剪辑算法工程师</w:t>
            </w:r>
          </w:p>
        </w:tc>
        <w:tc>
          <w:tcPr>
            <w:tcW w:w="4123" w:type="dxa"/>
            <w:vAlign w:val="center"/>
          </w:tcPr>
          <w:p w14:paraId="6984B45A" w14:textId="77777777" w:rsidR="0089456A" w:rsidRDefault="0089456A">
            <w:p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不限</w:t>
            </w:r>
          </w:p>
        </w:tc>
      </w:tr>
      <w:tr w:rsidR="0089456A" w14:paraId="2384A4A6" w14:textId="77777777" w:rsidTr="0040575B">
        <w:trPr>
          <w:trHeight w:val="402"/>
          <w:jc w:val="center"/>
        </w:trPr>
        <w:tc>
          <w:tcPr>
            <w:tcW w:w="1555" w:type="dxa"/>
            <w:vMerge/>
            <w:vAlign w:val="center"/>
          </w:tcPr>
          <w:p w14:paraId="7C71B595" w14:textId="77777777" w:rsidR="0089456A" w:rsidRDefault="0089456A">
            <w:p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3503" w:type="dxa"/>
            <w:vAlign w:val="center"/>
          </w:tcPr>
          <w:p w14:paraId="31500EF7" w14:textId="77777777" w:rsidR="0089456A" w:rsidRDefault="0089456A">
            <w:pPr>
              <w:pStyle w:val="af0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物理仿真算法工程师</w:t>
            </w:r>
          </w:p>
        </w:tc>
        <w:tc>
          <w:tcPr>
            <w:tcW w:w="4123" w:type="dxa"/>
            <w:vAlign w:val="center"/>
          </w:tcPr>
          <w:p w14:paraId="675ADAB1" w14:textId="77777777" w:rsidR="0089456A" w:rsidRDefault="0089456A">
            <w:p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不限</w:t>
            </w:r>
          </w:p>
        </w:tc>
      </w:tr>
      <w:tr w:rsidR="0089456A" w14:paraId="120BE63C" w14:textId="77777777" w:rsidTr="0040575B">
        <w:trPr>
          <w:trHeight w:val="402"/>
          <w:jc w:val="center"/>
        </w:trPr>
        <w:tc>
          <w:tcPr>
            <w:tcW w:w="1555" w:type="dxa"/>
            <w:vMerge/>
            <w:vAlign w:val="center"/>
          </w:tcPr>
          <w:p w14:paraId="32AD40CF" w14:textId="77777777" w:rsidR="0089456A" w:rsidRDefault="0089456A">
            <w:p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3503" w:type="dxa"/>
            <w:vAlign w:val="center"/>
          </w:tcPr>
          <w:p w14:paraId="3B9C0A22" w14:textId="55B64CA8" w:rsidR="0089456A" w:rsidRDefault="0089456A">
            <w:pPr>
              <w:pStyle w:val="af0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软件开发工程师</w:t>
            </w:r>
          </w:p>
        </w:tc>
        <w:tc>
          <w:tcPr>
            <w:tcW w:w="4123" w:type="dxa"/>
            <w:vAlign w:val="center"/>
          </w:tcPr>
          <w:p w14:paraId="6C3D9862" w14:textId="60F9F0A3" w:rsidR="0089456A" w:rsidRDefault="0089456A">
            <w:p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  <w:r w:rsidRPr="0040575B">
              <w:rPr>
                <w:rFonts w:ascii="微软雅黑" w:eastAsia="微软雅黑" w:hAnsi="微软雅黑" w:hint="eastAsia"/>
              </w:rPr>
              <w:t>数字几何处理技术</w:t>
            </w:r>
            <w:r>
              <w:rPr>
                <w:rFonts w:ascii="微软雅黑" w:eastAsia="微软雅黑" w:hAnsi="微软雅黑" w:hint="eastAsia"/>
              </w:rPr>
              <w:t>/</w:t>
            </w:r>
            <w:r w:rsidRPr="0040575B">
              <w:rPr>
                <w:rFonts w:ascii="微软雅黑" w:eastAsia="微软雅黑" w:hAnsi="微软雅黑" w:hint="eastAsia"/>
              </w:rPr>
              <w:t>图形渲染技术</w:t>
            </w:r>
          </w:p>
        </w:tc>
      </w:tr>
      <w:tr w:rsidR="0089456A" w14:paraId="527D2546" w14:textId="77777777" w:rsidTr="0040575B">
        <w:trPr>
          <w:trHeight w:val="402"/>
          <w:jc w:val="center"/>
        </w:trPr>
        <w:tc>
          <w:tcPr>
            <w:tcW w:w="1555" w:type="dxa"/>
            <w:vMerge/>
            <w:vAlign w:val="center"/>
          </w:tcPr>
          <w:p w14:paraId="6D8C3E5F" w14:textId="77777777" w:rsidR="0089456A" w:rsidRDefault="0089456A">
            <w:p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3503" w:type="dxa"/>
            <w:vAlign w:val="center"/>
          </w:tcPr>
          <w:p w14:paraId="3841B3A7" w14:textId="77777777" w:rsidR="0089456A" w:rsidRDefault="0089456A">
            <w:pPr>
              <w:pStyle w:val="af0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控制算法工程师</w:t>
            </w:r>
          </w:p>
        </w:tc>
        <w:tc>
          <w:tcPr>
            <w:tcW w:w="4123" w:type="dxa"/>
            <w:vAlign w:val="center"/>
          </w:tcPr>
          <w:p w14:paraId="4B95F24C" w14:textId="77777777" w:rsidR="0089456A" w:rsidRDefault="0089456A">
            <w:p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医疗器械</w:t>
            </w:r>
          </w:p>
        </w:tc>
      </w:tr>
      <w:tr w:rsidR="0089456A" w14:paraId="030862E3" w14:textId="77777777" w:rsidTr="0040575B">
        <w:trPr>
          <w:trHeight w:val="402"/>
          <w:jc w:val="center"/>
        </w:trPr>
        <w:tc>
          <w:tcPr>
            <w:tcW w:w="1555" w:type="dxa"/>
            <w:vMerge/>
            <w:vAlign w:val="center"/>
          </w:tcPr>
          <w:p w14:paraId="260BDC34" w14:textId="77777777" w:rsidR="0089456A" w:rsidRDefault="0089456A">
            <w:p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3503" w:type="dxa"/>
            <w:vAlign w:val="center"/>
          </w:tcPr>
          <w:p w14:paraId="300B6E57" w14:textId="77777777" w:rsidR="0089456A" w:rsidRDefault="0089456A">
            <w:pPr>
              <w:pStyle w:val="af0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结构工程师</w:t>
            </w:r>
          </w:p>
        </w:tc>
        <w:tc>
          <w:tcPr>
            <w:tcW w:w="4123" w:type="dxa"/>
            <w:vAlign w:val="center"/>
          </w:tcPr>
          <w:p w14:paraId="4194C2F7" w14:textId="77777777" w:rsidR="0089456A" w:rsidRDefault="0089456A">
            <w:p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机器人/机械臂</w:t>
            </w:r>
          </w:p>
        </w:tc>
      </w:tr>
      <w:tr w:rsidR="0089456A" w14:paraId="4CF3EBC7" w14:textId="77777777" w:rsidTr="0040575B">
        <w:trPr>
          <w:trHeight w:val="402"/>
          <w:jc w:val="center"/>
        </w:trPr>
        <w:tc>
          <w:tcPr>
            <w:tcW w:w="1555" w:type="dxa"/>
            <w:vMerge/>
            <w:vAlign w:val="center"/>
          </w:tcPr>
          <w:p w14:paraId="73C65A2E" w14:textId="77777777" w:rsidR="0089456A" w:rsidRDefault="0089456A">
            <w:p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3503" w:type="dxa"/>
            <w:vAlign w:val="center"/>
          </w:tcPr>
          <w:p w14:paraId="1B7E8E00" w14:textId="77777777" w:rsidR="0089456A" w:rsidRDefault="0089456A">
            <w:pPr>
              <w:pStyle w:val="af0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机械设计工程师</w:t>
            </w:r>
          </w:p>
        </w:tc>
        <w:tc>
          <w:tcPr>
            <w:tcW w:w="4123" w:type="dxa"/>
            <w:vAlign w:val="center"/>
          </w:tcPr>
          <w:p w14:paraId="611A6725" w14:textId="77777777" w:rsidR="0089456A" w:rsidRDefault="0089456A">
            <w:p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微创手术器械</w:t>
            </w:r>
          </w:p>
        </w:tc>
      </w:tr>
      <w:tr w:rsidR="0089456A" w14:paraId="79C311E6" w14:textId="77777777" w:rsidTr="0040575B">
        <w:trPr>
          <w:trHeight w:val="402"/>
          <w:jc w:val="center"/>
        </w:trPr>
        <w:tc>
          <w:tcPr>
            <w:tcW w:w="1555" w:type="dxa"/>
            <w:vMerge/>
            <w:vAlign w:val="center"/>
          </w:tcPr>
          <w:p w14:paraId="44A91C5E" w14:textId="77777777" w:rsidR="0089456A" w:rsidRDefault="0089456A">
            <w:p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3503" w:type="dxa"/>
            <w:vAlign w:val="center"/>
          </w:tcPr>
          <w:p w14:paraId="26B20B48" w14:textId="77777777" w:rsidR="0089456A" w:rsidRDefault="0089456A">
            <w:pPr>
              <w:pStyle w:val="af0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ISP Tuning工程师</w:t>
            </w:r>
          </w:p>
        </w:tc>
        <w:tc>
          <w:tcPr>
            <w:tcW w:w="4123" w:type="dxa"/>
            <w:vAlign w:val="center"/>
          </w:tcPr>
          <w:p w14:paraId="1767876D" w14:textId="77777777" w:rsidR="0089456A" w:rsidRDefault="0089456A">
            <w:p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内窥镜图像</w:t>
            </w:r>
          </w:p>
        </w:tc>
      </w:tr>
      <w:tr w:rsidR="0089456A" w14:paraId="62B7A3E3" w14:textId="77777777" w:rsidTr="0040575B">
        <w:trPr>
          <w:trHeight w:val="402"/>
          <w:jc w:val="center"/>
        </w:trPr>
        <w:tc>
          <w:tcPr>
            <w:tcW w:w="1555" w:type="dxa"/>
            <w:vMerge/>
            <w:vAlign w:val="center"/>
          </w:tcPr>
          <w:p w14:paraId="3E6FE84C" w14:textId="77777777" w:rsidR="0089456A" w:rsidRDefault="0089456A">
            <w:p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3503" w:type="dxa"/>
            <w:vAlign w:val="center"/>
          </w:tcPr>
          <w:p w14:paraId="662F87B2" w14:textId="31834719" w:rsidR="0089456A" w:rsidRDefault="00BE04E4">
            <w:pPr>
              <w:pStyle w:val="af0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  <w:r w:rsidRPr="00BE04E4">
              <w:rPr>
                <w:rFonts w:ascii="微软雅黑" w:eastAsia="微软雅黑" w:hAnsi="微软雅黑" w:hint="eastAsia"/>
              </w:rPr>
              <w:t>柔性导管工艺工程师</w:t>
            </w:r>
          </w:p>
        </w:tc>
        <w:tc>
          <w:tcPr>
            <w:tcW w:w="4123" w:type="dxa"/>
            <w:vAlign w:val="center"/>
          </w:tcPr>
          <w:p w14:paraId="48759A92" w14:textId="2BC0C0D9" w:rsidR="0089456A" w:rsidRDefault="00BE04E4">
            <w:p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不限</w:t>
            </w:r>
          </w:p>
        </w:tc>
      </w:tr>
      <w:tr w:rsidR="00BE04E4" w14:paraId="07EDD2B2" w14:textId="77777777" w:rsidTr="0040575B">
        <w:trPr>
          <w:trHeight w:val="402"/>
          <w:jc w:val="center"/>
        </w:trPr>
        <w:tc>
          <w:tcPr>
            <w:tcW w:w="1555" w:type="dxa"/>
            <w:vMerge w:val="restart"/>
            <w:vAlign w:val="center"/>
          </w:tcPr>
          <w:p w14:paraId="6FACD69D" w14:textId="42E7E2EF" w:rsidR="00BE04E4" w:rsidRDefault="00BE04E4" w:rsidP="001E7C6C">
            <w:p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实习生序列</w:t>
            </w:r>
          </w:p>
        </w:tc>
        <w:tc>
          <w:tcPr>
            <w:tcW w:w="3503" w:type="dxa"/>
            <w:vAlign w:val="center"/>
          </w:tcPr>
          <w:p w14:paraId="54B234C1" w14:textId="45B8B283" w:rsidR="00BE04E4" w:rsidRDefault="00BE04E4">
            <w:pPr>
              <w:pStyle w:val="af0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实习生</w:t>
            </w:r>
          </w:p>
        </w:tc>
        <w:tc>
          <w:tcPr>
            <w:tcW w:w="4123" w:type="dxa"/>
            <w:vAlign w:val="center"/>
          </w:tcPr>
          <w:p w14:paraId="539EA35C" w14:textId="60EC2E78" w:rsidR="00BE04E4" w:rsidRPr="00480AEC" w:rsidRDefault="00BE04E4">
            <w:pPr>
              <w:spacing w:after="0" w:line="360" w:lineRule="exact"/>
              <w:jc w:val="center"/>
              <w:rPr>
                <w:rFonts w:ascii="微软雅黑" w:eastAsia="微软雅黑" w:hAnsi="微软雅黑"/>
              </w:rPr>
            </w:pPr>
            <w:r w:rsidRPr="00BE04E4">
              <w:rPr>
                <w:rFonts w:ascii="微软雅黑" w:eastAsia="微软雅黑" w:hAnsi="微软雅黑" w:hint="eastAsia"/>
              </w:rPr>
              <w:t>手术室场景理解</w:t>
            </w:r>
          </w:p>
        </w:tc>
      </w:tr>
      <w:tr w:rsidR="00BE04E4" w14:paraId="67473DF0" w14:textId="77777777" w:rsidTr="0040575B">
        <w:trPr>
          <w:trHeight w:val="402"/>
          <w:jc w:val="center"/>
        </w:trPr>
        <w:tc>
          <w:tcPr>
            <w:tcW w:w="1555" w:type="dxa"/>
            <w:vMerge/>
            <w:vAlign w:val="center"/>
          </w:tcPr>
          <w:p w14:paraId="02147C9A" w14:textId="572BB5BC" w:rsidR="00BE04E4" w:rsidRDefault="00BE04E4">
            <w:p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3503" w:type="dxa"/>
            <w:vAlign w:val="center"/>
          </w:tcPr>
          <w:p w14:paraId="66FCD07F" w14:textId="2DCF27EE" w:rsidR="00BE04E4" w:rsidRDefault="00BE04E4">
            <w:pPr>
              <w:pStyle w:val="af0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实习生</w:t>
            </w:r>
          </w:p>
        </w:tc>
        <w:tc>
          <w:tcPr>
            <w:tcW w:w="4123" w:type="dxa"/>
            <w:vAlign w:val="center"/>
          </w:tcPr>
          <w:p w14:paraId="0BD78CF5" w14:textId="6469482C" w:rsidR="00BE04E4" w:rsidRDefault="00BE04E4">
            <w:p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  <w:r w:rsidRPr="00480AEC">
              <w:rPr>
                <w:rFonts w:ascii="微软雅黑" w:eastAsia="微软雅黑" w:hAnsi="微软雅黑"/>
              </w:rPr>
              <w:t>脑电大模型预训练</w:t>
            </w:r>
          </w:p>
        </w:tc>
      </w:tr>
      <w:tr w:rsidR="00BE04E4" w14:paraId="4114E0EA" w14:textId="77777777" w:rsidTr="0040575B">
        <w:trPr>
          <w:trHeight w:val="402"/>
          <w:jc w:val="center"/>
        </w:trPr>
        <w:tc>
          <w:tcPr>
            <w:tcW w:w="1555" w:type="dxa"/>
            <w:vMerge/>
            <w:vAlign w:val="center"/>
          </w:tcPr>
          <w:p w14:paraId="05FB32C1" w14:textId="77777777" w:rsidR="00BE04E4" w:rsidRDefault="00BE04E4">
            <w:p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</w:p>
        </w:tc>
        <w:tc>
          <w:tcPr>
            <w:tcW w:w="3503" w:type="dxa"/>
            <w:vAlign w:val="center"/>
          </w:tcPr>
          <w:p w14:paraId="10D6C1BA" w14:textId="59A5152B" w:rsidR="00BE04E4" w:rsidRDefault="00BE04E4">
            <w:pPr>
              <w:pStyle w:val="af0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实习生</w:t>
            </w:r>
          </w:p>
        </w:tc>
        <w:tc>
          <w:tcPr>
            <w:tcW w:w="4123" w:type="dxa"/>
            <w:vAlign w:val="center"/>
          </w:tcPr>
          <w:p w14:paraId="19D2A51C" w14:textId="6E6B5B3F" w:rsidR="00BE04E4" w:rsidRPr="00480AEC" w:rsidRDefault="00BE04E4">
            <w:pPr>
              <w:spacing w:after="0" w:line="360" w:lineRule="exact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多模态大模型</w:t>
            </w:r>
          </w:p>
        </w:tc>
      </w:tr>
    </w:tbl>
    <w:p w14:paraId="4787DD4A" w14:textId="77777777" w:rsidR="0063222C" w:rsidRDefault="0063222C">
      <w:pPr>
        <w:spacing w:after="0" w:line="360" w:lineRule="exact"/>
        <w:rPr>
          <w:rFonts w:ascii="微软雅黑" w:eastAsia="微软雅黑" w:hAnsi="微软雅黑"/>
          <w:b/>
          <w:bCs/>
        </w:rPr>
      </w:pPr>
    </w:p>
    <w:p w14:paraId="503350EF" w14:textId="77777777" w:rsidR="003951D7" w:rsidRDefault="003951D7">
      <w:pPr>
        <w:spacing w:after="0" w:line="360" w:lineRule="exact"/>
        <w:rPr>
          <w:rFonts w:ascii="微软雅黑" w:eastAsia="微软雅黑" w:hAnsi="微软雅黑"/>
          <w:b/>
          <w:bCs/>
        </w:rPr>
      </w:pPr>
    </w:p>
    <w:p w14:paraId="3EA0A67C" w14:textId="77777777" w:rsidR="003951D7" w:rsidRDefault="003951D7">
      <w:pPr>
        <w:spacing w:after="0" w:line="360" w:lineRule="exact"/>
        <w:rPr>
          <w:rFonts w:ascii="微软雅黑" w:eastAsia="微软雅黑" w:hAnsi="微软雅黑"/>
          <w:b/>
          <w:bCs/>
        </w:rPr>
      </w:pPr>
    </w:p>
    <w:p w14:paraId="6022A4EE" w14:textId="77777777" w:rsidR="00BE04E4" w:rsidRDefault="00BE04E4">
      <w:pPr>
        <w:spacing w:after="0" w:line="360" w:lineRule="exact"/>
        <w:rPr>
          <w:rFonts w:ascii="微软雅黑" w:eastAsia="微软雅黑" w:hAnsi="微软雅黑" w:hint="eastAsia"/>
          <w:b/>
          <w:bCs/>
        </w:rPr>
      </w:pPr>
    </w:p>
    <w:p w14:paraId="09B5EB6A" w14:textId="77777777" w:rsidR="003951D7" w:rsidRDefault="003951D7">
      <w:pPr>
        <w:spacing w:after="0" w:line="360" w:lineRule="exact"/>
        <w:rPr>
          <w:rFonts w:ascii="微软雅黑" w:eastAsia="微软雅黑" w:hAnsi="微软雅黑" w:hint="eastAsia"/>
          <w:b/>
          <w:bCs/>
        </w:rPr>
      </w:pPr>
    </w:p>
    <w:p w14:paraId="424132C1" w14:textId="77777777" w:rsidR="0063222C" w:rsidRDefault="00000000">
      <w:pPr>
        <w:pStyle w:val="af0"/>
        <w:numPr>
          <w:ilvl w:val="0"/>
          <w:numId w:val="2"/>
        </w:numPr>
        <w:spacing w:after="0" w:line="360" w:lineRule="exact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b/>
          <w:bCs/>
        </w:rPr>
        <w:t>助理研究员、博士后-医学影像智能分析</w:t>
      </w:r>
    </w:p>
    <w:p w14:paraId="5A44EBE8" w14:textId="77777777" w:rsidR="0063222C" w:rsidRDefault="00000000">
      <w:p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  <w:b/>
          <w:bCs/>
        </w:rPr>
        <w:t>岗位</w:t>
      </w:r>
      <w:r>
        <w:rPr>
          <w:rFonts w:ascii="微软雅黑" w:eastAsia="微软雅黑" w:hAnsi="微软雅黑"/>
          <w:b/>
          <w:bCs/>
        </w:rPr>
        <w:t>职责</w:t>
      </w:r>
      <w:r>
        <w:rPr>
          <w:rFonts w:ascii="微软雅黑" w:eastAsia="微软雅黑" w:hAnsi="微软雅黑" w:hint="eastAsia"/>
          <w:b/>
          <w:bCs/>
        </w:rPr>
        <w:t>：</w:t>
      </w:r>
    </w:p>
    <w:p w14:paraId="211AFC4C" w14:textId="77777777" w:rsidR="0063222C" w:rsidRDefault="00000000">
      <w:pPr>
        <w:numPr>
          <w:ilvl w:val="0"/>
          <w:numId w:val="3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</w:rPr>
        <w:t>研发基于超声/CT/MRI的智能影像分析算法，重点突破超声影像的</w:t>
      </w:r>
      <w:r>
        <w:rPr>
          <w:rFonts w:ascii="微软雅黑" w:eastAsia="微软雅黑" w:hAnsi="微软雅黑" w:hint="eastAsia"/>
        </w:rPr>
        <w:t>切面识别与定位、实时</w:t>
      </w:r>
      <w:r>
        <w:rPr>
          <w:rFonts w:ascii="微软雅黑" w:eastAsia="微软雅黑" w:hAnsi="微软雅黑"/>
        </w:rPr>
        <w:t>病灶检测</w:t>
      </w:r>
      <w:r>
        <w:rPr>
          <w:rFonts w:ascii="微软雅黑" w:eastAsia="微软雅黑" w:hAnsi="微软雅黑" w:hint="eastAsia"/>
        </w:rPr>
        <w:t>、分割与尺寸测量，以</w:t>
      </w:r>
      <w:r>
        <w:rPr>
          <w:rFonts w:ascii="微软雅黑" w:eastAsia="微软雅黑" w:hAnsi="微软雅黑"/>
        </w:rPr>
        <w:t>及</w:t>
      </w:r>
      <w:r>
        <w:rPr>
          <w:rFonts w:ascii="微软雅黑" w:eastAsia="微软雅黑" w:hAnsi="微软雅黑" w:hint="eastAsia"/>
        </w:rPr>
        <w:t>超声影像</w:t>
      </w:r>
      <w:r>
        <w:rPr>
          <w:rFonts w:ascii="微软雅黑" w:eastAsia="微软雅黑" w:hAnsi="微软雅黑"/>
        </w:rPr>
        <w:t>三维重建技术</w:t>
      </w:r>
      <w:r>
        <w:rPr>
          <w:rFonts w:ascii="微软雅黑" w:eastAsia="微软雅黑" w:hAnsi="微软雅黑" w:hint="eastAsia"/>
        </w:rPr>
        <w:t>。</w:t>
      </w:r>
    </w:p>
    <w:p w14:paraId="234DC15C" w14:textId="77777777" w:rsidR="0063222C" w:rsidRDefault="00000000">
      <w:pPr>
        <w:numPr>
          <w:ilvl w:val="0"/>
          <w:numId w:val="3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</w:rPr>
        <w:t>构建</w:t>
      </w:r>
      <w:r>
        <w:rPr>
          <w:rFonts w:ascii="微软雅黑" w:eastAsia="微软雅黑" w:hAnsi="微软雅黑" w:hint="eastAsia"/>
        </w:rPr>
        <w:t>大规模</w:t>
      </w:r>
      <w:r>
        <w:rPr>
          <w:rFonts w:ascii="微软雅黑" w:eastAsia="微软雅黑" w:hAnsi="微软雅黑"/>
        </w:rPr>
        <w:t>多中心、多模态医学影像数据库，开发</w:t>
      </w:r>
      <w:r>
        <w:rPr>
          <w:rFonts w:ascii="微软雅黑" w:eastAsia="微软雅黑" w:hAnsi="微软雅黑" w:hint="eastAsia"/>
        </w:rPr>
        <w:t>面向落地场景的</w:t>
      </w:r>
      <w:r>
        <w:rPr>
          <w:rFonts w:ascii="微软雅黑" w:eastAsia="微软雅黑" w:hAnsi="微软雅黑"/>
        </w:rPr>
        <w:t>轻量化部署模型</w:t>
      </w:r>
      <w:r>
        <w:rPr>
          <w:rFonts w:ascii="微软雅黑" w:eastAsia="微软雅黑" w:hAnsi="微软雅黑" w:hint="eastAsia"/>
        </w:rPr>
        <w:t>。</w:t>
      </w:r>
    </w:p>
    <w:p w14:paraId="78FFA06A" w14:textId="77777777" w:rsidR="0063222C" w:rsidRDefault="00000000">
      <w:pPr>
        <w:numPr>
          <w:ilvl w:val="0"/>
          <w:numId w:val="3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协助科研项目申请工作。</w:t>
      </w:r>
    </w:p>
    <w:p w14:paraId="01B9F2FB" w14:textId="77777777" w:rsidR="0063222C" w:rsidRDefault="00000000">
      <w:pPr>
        <w:numPr>
          <w:ilvl w:val="0"/>
          <w:numId w:val="3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协助研究成果的落地转化工作。</w:t>
      </w:r>
    </w:p>
    <w:p w14:paraId="55AB2D05" w14:textId="77777777" w:rsidR="0063222C" w:rsidRDefault="00000000">
      <w:pPr>
        <w:numPr>
          <w:ilvl w:val="0"/>
          <w:numId w:val="3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发表高水平研究论文（如CVPR、MICCAI，TPAMI、TMI、MedIA 等），申请国家发明专利。</w:t>
      </w:r>
    </w:p>
    <w:p w14:paraId="22EB0E9C" w14:textId="77777777" w:rsidR="0063222C" w:rsidRDefault="00000000">
      <w:p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  <w:b/>
          <w:bCs/>
        </w:rPr>
        <w:t>任职要求</w:t>
      </w:r>
      <w:r>
        <w:rPr>
          <w:rFonts w:ascii="微软雅黑" w:eastAsia="微软雅黑" w:hAnsi="微软雅黑" w:hint="eastAsia"/>
          <w:b/>
          <w:bCs/>
        </w:rPr>
        <w:t>：</w:t>
      </w:r>
    </w:p>
    <w:p w14:paraId="2E9C2F78" w14:textId="77777777" w:rsidR="0063222C" w:rsidRDefault="00000000">
      <w:pPr>
        <w:numPr>
          <w:ilvl w:val="0"/>
          <w:numId w:val="4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</w:rPr>
        <w:t>博士学位，</w:t>
      </w:r>
      <w:r>
        <w:rPr>
          <w:rFonts w:ascii="微软雅黑" w:eastAsia="微软雅黑" w:hAnsi="微软雅黑" w:hint="eastAsia"/>
        </w:rPr>
        <w:t>申请助理研究员原则上博士毕业后需两年以上工作经验，能力突出者可酌情破格录用</w:t>
      </w:r>
    </w:p>
    <w:p w14:paraId="38D5DC4C" w14:textId="77777777" w:rsidR="0063222C" w:rsidRDefault="00000000">
      <w:pPr>
        <w:numPr>
          <w:ilvl w:val="0"/>
          <w:numId w:val="4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</w:rPr>
        <w:t>医学影像处理、计算机视觉、生物医学工程等相关专业</w:t>
      </w:r>
      <w:r>
        <w:rPr>
          <w:rFonts w:ascii="微软雅黑" w:eastAsia="微软雅黑" w:hAnsi="微软雅黑" w:hint="eastAsia"/>
        </w:rPr>
        <w:t>。</w:t>
      </w:r>
    </w:p>
    <w:p w14:paraId="7F7110F1" w14:textId="77777777" w:rsidR="0063222C" w:rsidRDefault="00000000">
      <w:pPr>
        <w:numPr>
          <w:ilvl w:val="0"/>
          <w:numId w:val="4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</w:rPr>
        <w:t>精通超声影像物理特性及临床工作流，具有超声影像AI项目经验者优先</w:t>
      </w:r>
      <w:r>
        <w:rPr>
          <w:rFonts w:ascii="微软雅黑" w:eastAsia="微软雅黑" w:hAnsi="微软雅黑" w:hint="eastAsia"/>
        </w:rPr>
        <w:t>。</w:t>
      </w:r>
    </w:p>
    <w:p w14:paraId="2FA3FCBD" w14:textId="77777777" w:rsidR="0063222C" w:rsidRDefault="00000000">
      <w:pPr>
        <w:numPr>
          <w:ilvl w:val="0"/>
          <w:numId w:val="4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</w:rPr>
        <w:t>熟练掌握</w:t>
      </w:r>
      <w:r>
        <w:rPr>
          <w:rFonts w:ascii="微软雅黑" w:eastAsia="微软雅黑" w:hAnsi="微软雅黑" w:hint="eastAsia"/>
        </w:rPr>
        <w:t>C/C++、</w:t>
      </w:r>
      <w:r>
        <w:rPr>
          <w:rFonts w:ascii="微软雅黑" w:eastAsia="微软雅黑" w:hAnsi="微软雅黑"/>
        </w:rPr>
        <w:t>PyTorch/TensorFlow框架</w:t>
      </w:r>
      <w:r>
        <w:rPr>
          <w:rFonts w:ascii="微软雅黑" w:eastAsia="微软雅黑" w:hAnsi="微软雅黑" w:hint="eastAsia"/>
        </w:rPr>
        <w:t>。</w:t>
      </w:r>
    </w:p>
    <w:p w14:paraId="4123BCFF" w14:textId="77777777" w:rsidR="0063222C" w:rsidRDefault="00000000">
      <w:pPr>
        <w:pStyle w:val="af0"/>
        <w:numPr>
          <w:ilvl w:val="0"/>
          <w:numId w:val="4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具备较强的科研能力，有顶级会议或期刊论文发表经历。</w:t>
      </w:r>
    </w:p>
    <w:p w14:paraId="1316506A" w14:textId="77777777" w:rsidR="0063222C" w:rsidRDefault="00000000">
      <w:pPr>
        <w:pStyle w:val="af0"/>
        <w:numPr>
          <w:ilvl w:val="0"/>
          <w:numId w:val="4"/>
        </w:numPr>
        <w:spacing w:line="360" w:lineRule="exact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</w:rPr>
        <w:t>有医疗场景研究经验者优先。</w:t>
      </w:r>
    </w:p>
    <w:p w14:paraId="5A17BAD0" w14:textId="77777777" w:rsidR="0063222C" w:rsidRDefault="0063222C">
      <w:pPr>
        <w:pStyle w:val="af0"/>
        <w:tabs>
          <w:tab w:val="left" w:pos="720"/>
        </w:tabs>
        <w:spacing w:line="360" w:lineRule="exact"/>
        <w:ind w:left="0"/>
        <w:rPr>
          <w:rFonts w:ascii="微软雅黑" w:eastAsia="微软雅黑" w:hAnsi="微软雅黑" w:hint="eastAsia"/>
          <w:b/>
          <w:bCs/>
        </w:rPr>
      </w:pPr>
    </w:p>
    <w:p w14:paraId="5B66A244" w14:textId="77777777" w:rsidR="0063222C" w:rsidRDefault="00000000">
      <w:pPr>
        <w:pStyle w:val="af0"/>
        <w:numPr>
          <w:ilvl w:val="0"/>
          <w:numId w:val="2"/>
        </w:numPr>
        <w:spacing w:after="0" w:line="360" w:lineRule="exact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b/>
          <w:bCs/>
        </w:rPr>
        <w:t>助理研究员、博士后-多模态医学大模型</w:t>
      </w:r>
    </w:p>
    <w:p w14:paraId="0B6BE957" w14:textId="77777777" w:rsidR="0063222C" w:rsidRDefault="00000000">
      <w:p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  <w:b/>
          <w:bCs/>
        </w:rPr>
        <w:t>岗位</w:t>
      </w:r>
      <w:r>
        <w:rPr>
          <w:rFonts w:ascii="微软雅黑" w:eastAsia="微软雅黑" w:hAnsi="微软雅黑"/>
          <w:b/>
          <w:bCs/>
        </w:rPr>
        <w:t>职责</w:t>
      </w:r>
      <w:r>
        <w:rPr>
          <w:rFonts w:ascii="微软雅黑" w:eastAsia="微软雅黑" w:hAnsi="微软雅黑" w:hint="eastAsia"/>
          <w:b/>
          <w:bCs/>
        </w:rPr>
        <w:t>：</w:t>
      </w:r>
    </w:p>
    <w:p w14:paraId="45E371E4" w14:textId="77777777" w:rsidR="0063222C" w:rsidRDefault="00000000">
      <w:pPr>
        <w:numPr>
          <w:ilvl w:val="0"/>
          <w:numId w:val="5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</w:rPr>
        <w:t>研发融合医学文本（电子病历）、影像、时序生理信号</w:t>
      </w:r>
      <w:r>
        <w:rPr>
          <w:rFonts w:ascii="微软雅黑" w:eastAsia="微软雅黑" w:hAnsi="微软雅黑" w:hint="eastAsia"/>
        </w:rPr>
        <w:t>等</w:t>
      </w:r>
      <w:r>
        <w:rPr>
          <w:rFonts w:ascii="微软雅黑" w:eastAsia="微软雅黑" w:hAnsi="微软雅黑"/>
        </w:rPr>
        <w:t>多模态</w:t>
      </w:r>
      <w:r>
        <w:rPr>
          <w:rFonts w:ascii="微软雅黑" w:eastAsia="微软雅黑" w:hAnsi="微软雅黑" w:hint="eastAsia"/>
        </w:rPr>
        <w:t>医学数据的</w:t>
      </w:r>
      <w:r>
        <w:rPr>
          <w:rFonts w:ascii="微软雅黑" w:eastAsia="微软雅黑" w:hAnsi="微软雅黑"/>
        </w:rPr>
        <w:t>预训练框架</w:t>
      </w:r>
      <w:r>
        <w:rPr>
          <w:rFonts w:ascii="微软雅黑" w:eastAsia="微软雅黑" w:hAnsi="微软雅黑" w:hint="eastAsia"/>
        </w:rPr>
        <w:t>。</w:t>
      </w:r>
    </w:p>
    <w:p w14:paraId="41951603" w14:textId="77777777" w:rsidR="0063222C" w:rsidRDefault="00000000">
      <w:pPr>
        <w:numPr>
          <w:ilvl w:val="0"/>
          <w:numId w:val="5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</w:rPr>
        <w:t>探索基于医学知识图谱的</w:t>
      </w:r>
      <w:r>
        <w:rPr>
          <w:rFonts w:ascii="微软雅黑" w:eastAsia="微软雅黑" w:hAnsi="微软雅黑" w:hint="eastAsia"/>
        </w:rPr>
        <w:t>跨模态</w:t>
      </w:r>
      <w:r>
        <w:rPr>
          <w:rFonts w:ascii="微软雅黑" w:eastAsia="微软雅黑" w:hAnsi="微软雅黑"/>
        </w:rPr>
        <w:t>对齐技术，开发</w:t>
      </w:r>
      <w:r>
        <w:rPr>
          <w:rFonts w:ascii="微软雅黑" w:eastAsia="微软雅黑" w:hAnsi="微软雅黑" w:hint="eastAsia"/>
        </w:rPr>
        <w:t>面向多模态、可信、</w:t>
      </w:r>
      <w:r>
        <w:rPr>
          <w:rFonts w:ascii="微软雅黑" w:eastAsia="微软雅黑" w:hAnsi="微软雅黑"/>
        </w:rPr>
        <w:t>可解释</w:t>
      </w:r>
      <w:r>
        <w:rPr>
          <w:rFonts w:ascii="微软雅黑" w:eastAsia="微软雅黑" w:hAnsi="微软雅黑" w:hint="eastAsia"/>
        </w:rPr>
        <w:t>的复杂医学</w:t>
      </w:r>
      <w:r>
        <w:rPr>
          <w:rFonts w:ascii="微软雅黑" w:eastAsia="微软雅黑" w:hAnsi="微软雅黑"/>
        </w:rPr>
        <w:t>推理诊断</w:t>
      </w:r>
      <w:r>
        <w:rPr>
          <w:rFonts w:ascii="微软雅黑" w:eastAsia="微软雅黑" w:hAnsi="微软雅黑" w:hint="eastAsia"/>
        </w:rPr>
        <w:t>技术。</w:t>
      </w:r>
    </w:p>
    <w:p w14:paraId="0F7A574C" w14:textId="77777777" w:rsidR="0063222C" w:rsidRDefault="00000000">
      <w:pPr>
        <w:numPr>
          <w:ilvl w:val="0"/>
          <w:numId w:val="5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协助科研项目申请工作。</w:t>
      </w:r>
    </w:p>
    <w:p w14:paraId="6373A8CB" w14:textId="77777777" w:rsidR="0063222C" w:rsidRDefault="00000000">
      <w:pPr>
        <w:numPr>
          <w:ilvl w:val="0"/>
          <w:numId w:val="5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协助研究成果的落地转化工作。</w:t>
      </w:r>
    </w:p>
    <w:p w14:paraId="671F57B3" w14:textId="77777777" w:rsidR="0063222C" w:rsidRDefault="00000000">
      <w:pPr>
        <w:numPr>
          <w:ilvl w:val="0"/>
          <w:numId w:val="5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发表高水平研究论文（如CVPR、ICCV、NeurIPS、ICLR、TPAMI、TMI、MedIA 等），申请国家发明专利。</w:t>
      </w:r>
    </w:p>
    <w:p w14:paraId="387453B5" w14:textId="77777777" w:rsidR="0063222C" w:rsidRDefault="00000000">
      <w:p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  <w:b/>
          <w:bCs/>
        </w:rPr>
        <w:t>任职要求</w:t>
      </w:r>
      <w:r>
        <w:rPr>
          <w:rFonts w:ascii="微软雅黑" w:eastAsia="微软雅黑" w:hAnsi="微软雅黑" w:hint="eastAsia"/>
          <w:b/>
          <w:bCs/>
        </w:rPr>
        <w:t>：</w:t>
      </w:r>
    </w:p>
    <w:p w14:paraId="61BC0CE3" w14:textId="77777777" w:rsidR="0063222C" w:rsidRDefault="00000000">
      <w:pPr>
        <w:numPr>
          <w:ilvl w:val="0"/>
          <w:numId w:val="4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</w:rPr>
        <w:lastRenderedPageBreak/>
        <w:t>博士学位，</w:t>
      </w:r>
      <w:r>
        <w:rPr>
          <w:rFonts w:ascii="微软雅黑" w:eastAsia="微软雅黑" w:hAnsi="微软雅黑" w:hint="eastAsia"/>
        </w:rPr>
        <w:t>申请助理研究员原则上博士毕业后需两年以上工作经验，能力突出者可酌情破格录用</w:t>
      </w:r>
    </w:p>
    <w:p w14:paraId="06473AE8" w14:textId="77777777" w:rsidR="0063222C" w:rsidRDefault="00000000">
      <w:pPr>
        <w:numPr>
          <w:ilvl w:val="0"/>
          <w:numId w:val="6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</w:rPr>
        <w:t>人工智能、自然语言处理、临床医学信息学等相关方向</w:t>
      </w:r>
      <w:r>
        <w:rPr>
          <w:rFonts w:ascii="微软雅黑" w:eastAsia="微软雅黑" w:hAnsi="微软雅黑" w:hint="eastAsia"/>
        </w:rPr>
        <w:t>。</w:t>
      </w:r>
    </w:p>
    <w:p w14:paraId="75AB92F8" w14:textId="77777777" w:rsidR="0063222C" w:rsidRDefault="00000000">
      <w:pPr>
        <w:numPr>
          <w:ilvl w:val="0"/>
          <w:numId w:val="6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熟悉多模态大模型（如 CLIP、BLIP、LLaVA、InternVL、QwenVL、DeepSeek-R1 等）的开发与应用。</w:t>
      </w:r>
    </w:p>
    <w:p w14:paraId="5232393E" w14:textId="77777777" w:rsidR="0063222C" w:rsidRDefault="00000000">
      <w:pPr>
        <w:numPr>
          <w:ilvl w:val="0"/>
          <w:numId w:val="6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</w:rPr>
        <w:t>熟练掌握</w:t>
      </w:r>
      <w:r>
        <w:rPr>
          <w:rFonts w:ascii="微软雅黑" w:eastAsia="微软雅黑" w:hAnsi="微软雅黑" w:hint="eastAsia"/>
        </w:rPr>
        <w:t>C/C++、</w:t>
      </w:r>
      <w:r>
        <w:rPr>
          <w:rFonts w:ascii="微软雅黑" w:eastAsia="微软雅黑" w:hAnsi="微软雅黑"/>
        </w:rPr>
        <w:t>PyTorch/TensorFlow框架</w:t>
      </w:r>
      <w:r>
        <w:rPr>
          <w:rFonts w:ascii="微软雅黑" w:eastAsia="微软雅黑" w:hAnsi="微软雅黑" w:hint="eastAsia"/>
        </w:rPr>
        <w:t>。</w:t>
      </w:r>
    </w:p>
    <w:p w14:paraId="6BCAD0D1" w14:textId="77777777" w:rsidR="0063222C" w:rsidRDefault="00000000">
      <w:pPr>
        <w:pStyle w:val="af0"/>
        <w:numPr>
          <w:ilvl w:val="0"/>
          <w:numId w:val="6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具备较强的科研能力，有顶级会议或期刊论文发表经历。</w:t>
      </w:r>
    </w:p>
    <w:p w14:paraId="5EB9E533" w14:textId="77777777" w:rsidR="0063222C" w:rsidRDefault="00000000">
      <w:pPr>
        <w:pStyle w:val="af0"/>
        <w:numPr>
          <w:ilvl w:val="0"/>
          <w:numId w:val="6"/>
        </w:numPr>
        <w:spacing w:line="360" w:lineRule="exact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</w:rPr>
        <w:t>有医疗场景研究经验者优先。</w:t>
      </w:r>
    </w:p>
    <w:p w14:paraId="1C9AB85C" w14:textId="77777777" w:rsidR="0063222C" w:rsidRDefault="0063222C">
      <w:pPr>
        <w:pStyle w:val="af0"/>
        <w:tabs>
          <w:tab w:val="left" w:pos="720"/>
        </w:tabs>
        <w:spacing w:line="360" w:lineRule="exact"/>
        <w:ind w:left="0"/>
        <w:rPr>
          <w:rFonts w:ascii="微软雅黑" w:eastAsia="微软雅黑" w:hAnsi="微软雅黑" w:hint="eastAsia"/>
          <w:b/>
          <w:bCs/>
        </w:rPr>
      </w:pPr>
    </w:p>
    <w:p w14:paraId="769F6B4C" w14:textId="77777777" w:rsidR="0063222C" w:rsidRDefault="00000000">
      <w:pPr>
        <w:pStyle w:val="af0"/>
        <w:numPr>
          <w:ilvl w:val="0"/>
          <w:numId w:val="2"/>
        </w:numPr>
        <w:spacing w:after="0" w:line="360" w:lineRule="exact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b/>
          <w:bCs/>
        </w:rPr>
        <w:t>助理研究员、博士后-具身智能手术机器人（控制）</w:t>
      </w:r>
    </w:p>
    <w:p w14:paraId="5CE4468F" w14:textId="77777777" w:rsidR="0063222C" w:rsidRDefault="00000000">
      <w:p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  <w:b/>
          <w:bCs/>
        </w:rPr>
        <w:t>岗位</w:t>
      </w:r>
      <w:r>
        <w:rPr>
          <w:rFonts w:ascii="微软雅黑" w:eastAsia="微软雅黑" w:hAnsi="微软雅黑"/>
          <w:b/>
          <w:bCs/>
        </w:rPr>
        <w:t>职责</w:t>
      </w:r>
      <w:r>
        <w:rPr>
          <w:rFonts w:ascii="微软雅黑" w:eastAsia="微软雅黑" w:hAnsi="微软雅黑" w:hint="eastAsia"/>
          <w:b/>
          <w:bCs/>
        </w:rPr>
        <w:t>：</w:t>
      </w:r>
    </w:p>
    <w:p w14:paraId="3C73B0D8" w14:textId="77777777" w:rsidR="0063222C" w:rsidRDefault="00000000">
      <w:pPr>
        <w:numPr>
          <w:ilvl w:val="0"/>
          <w:numId w:val="3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开展具身智能手术机器人控制领域的前沿技术研究，包括机器人运动规划与控制算法、多模态感知与融合技术、基于强化学习/深度学习的智能决策方法等，以提升手术机器人的智能化水平和操作精度。</w:t>
      </w:r>
    </w:p>
    <w:p w14:paraId="3D542097" w14:textId="77777777" w:rsidR="0063222C" w:rsidRDefault="00000000">
      <w:pPr>
        <w:numPr>
          <w:ilvl w:val="0"/>
          <w:numId w:val="3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深入理解临床需求，将先进的控制技术转化为切实可行的医疗解决方案，推动手术机器人技术的临床应用。</w:t>
      </w:r>
    </w:p>
    <w:p w14:paraId="5F731DB1" w14:textId="77777777" w:rsidR="0063222C" w:rsidRDefault="00000000">
      <w:pPr>
        <w:numPr>
          <w:ilvl w:val="0"/>
          <w:numId w:val="3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协助科研项目申请工作。</w:t>
      </w:r>
    </w:p>
    <w:p w14:paraId="5E46EB29" w14:textId="77777777" w:rsidR="0063222C" w:rsidRDefault="00000000">
      <w:pPr>
        <w:numPr>
          <w:ilvl w:val="0"/>
          <w:numId w:val="3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协助研究成果的落地转化工作。</w:t>
      </w:r>
    </w:p>
    <w:p w14:paraId="61B87842" w14:textId="77777777" w:rsidR="0063222C" w:rsidRDefault="00000000">
      <w:pPr>
        <w:numPr>
          <w:ilvl w:val="0"/>
          <w:numId w:val="3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发表高水平研究论文，申请国家发明专利。</w:t>
      </w:r>
    </w:p>
    <w:p w14:paraId="7CEA592F" w14:textId="77777777" w:rsidR="0063222C" w:rsidRDefault="00000000">
      <w:p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  <w:b/>
          <w:bCs/>
        </w:rPr>
        <w:t>任职要求</w:t>
      </w:r>
      <w:r>
        <w:rPr>
          <w:rFonts w:ascii="微软雅黑" w:eastAsia="微软雅黑" w:hAnsi="微软雅黑" w:hint="eastAsia"/>
          <w:b/>
          <w:bCs/>
        </w:rPr>
        <w:t>：</w:t>
      </w:r>
    </w:p>
    <w:p w14:paraId="456C5EC7" w14:textId="77777777" w:rsidR="0063222C" w:rsidRDefault="00000000">
      <w:pPr>
        <w:numPr>
          <w:ilvl w:val="0"/>
          <w:numId w:val="3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</w:rPr>
        <w:t>博士学位，</w:t>
      </w:r>
      <w:r>
        <w:rPr>
          <w:rFonts w:ascii="微软雅黑" w:eastAsia="微软雅黑" w:hAnsi="微软雅黑" w:hint="eastAsia"/>
        </w:rPr>
        <w:t>申请助理研究员原则上博士毕业后需两年以上工作经验，能力突出者可酌情破格录用</w:t>
      </w:r>
    </w:p>
    <w:p w14:paraId="697CD820" w14:textId="77777777" w:rsidR="0063222C" w:rsidRDefault="00000000">
      <w:pPr>
        <w:numPr>
          <w:ilvl w:val="0"/>
          <w:numId w:val="3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控制科学与工程、计算机科学与技术、机械工程、生物医学工程、人工智能</w:t>
      </w:r>
      <w:r>
        <w:rPr>
          <w:rFonts w:ascii="微软雅黑" w:eastAsia="微软雅黑" w:hAnsi="微软雅黑"/>
        </w:rPr>
        <w:t>等相关专业</w:t>
      </w:r>
      <w:r>
        <w:rPr>
          <w:rFonts w:ascii="微软雅黑" w:eastAsia="微软雅黑" w:hAnsi="微软雅黑" w:hint="eastAsia"/>
        </w:rPr>
        <w:t>。</w:t>
      </w:r>
    </w:p>
    <w:p w14:paraId="757C29AD" w14:textId="77777777" w:rsidR="0063222C" w:rsidRDefault="00000000">
      <w:pPr>
        <w:numPr>
          <w:ilvl w:val="0"/>
          <w:numId w:val="3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熟悉机器学习、深度学习等人工智能技术，在强化学习、多模态融合等方面有深入研究和实践经验，能够将其应用于手术机器人控制领域。</w:t>
      </w:r>
    </w:p>
    <w:p w14:paraId="3757BAD3" w14:textId="77777777" w:rsidR="0063222C" w:rsidRDefault="00000000">
      <w:pPr>
        <w:numPr>
          <w:ilvl w:val="0"/>
          <w:numId w:val="3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具备扎实的编程能力，熟练掌握 C++、Python 等编程语言，机器人操作系统开发环境。</w:t>
      </w:r>
    </w:p>
    <w:p w14:paraId="3BA6F690" w14:textId="77777777" w:rsidR="0063222C" w:rsidRDefault="00000000">
      <w:pPr>
        <w:numPr>
          <w:ilvl w:val="0"/>
          <w:numId w:val="3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具备较强的科研能力，有顶级会议或期刊论文发表经历。</w:t>
      </w:r>
    </w:p>
    <w:p w14:paraId="0F4DB7D9" w14:textId="77777777" w:rsidR="0063222C" w:rsidRDefault="00000000">
      <w:pPr>
        <w:numPr>
          <w:ilvl w:val="0"/>
          <w:numId w:val="3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有医疗场景研究经验者优先。</w:t>
      </w:r>
    </w:p>
    <w:p w14:paraId="3392C8E3" w14:textId="77777777" w:rsidR="0063222C" w:rsidRDefault="0063222C">
      <w:pPr>
        <w:spacing w:after="0" w:line="360" w:lineRule="exact"/>
        <w:rPr>
          <w:rFonts w:ascii="微软雅黑" w:eastAsia="微软雅黑" w:hAnsi="微软雅黑" w:hint="eastAsia"/>
          <w:b/>
          <w:bCs/>
        </w:rPr>
      </w:pPr>
    </w:p>
    <w:p w14:paraId="21318A21" w14:textId="77777777" w:rsidR="0063222C" w:rsidRDefault="00000000">
      <w:pPr>
        <w:pStyle w:val="af0"/>
        <w:numPr>
          <w:ilvl w:val="0"/>
          <w:numId w:val="2"/>
        </w:numPr>
        <w:spacing w:after="0" w:line="360" w:lineRule="exact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b/>
          <w:bCs/>
        </w:rPr>
        <w:lastRenderedPageBreak/>
        <w:t>助理研究员、博士后-具身智能手术机器人（感知）</w:t>
      </w:r>
    </w:p>
    <w:p w14:paraId="048CC96B" w14:textId="77777777" w:rsidR="0063222C" w:rsidRDefault="00000000">
      <w:p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  <w:b/>
          <w:bCs/>
        </w:rPr>
        <w:t>岗位</w:t>
      </w:r>
      <w:r>
        <w:rPr>
          <w:rFonts w:ascii="微软雅黑" w:eastAsia="微软雅黑" w:hAnsi="微软雅黑"/>
          <w:b/>
          <w:bCs/>
        </w:rPr>
        <w:t>职责</w:t>
      </w:r>
      <w:r>
        <w:rPr>
          <w:rFonts w:ascii="微软雅黑" w:eastAsia="微软雅黑" w:hAnsi="微软雅黑" w:hint="eastAsia"/>
          <w:b/>
          <w:bCs/>
        </w:rPr>
        <w:t>：</w:t>
      </w:r>
    </w:p>
    <w:p w14:paraId="2817AE8B" w14:textId="77777777" w:rsidR="0063222C" w:rsidRDefault="00000000">
      <w:pPr>
        <w:numPr>
          <w:ilvl w:val="0"/>
          <w:numId w:val="3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开展前沿感知技术研究，涵盖但不限于多模态传感器融合算法（如视觉、触觉、力觉、超声等）、基于深度学习的医学图像分析与理解、手术场景实时感知与建模等，以提升手术机器人对手术部位、器械及周围组织的精准感知能力。</w:t>
      </w:r>
    </w:p>
    <w:p w14:paraId="2F8FC577" w14:textId="77777777" w:rsidR="0063222C" w:rsidRDefault="00000000">
      <w:pPr>
        <w:numPr>
          <w:ilvl w:val="0"/>
          <w:numId w:val="3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深度参与从感知系统的方案设计、硬件选型、软件算法开发，到系统集成与调试优化，确保感知系统在手术环境中的可靠性与稳定性，满足临床的需求。</w:t>
      </w:r>
    </w:p>
    <w:p w14:paraId="39973E32" w14:textId="77777777" w:rsidR="0063222C" w:rsidRDefault="00000000">
      <w:pPr>
        <w:numPr>
          <w:ilvl w:val="0"/>
          <w:numId w:val="3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协助科研项目申请工作。</w:t>
      </w:r>
    </w:p>
    <w:p w14:paraId="7A39E771" w14:textId="77777777" w:rsidR="0063222C" w:rsidRDefault="00000000">
      <w:pPr>
        <w:numPr>
          <w:ilvl w:val="0"/>
          <w:numId w:val="3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协助研究成果的落地转化工作。</w:t>
      </w:r>
    </w:p>
    <w:p w14:paraId="1A70CDBE" w14:textId="77777777" w:rsidR="0063222C" w:rsidRDefault="00000000">
      <w:pPr>
        <w:numPr>
          <w:ilvl w:val="0"/>
          <w:numId w:val="3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发表高水平研究论文，申请国家发明专利。</w:t>
      </w:r>
    </w:p>
    <w:p w14:paraId="7491B6E1" w14:textId="77777777" w:rsidR="0063222C" w:rsidRDefault="00000000">
      <w:p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  <w:b/>
          <w:bCs/>
        </w:rPr>
        <w:t>任职要求</w:t>
      </w:r>
      <w:r>
        <w:rPr>
          <w:rFonts w:ascii="微软雅黑" w:eastAsia="微软雅黑" w:hAnsi="微软雅黑" w:hint="eastAsia"/>
          <w:b/>
          <w:bCs/>
        </w:rPr>
        <w:t>：</w:t>
      </w:r>
    </w:p>
    <w:p w14:paraId="1521D32C" w14:textId="77777777" w:rsidR="0063222C" w:rsidRDefault="00000000">
      <w:pPr>
        <w:numPr>
          <w:ilvl w:val="0"/>
          <w:numId w:val="3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</w:rPr>
        <w:t>博士学位，</w:t>
      </w:r>
      <w:r>
        <w:rPr>
          <w:rFonts w:ascii="微软雅黑" w:eastAsia="微软雅黑" w:hAnsi="微软雅黑" w:hint="eastAsia"/>
        </w:rPr>
        <w:t>申请助理研究员原则上博士毕业后需两年以上工作经验，能力突出者可酌情破格录用</w:t>
      </w:r>
    </w:p>
    <w:p w14:paraId="4DAEF528" w14:textId="77777777" w:rsidR="0063222C" w:rsidRDefault="00000000">
      <w:pPr>
        <w:numPr>
          <w:ilvl w:val="0"/>
          <w:numId w:val="3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计算机科学与技术、电子信息工程、生物医学工程、模式识别与智能系统、人工智能</w:t>
      </w:r>
      <w:r>
        <w:rPr>
          <w:rFonts w:ascii="微软雅黑" w:eastAsia="微软雅黑" w:hAnsi="微软雅黑"/>
        </w:rPr>
        <w:t>等相关专业</w:t>
      </w:r>
      <w:r>
        <w:rPr>
          <w:rFonts w:ascii="微软雅黑" w:eastAsia="微软雅黑" w:hAnsi="微软雅黑" w:hint="eastAsia"/>
        </w:rPr>
        <w:t>。</w:t>
      </w:r>
    </w:p>
    <w:p w14:paraId="4BFFE5E2" w14:textId="77777777" w:rsidR="0063222C" w:rsidRDefault="00000000">
      <w:pPr>
        <w:numPr>
          <w:ilvl w:val="0"/>
          <w:numId w:val="3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精通多模态感知技术，熟悉常见的传感器（如相机、力传感器、超声传感器等）原理与应用，具备多模态数据融合算法开发与实践经验。</w:t>
      </w:r>
    </w:p>
    <w:p w14:paraId="3322ED96" w14:textId="77777777" w:rsidR="0063222C" w:rsidRDefault="00000000">
      <w:pPr>
        <w:numPr>
          <w:ilvl w:val="0"/>
          <w:numId w:val="3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具备扎实的编程能力，熟练掌握 C++、Python 等编程语言，能够高效实现感知算法与系统集成</w:t>
      </w:r>
    </w:p>
    <w:p w14:paraId="5E016F34" w14:textId="77777777" w:rsidR="0063222C" w:rsidRDefault="00000000">
      <w:pPr>
        <w:numPr>
          <w:ilvl w:val="0"/>
          <w:numId w:val="3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具备较强的科研能力，有顶级会议或期刊论文发表经历。</w:t>
      </w:r>
    </w:p>
    <w:p w14:paraId="78140451" w14:textId="77777777" w:rsidR="0063222C" w:rsidRDefault="00000000">
      <w:pPr>
        <w:numPr>
          <w:ilvl w:val="0"/>
          <w:numId w:val="3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有医疗场景研究经验者优先。</w:t>
      </w:r>
    </w:p>
    <w:p w14:paraId="32F67CE1" w14:textId="77777777" w:rsidR="0063222C" w:rsidRDefault="0063222C">
      <w:pPr>
        <w:spacing w:after="0" w:line="360" w:lineRule="exact"/>
        <w:rPr>
          <w:rFonts w:ascii="微软雅黑" w:eastAsia="微软雅黑" w:hAnsi="微软雅黑" w:hint="eastAsia"/>
          <w:b/>
          <w:bCs/>
        </w:rPr>
      </w:pPr>
    </w:p>
    <w:p w14:paraId="545C98CA" w14:textId="77777777" w:rsidR="0063222C" w:rsidRDefault="0063222C">
      <w:pPr>
        <w:spacing w:after="0" w:line="360" w:lineRule="exact"/>
        <w:rPr>
          <w:rFonts w:ascii="微软雅黑" w:eastAsia="微软雅黑" w:hAnsi="微软雅黑" w:hint="eastAsia"/>
          <w:b/>
          <w:bCs/>
        </w:rPr>
      </w:pPr>
    </w:p>
    <w:p w14:paraId="7F5E5F76" w14:textId="77777777" w:rsidR="0063222C" w:rsidRDefault="00000000">
      <w:pPr>
        <w:pStyle w:val="af0"/>
        <w:numPr>
          <w:ilvl w:val="0"/>
          <w:numId w:val="2"/>
        </w:numPr>
        <w:spacing w:after="0" w:line="360" w:lineRule="exact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b/>
          <w:bCs/>
        </w:rPr>
        <w:t>助理研究员、博士后-实时手术数字仿真</w:t>
      </w:r>
    </w:p>
    <w:p w14:paraId="62812927" w14:textId="77777777" w:rsidR="0063222C" w:rsidRDefault="00000000">
      <w:p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  <w:b/>
          <w:bCs/>
        </w:rPr>
        <w:t>岗位</w:t>
      </w:r>
      <w:r>
        <w:rPr>
          <w:rFonts w:ascii="微软雅黑" w:eastAsia="微软雅黑" w:hAnsi="微软雅黑"/>
          <w:b/>
          <w:bCs/>
        </w:rPr>
        <w:t>职责</w:t>
      </w:r>
      <w:r>
        <w:rPr>
          <w:rFonts w:ascii="微软雅黑" w:eastAsia="微软雅黑" w:hAnsi="微软雅黑" w:hint="eastAsia"/>
          <w:b/>
          <w:bCs/>
        </w:rPr>
        <w:t>：</w:t>
      </w:r>
    </w:p>
    <w:p w14:paraId="10149D9B" w14:textId="77777777" w:rsidR="0063222C" w:rsidRDefault="00000000">
      <w:pPr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开展前沿性的实时手术数字仿真技术研究，包括软组织力学建模与仿真算法优化，在医疗场景中运用数字孪生技术实现器官、组织等的精准模拟与动态监测。</w:t>
      </w:r>
    </w:p>
    <w:p w14:paraId="01EEEE06" w14:textId="77777777" w:rsidR="0063222C" w:rsidRDefault="00000000">
      <w:pPr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基于多模态数据的手术场景实时重建与融合技术，提升仿真环境的真实感与准确性。</w:t>
      </w:r>
    </w:p>
    <w:p w14:paraId="462DFDD3" w14:textId="77777777" w:rsidR="0063222C" w:rsidRDefault="00000000">
      <w:pPr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协助科研项目申请工作。</w:t>
      </w:r>
    </w:p>
    <w:p w14:paraId="6D6F507C" w14:textId="77777777" w:rsidR="0063222C" w:rsidRDefault="00000000">
      <w:pPr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协助研究成果的落地转化工作。</w:t>
      </w:r>
    </w:p>
    <w:p w14:paraId="626F84CE" w14:textId="77777777" w:rsidR="0063222C" w:rsidRDefault="00000000">
      <w:pPr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lastRenderedPageBreak/>
        <w:t>发表高水平研究论文，申请国家发明专利。</w:t>
      </w:r>
    </w:p>
    <w:p w14:paraId="6B46B211" w14:textId="77777777" w:rsidR="0063222C" w:rsidRDefault="00000000">
      <w:p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  <w:b/>
          <w:bCs/>
        </w:rPr>
        <w:t>任职要求</w:t>
      </w:r>
      <w:r>
        <w:rPr>
          <w:rFonts w:ascii="微软雅黑" w:eastAsia="微软雅黑" w:hAnsi="微软雅黑" w:hint="eastAsia"/>
          <w:b/>
          <w:bCs/>
        </w:rPr>
        <w:t>：</w:t>
      </w:r>
    </w:p>
    <w:p w14:paraId="122A3136" w14:textId="77777777" w:rsidR="0063222C" w:rsidRDefault="00000000">
      <w:pPr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</w:rPr>
        <w:t>博士学位，</w:t>
      </w:r>
      <w:r>
        <w:rPr>
          <w:rFonts w:ascii="微软雅黑" w:eastAsia="微软雅黑" w:hAnsi="微软雅黑" w:hint="eastAsia"/>
        </w:rPr>
        <w:t>申请助理研究员原则上博士毕业后需两年以上工作经验，能力突出者可酌情破格录用</w:t>
      </w:r>
    </w:p>
    <w:p w14:paraId="77AEA1FB" w14:textId="77777777" w:rsidR="0063222C" w:rsidRDefault="00000000">
      <w:pPr>
        <w:numPr>
          <w:ilvl w:val="0"/>
          <w:numId w:val="8"/>
        </w:numPr>
        <w:spacing w:line="360" w:lineRule="exact"/>
        <w:ind w:left="714" w:hanging="357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计算机、图形学、力学、生物医学工程、虚拟现实技术、人工智能</w:t>
      </w:r>
      <w:r>
        <w:rPr>
          <w:rFonts w:ascii="微软雅黑" w:eastAsia="微软雅黑" w:hAnsi="微软雅黑"/>
        </w:rPr>
        <w:t>等相关专业</w:t>
      </w:r>
      <w:r>
        <w:rPr>
          <w:rFonts w:ascii="微软雅黑" w:eastAsia="微软雅黑" w:hAnsi="微软雅黑" w:hint="eastAsia"/>
        </w:rPr>
        <w:t>。</w:t>
      </w:r>
    </w:p>
    <w:p w14:paraId="01891153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熟悉常见的图形渲染算法与技术，具备构建复杂三维场景的能力。深入掌握力学建模理论，在有限元分析、多体动力学等方面有丰富实践经验，能够建立准确的生物组织力学模型。</w:t>
      </w:r>
    </w:p>
    <w:p w14:paraId="026A4970" w14:textId="77777777" w:rsidR="0063222C" w:rsidRDefault="00000000">
      <w:pPr>
        <w:numPr>
          <w:ilvl w:val="0"/>
          <w:numId w:val="8"/>
        </w:numPr>
        <w:spacing w:line="360" w:lineRule="exact"/>
        <w:ind w:left="714" w:hanging="357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熟悉相关框架（如 TensorFlow、PyTorch），能够将其应用于手术仿真数据处理与分析。</w:t>
      </w:r>
    </w:p>
    <w:p w14:paraId="42900E94" w14:textId="77777777" w:rsidR="0063222C" w:rsidRDefault="00000000">
      <w:pPr>
        <w:numPr>
          <w:ilvl w:val="0"/>
          <w:numId w:val="8"/>
        </w:numPr>
        <w:spacing w:line="360" w:lineRule="exact"/>
        <w:ind w:left="714" w:hanging="357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具备较强的科研能力，有顶级会议或期刊论文发表经历。</w:t>
      </w:r>
    </w:p>
    <w:p w14:paraId="2B8C0E48" w14:textId="77777777" w:rsidR="0063222C" w:rsidRDefault="00000000">
      <w:pPr>
        <w:numPr>
          <w:ilvl w:val="0"/>
          <w:numId w:val="8"/>
        </w:numPr>
        <w:spacing w:line="360" w:lineRule="exact"/>
        <w:ind w:left="714" w:hanging="357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有医疗场景研究经验者优先。</w:t>
      </w:r>
    </w:p>
    <w:p w14:paraId="2D16DD51" w14:textId="77777777" w:rsidR="00480AEC" w:rsidRDefault="00480AEC" w:rsidP="00480AEC">
      <w:pPr>
        <w:tabs>
          <w:tab w:val="left" w:pos="720"/>
        </w:tabs>
        <w:spacing w:line="360" w:lineRule="exact"/>
        <w:rPr>
          <w:rFonts w:ascii="微软雅黑" w:eastAsia="微软雅黑" w:hAnsi="微软雅黑" w:hint="eastAsia"/>
        </w:rPr>
      </w:pPr>
    </w:p>
    <w:p w14:paraId="370CA877" w14:textId="77777777" w:rsidR="0063222C" w:rsidRDefault="00000000">
      <w:pPr>
        <w:pStyle w:val="af0"/>
        <w:numPr>
          <w:ilvl w:val="0"/>
          <w:numId w:val="2"/>
        </w:numPr>
        <w:spacing w:after="0" w:line="360" w:lineRule="exact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b/>
          <w:bCs/>
        </w:rPr>
        <w:t>助理研究员、博士后-手术过程时空理解</w:t>
      </w:r>
    </w:p>
    <w:p w14:paraId="7BA79B91" w14:textId="77777777" w:rsidR="0063222C" w:rsidRDefault="00000000">
      <w:pPr>
        <w:spacing w:after="0" w:line="360" w:lineRule="exact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b/>
          <w:bCs/>
        </w:rPr>
        <w:t>岗位职责：</w:t>
      </w:r>
    </w:p>
    <w:p w14:paraId="68080EAC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研究基于手术室多视角数据的场景图（Scene Graph）生成算法，包括目标检测、关系推理和语义建模；</w:t>
      </w:r>
    </w:p>
    <w:p w14:paraId="1827C636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探索多模态数据（视觉、语言、深度等）的融合技术，提升场景图生成的精度与鲁棒性；</w:t>
      </w:r>
    </w:p>
    <w:p w14:paraId="48EBC468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研究多视几何方法，为场景图生成提供精准的空间信息支持；</w:t>
      </w:r>
    </w:p>
    <w:p w14:paraId="17DAABDD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将场景图应用于手术室中的医生行为理解、手术流程分析、手术视频摘要、以及手术安全协议识别；</w:t>
      </w:r>
    </w:p>
    <w:p w14:paraId="3B000E35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发表高水平研究论文（如 CVPR、ICCV、NeurIPS、ICLR、TPAMI、TMI、MedIA 等），推动领域技术前沿；</w:t>
      </w:r>
    </w:p>
    <w:p w14:paraId="0C2DE7B1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参与科研项目申请，并将研究成果转化为实际应用。</w:t>
      </w:r>
    </w:p>
    <w:p w14:paraId="581E1C02" w14:textId="77777777" w:rsidR="0063222C" w:rsidRDefault="00000000">
      <w:pPr>
        <w:spacing w:after="0" w:line="360" w:lineRule="exact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b/>
          <w:bCs/>
        </w:rPr>
        <w:t>任职要求：</w:t>
      </w:r>
    </w:p>
    <w:p w14:paraId="16256719" w14:textId="77777777" w:rsidR="0063222C" w:rsidRDefault="00000000">
      <w:pPr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</w:rPr>
        <w:t>博士学位，</w:t>
      </w:r>
      <w:r>
        <w:rPr>
          <w:rFonts w:ascii="微软雅黑" w:eastAsia="微软雅黑" w:hAnsi="微软雅黑" w:hint="eastAsia"/>
        </w:rPr>
        <w:t>申请助理研究员原则上博士毕业后需两年以上工作经验，能力突出者可酌情破格录用</w:t>
      </w:r>
    </w:p>
    <w:p w14:paraId="33F0F2EA" w14:textId="77777777" w:rsidR="0063222C" w:rsidRDefault="00000000">
      <w:pPr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计算机视觉、人工智能、多模态学习或相关领域；</w:t>
      </w:r>
    </w:p>
    <w:p w14:paraId="3DA3C3C3" w14:textId="77777777" w:rsidR="0063222C" w:rsidRDefault="00000000">
      <w:pPr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熟悉场景图生成相关技术（如目标检测、关系推理、语义建模），在该领域有深入研究；</w:t>
      </w:r>
    </w:p>
    <w:p w14:paraId="4E99F7FD" w14:textId="77777777" w:rsidR="0063222C" w:rsidRDefault="00000000">
      <w:pPr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熟悉多视几何（如 SfM、MVS、SLAM）相关技术，能够将其作为工具用于场景图生</w:t>
      </w:r>
      <w:r>
        <w:rPr>
          <w:rFonts w:ascii="微软雅黑" w:eastAsia="微软雅黑" w:hAnsi="微软雅黑" w:hint="eastAsia"/>
        </w:rPr>
        <w:lastRenderedPageBreak/>
        <w:t>成；</w:t>
      </w:r>
    </w:p>
    <w:p w14:paraId="03CB912F" w14:textId="77777777" w:rsidR="0063222C" w:rsidRDefault="00000000">
      <w:pPr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具备较强的科研能力，有顶级会议或期刊论文发表经历；</w:t>
      </w:r>
    </w:p>
    <w:p w14:paraId="338D7D9C" w14:textId="77777777" w:rsidR="0063222C" w:rsidRDefault="00000000">
      <w:pPr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熟练掌握人工智能算法开发主流框架（如 PyTorch、Huggingface Transformers，LLaMA Factory）及相关工具，具备优秀的编程能力（Python、C++）；</w:t>
      </w:r>
    </w:p>
    <w:p w14:paraId="561892BA" w14:textId="77777777" w:rsidR="0063222C" w:rsidRDefault="00000000">
      <w:pPr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有医疗场景研究经验者优先。</w:t>
      </w:r>
    </w:p>
    <w:p w14:paraId="07C1C73C" w14:textId="77777777" w:rsidR="0063222C" w:rsidRDefault="0063222C">
      <w:pPr>
        <w:spacing w:after="0" w:line="360" w:lineRule="exact"/>
        <w:rPr>
          <w:rFonts w:ascii="微软雅黑" w:eastAsia="微软雅黑" w:hAnsi="微软雅黑" w:hint="eastAsia"/>
          <w:b/>
          <w:bCs/>
        </w:rPr>
      </w:pPr>
    </w:p>
    <w:p w14:paraId="3004FE39" w14:textId="77777777" w:rsidR="0063222C" w:rsidRDefault="00000000">
      <w:pPr>
        <w:pStyle w:val="af0"/>
        <w:numPr>
          <w:ilvl w:val="0"/>
          <w:numId w:val="2"/>
        </w:numPr>
        <w:spacing w:after="0" w:line="360" w:lineRule="exact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b/>
          <w:bCs/>
        </w:rPr>
        <w:t>博士后-前沿视频分析算法研究</w:t>
      </w:r>
    </w:p>
    <w:p w14:paraId="4A9997BD" w14:textId="77777777" w:rsidR="0063222C" w:rsidRDefault="00000000">
      <w:pPr>
        <w:spacing w:after="0"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  <w:b/>
          <w:bCs/>
        </w:rPr>
        <w:t>岗位职责</w:t>
      </w:r>
      <w:r>
        <w:rPr>
          <w:rFonts w:ascii="微软雅黑" w:eastAsia="微软雅黑" w:hAnsi="微软雅黑" w:hint="eastAsia"/>
        </w:rPr>
        <w:t>：</w:t>
      </w:r>
    </w:p>
    <w:p w14:paraId="015F0EFF" w14:textId="77777777" w:rsidR="0063222C" w:rsidRDefault="00000000">
      <w:pPr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开展基于多模态大语言模型（如Video-LLaVA、Qwen-VL等）的手术视频分析、智能剪辑与自动摘要的前沿算法研究；</w:t>
      </w:r>
    </w:p>
    <w:p w14:paraId="36CEFE3D" w14:textId="77777777" w:rsidR="0063222C" w:rsidRDefault="00000000">
      <w:pPr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针对手术视频特点（长时程、精细操作），探索视频时序定位、事件检测、视频摘要和智能视频编辑的新方法；</w:t>
      </w:r>
    </w:p>
    <w:p w14:paraId="3DFC4D71" w14:textId="77777777" w:rsidR="0063222C" w:rsidRDefault="00000000">
      <w:pPr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以第一作者身份在CVPR、ICCV、ECCV、NeurIPS、MICCAI等国际顶级会议或期刊发表高水平论文，申请相关技术专利；</w:t>
      </w:r>
    </w:p>
    <w:p w14:paraId="1333C0D8" w14:textId="77777777" w:rsidR="0063222C" w:rsidRDefault="00000000">
      <w:pPr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熟练运用 HuggingFace Transformers、TimeSformer、VideoMAE 等前沿视频分析框架，快速验证算法创新点；</w:t>
      </w:r>
    </w:p>
    <w:p w14:paraId="4379DB50" w14:textId="77777777" w:rsidR="0063222C" w:rsidRDefault="00000000">
      <w:pPr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与临床医学专家合作，推动跨学科技术研究成果转化并指导工程团队实现。</w:t>
      </w:r>
    </w:p>
    <w:p w14:paraId="34DF526C" w14:textId="77777777" w:rsidR="0063222C" w:rsidRDefault="00000000">
      <w:pPr>
        <w:spacing w:after="0" w:line="360" w:lineRule="exact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b/>
          <w:bCs/>
        </w:rPr>
        <w:t>任职要求：</w:t>
      </w:r>
    </w:p>
    <w:p w14:paraId="7669C236" w14:textId="77777777" w:rsidR="0063222C" w:rsidRDefault="00000000">
      <w:pPr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近期获得或即将获得计算机科学、人工智能或相关领域博士学位；</w:t>
      </w:r>
    </w:p>
    <w:p w14:paraId="524C8EAC" w14:textId="77777777" w:rsidR="0063222C" w:rsidRDefault="00000000">
      <w:pPr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在视频分析、视频编辑、视频摘要等领域有高水平论文发表；</w:t>
      </w:r>
    </w:p>
    <w:p w14:paraId="5E0A3C77" w14:textId="77777777" w:rsidR="0063222C" w:rsidRDefault="00000000">
      <w:pPr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深入掌握 HuggingFace Transformers、TimeSformer、VideoMAE、SlowFast 等视频分析前沿模型；</w:t>
      </w:r>
    </w:p>
    <w:p w14:paraId="49BE9538" w14:textId="77777777" w:rsidR="0063222C" w:rsidRDefault="00000000">
      <w:pPr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精通PyTorch等深度学习框架；</w:t>
      </w:r>
    </w:p>
    <w:p w14:paraId="2F6F6614" w14:textId="77777777" w:rsidR="0063222C" w:rsidRDefault="00000000">
      <w:pPr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</w:rPr>
        <w:t>热爱AI+医疗交叉研究，具备较强的独立科研能力和跨学科沟通能力。</w:t>
      </w:r>
    </w:p>
    <w:p w14:paraId="5FABD3D9" w14:textId="77777777" w:rsidR="0063222C" w:rsidRDefault="0063222C">
      <w:pPr>
        <w:spacing w:after="0" w:line="360" w:lineRule="exact"/>
        <w:rPr>
          <w:rFonts w:ascii="微软雅黑" w:eastAsia="微软雅黑" w:hAnsi="微软雅黑" w:hint="eastAsia"/>
          <w:b/>
          <w:bCs/>
        </w:rPr>
      </w:pPr>
    </w:p>
    <w:p w14:paraId="5DEB09B7" w14:textId="593A4BDB" w:rsidR="0063222C" w:rsidRDefault="00000000">
      <w:pPr>
        <w:pStyle w:val="af0"/>
        <w:numPr>
          <w:ilvl w:val="0"/>
          <w:numId w:val="2"/>
        </w:numPr>
        <w:spacing w:after="0" w:line="360" w:lineRule="exact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b/>
          <w:bCs/>
        </w:rPr>
        <w:t>博士后-</w:t>
      </w:r>
      <w:r w:rsidR="00480AEC" w:rsidRPr="00480AEC">
        <w:rPr>
          <w:rFonts w:ascii="微软雅黑" w:eastAsia="微软雅黑" w:hAnsi="微软雅黑" w:hint="eastAsia"/>
          <w:b/>
          <w:bCs/>
        </w:rPr>
        <w:t>脑电大模型预训练</w:t>
      </w:r>
    </w:p>
    <w:p w14:paraId="1CE0A22D" w14:textId="6FC40DEA" w:rsidR="0063222C" w:rsidRDefault="00000000">
      <w:pPr>
        <w:spacing w:after="0" w:line="360" w:lineRule="exact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b/>
          <w:bCs/>
        </w:rPr>
        <w:t>岗位职责：</w:t>
      </w:r>
    </w:p>
    <w:p w14:paraId="392BEE4F" w14:textId="77777777" w:rsidR="00480AEC" w:rsidRPr="00480AEC" w:rsidRDefault="00480AEC" w:rsidP="00480AEC">
      <w:pPr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 w:rsidRPr="00480AEC">
        <w:rPr>
          <w:rFonts w:ascii="微软雅黑" w:eastAsia="微软雅黑" w:hAnsi="微软雅黑" w:hint="eastAsia"/>
        </w:rPr>
        <w:t>主导脑电大模型的预训练技术路线：负责设计并实现适用于多模态、多中心脑电数据的自监督预训练算法（如掩码重建、对比学习等）。</w:t>
      </w:r>
    </w:p>
    <w:p w14:paraId="65622ABB" w14:textId="77777777" w:rsidR="00480AEC" w:rsidRPr="00480AEC" w:rsidRDefault="00480AEC" w:rsidP="00480AEC">
      <w:pPr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 w:rsidRPr="00480AEC">
        <w:rPr>
          <w:rFonts w:ascii="微软雅黑" w:eastAsia="微软雅黑" w:hAnsi="微软雅黑" w:hint="eastAsia"/>
        </w:rPr>
        <w:t>构建大规模脑电预训练数据集：系统性地整合、清洗和标准化来自公开数据库及合作机构的脑电数据，构建一个高质量、大规模、可直接用于训练的基准数据集。</w:t>
      </w:r>
    </w:p>
    <w:p w14:paraId="020E4691" w14:textId="77777777" w:rsidR="00480AEC" w:rsidRPr="00480AEC" w:rsidRDefault="00480AEC" w:rsidP="00480AEC">
      <w:pPr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 w:rsidRPr="00480AEC">
        <w:rPr>
          <w:rFonts w:ascii="微软雅黑" w:eastAsia="微软雅黑" w:hAnsi="微软雅黑" w:hint="eastAsia"/>
        </w:rPr>
        <w:lastRenderedPageBreak/>
        <w:t>创新模型架构设计：研究并搭建融合了现代Transformer、状态空间模型等先进架构的时序基础模型，以有效捕捉脑电信号的长程依赖与动态特性。</w:t>
      </w:r>
    </w:p>
    <w:p w14:paraId="78B5DB19" w14:textId="77777777" w:rsidR="00480AEC" w:rsidRPr="00480AEC" w:rsidRDefault="00480AEC" w:rsidP="00480AEC">
      <w:pPr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 w:rsidRPr="00480AEC">
        <w:rPr>
          <w:rFonts w:ascii="微软雅黑" w:eastAsia="微软雅黑" w:hAnsi="微软雅黑" w:hint="eastAsia"/>
        </w:rPr>
        <w:t>负责模型的训练、优化与评估：领导模型的分布式训练过程，解决训练中的稳定性与扩展性问题，并建立科学的评估体系以验证模型在下游任务（如事件检测、病理分类、信号重建等）上的泛化能力。</w:t>
      </w:r>
    </w:p>
    <w:p w14:paraId="280C9EF0" w14:textId="0CE7560A" w:rsidR="00480AEC" w:rsidRPr="00C37308" w:rsidRDefault="00480AEC" w:rsidP="00480AEC">
      <w:pPr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 w:rsidRPr="00480AEC">
        <w:rPr>
          <w:rFonts w:ascii="微软雅黑" w:eastAsia="微软雅黑" w:hAnsi="微软雅黑" w:hint="eastAsia"/>
        </w:rPr>
        <w:t>撰写高水平学术论文：将研究成果总结成文，发表于顶级机器学习、神经科学或医学信息学期刊/会议。</w:t>
      </w:r>
    </w:p>
    <w:p w14:paraId="21ABB251" w14:textId="77777777" w:rsidR="0063222C" w:rsidRDefault="00000000">
      <w:pPr>
        <w:spacing w:after="0" w:line="360" w:lineRule="exact"/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t>任职要求：</w:t>
      </w:r>
    </w:p>
    <w:p w14:paraId="176DBA9D" w14:textId="61847EAC" w:rsidR="00480AEC" w:rsidRPr="00480AEC" w:rsidRDefault="00480AEC" w:rsidP="00BE04E4">
      <w:pPr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 w:rsidRPr="00480AEC">
        <w:rPr>
          <w:rFonts w:ascii="微软雅黑" w:eastAsia="微软雅黑" w:hAnsi="微软雅黑" w:hint="eastAsia"/>
        </w:rPr>
        <w:t>学历背景：拥有或即将获得计算机科学、电子工程、生物医学工程、应用数学或相关领域的博士学位（博士后岗位）或硕士学位（研究助理岗位，需具备突出研究经验）。</w:t>
      </w:r>
    </w:p>
    <w:p w14:paraId="679CCB4F" w14:textId="04DADF61" w:rsidR="00480AEC" w:rsidRPr="00480AEC" w:rsidRDefault="00480AEC" w:rsidP="00BE04E4">
      <w:pPr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 w:rsidRPr="00480AEC">
        <w:rPr>
          <w:rFonts w:ascii="微软雅黑" w:eastAsia="微软雅黑" w:hAnsi="微软雅黑" w:hint="eastAsia"/>
        </w:rPr>
        <w:t>深厚的时间序列分析经验：在深度学习时序模型（如Transformer, LSTM, TCN, S4等）方面有扎实的理论基础和实践经验，并有相关科研项目或论文佐证。</w:t>
      </w:r>
    </w:p>
    <w:p w14:paraId="05309156" w14:textId="65844F26" w:rsidR="00480AEC" w:rsidRPr="00480AEC" w:rsidRDefault="00480AEC" w:rsidP="00BE04E4">
      <w:pPr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 w:rsidRPr="00480AEC">
        <w:rPr>
          <w:rFonts w:ascii="微软雅黑" w:eastAsia="微软雅黑" w:hAnsi="微软雅黑" w:hint="eastAsia"/>
        </w:rPr>
        <w:t>大模型技术专长：具备大型模型（尤其是预训练模型）的项目经验，深刻理解其架构、训练技巧（如分布式训练、混合精度）、优化方法及评估范式。</w:t>
      </w:r>
    </w:p>
    <w:p w14:paraId="3344387B" w14:textId="7A545B59" w:rsidR="00480AEC" w:rsidRPr="00480AEC" w:rsidRDefault="00480AEC" w:rsidP="00BE04E4">
      <w:pPr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 w:rsidRPr="00480AEC">
        <w:rPr>
          <w:rFonts w:ascii="微软雅黑" w:eastAsia="微软雅黑" w:hAnsi="微软雅黑" w:hint="eastAsia"/>
        </w:rPr>
        <w:t>卓越的工程实现能力：精通Python及主流深度学习框架（如PyTorch），具备独立实现复杂模型并解决工程难题的能力。</w:t>
      </w:r>
    </w:p>
    <w:p w14:paraId="2D5B4FC8" w14:textId="273B2C26" w:rsidR="00480AEC" w:rsidRPr="00BE04E4" w:rsidRDefault="00480AEC" w:rsidP="00BE04E4">
      <w:pPr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 w:rsidRPr="00480AEC">
        <w:rPr>
          <w:rFonts w:ascii="微软雅黑" w:eastAsia="微软雅黑" w:hAnsi="微软雅黑" w:hint="eastAsia"/>
        </w:rPr>
        <w:t>强大的研究与问题解决能力：能够独立开展研究，具备优秀的分析能力和创新思维。</w:t>
      </w:r>
    </w:p>
    <w:p w14:paraId="237259E0" w14:textId="77777777" w:rsidR="0063222C" w:rsidRDefault="0063222C">
      <w:pPr>
        <w:spacing w:after="0" w:line="360" w:lineRule="exact"/>
        <w:rPr>
          <w:rFonts w:ascii="微软雅黑" w:eastAsia="微软雅黑" w:hAnsi="微软雅黑" w:hint="eastAsia"/>
        </w:rPr>
      </w:pPr>
    </w:p>
    <w:p w14:paraId="74EEB319" w14:textId="77777777" w:rsidR="0063222C" w:rsidRDefault="00000000">
      <w:pPr>
        <w:pStyle w:val="af0"/>
        <w:numPr>
          <w:ilvl w:val="0"/>
          <w:numId w:val="2"/>
        </w:numPr>
        <w:spacing w:after="0" w:line="340" w:lineRule="exact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b/>
          <w:bCs/>
        </w:rPr>
        <w:t>机械工程师-手术机器人、柔性医疗器械</w:t>
      </w:r>
    </w:p>
    <w:p w14:paraId="0459C64A" w14:textId="77777777" w:rsidR="0063222C" w:rsidRDefault="00000000">
      <w:pPr>
        <w:spacing w:after="0" w:line="340" w:lineRule="exact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b/>
          <w:bCs/>
        </w:rPr>
        <w:t xml:space="preserve">岗位职责： </w:t>
      </w:r>
    </w:p>
    <w:p w14:paraId="0318B045" w14:textId="77777777" w:rsidR="0063222C" w:rsidRDefault="00000000">
      <w:pPr>
        <w:numPr>
          <w:ilvl w:val="0"/>
          <w:numId w:val="8"/>
        </w:numPr>
        <w:spacing w:line="34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参与手术机器人的部件结构设计，根据产品需求完成医生控制台车、主手的设计、优化，以及零部件选型工作。</w:t>
      </w:r>
    </w:p>
    <w:p w14:paraId="652F010F" w14:textId="77777777" w:rsidR="0063222C" w:rsidRDefault="00000000">
      <w:pPr>
        <w:numPr>
          <w:ilvl w:val="0"/>
          <w:numId w:val="8"/>
        </w:numPr>
        <w:spacing w:line="34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负责研发样机的试产跟进，对产品技术状态进行现场分析，并不断优化，保障产品的稳定、可靠。</w:t>
      </w:r>
    </w:p>
    <w:p w14:paraId="57488CEB" w14:textId="77777777" w:rsidR="0063222C" w:rsidRDefault="00000000">
      <w:pPr>
        <w:numPr>
          <w:ilvl w:val="0"/>
          <w:numId w:val="8"/>
        </w:numPr>
        <w:spacing w:line="34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协同电子电气工程师完成整体结构、电气、线束的集成，实现机电一体化。</w:t>
      </w:r>
    </w:p>
    <w:p w14:paraId="1552F681" w14:textId="77777777" w:rsidR="0063222C" w:rsidRDefault="00000000">
      <w:pPr>
        <w:numPr>
          <w:ilvl w:val="0"/>
          <w:numId w:val="8"/>
        </w:numPr>
        <w:spacing w:line="34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负责标准件选型、零部件图纸绘制、外发加工与装配。</w:t>
      </w:r>
    </w:p>
    <w:p w14:paraId="2AC77241" w14:textId="77777777" w:rsidR="0063222C" w:rsidRDefault="00000000">
      <w:pPr>
        <w:numPr>
          <w:ilvl w:val="0"/>
          <w:numId w:val="8"/>
        </w:numPr>
        <w:spacing w:line="34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负责相关技术文件整理，BOM管理与专利的撰写。</w:t>
      </w:r>
    </w:p>
    <w:p w14:paraId="4076F4B7" w14:textId="77777777" w:rsidR="0063222C" w:rsidRDefault="00000000">
      <w:pPr>
        <w:spacing w:after="0" w:line="340" w:lineRule="exact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b/>
          <w:bCs/>
        </w:rPr>
        <w:t>任职要求：</w:t>
      </w:r>
    </w:p>
    <w:p w14:paraId="2E96E6CD" w14:textId="77777777" w:rsidR="0063222C" w:rsidRDefault="00000000">
      <w:pPr>
        <w:numPr>
          <w:ilvl w:val="0"/>
          <w:numId w:val="8"/>
        </w:numPr>
        <w:spacing w:line="34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机械相关专业优秀硕博毕业生，且具有扎实的机械/机电设计/传动理论基础。</w:t>
      </w:r>
    </w:p>
    <w:p w14:paraId="6E210389" w14:textId="77777777" w:rsidR="0063222C" w:rsidRDefault="00000000">
      <w:pPr>
        <w:numPr>
          <w:ilvl w:val="0"/>
          <w:numId w:val="8"/>
        </w:numPr>
        <w:spacing w:line="34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熟悉熟练使用机械设计软件（如SolidWorks、AutoCAD）进行3D建模和2D制图。</w:t>
      </w:r>
    </w:p>
    <w:p w14:paraId="0391A066" w14:textId="77777777" w:rsidR="0063222C" w:rsidRDefault="00000000">
      <w:pPr>
        <w:numPr>
          <w:ilvl w:val="0"/>
          <w:numId w:val="8"/>
        </w:numPr>
        <w:spacing w:line="34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lastRenderedPageBreak/>
        <w:t>具备2年及以上机器人本体或医疗器械相关开发经验，熟悉医疗机器人机械设计经验优先。</w:t>
      </w:r>
    </w:p>
    <w:p w14:paraId="04C325D3" w14:textId="77777777" w:rsidR="0063222C" w:rsidRDefault="00000000">
      <w:pPr>
        <w:numPr>
          <w:ilvl w:val="0"/>
          <w:numId w:val="8"/>
        </w:numPr>
        <w:spacing w:line="34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熟悉减速器、编码器、齿轮传动等传动件选型。</w:t>
      </w:r>
    </w:p>
    <w:p w14:paraId="4D8ECF0B" w14:textId="77777777" w:rsidR="0063222C" w:rsidRDefault="00000000">
      <w:pPr>
        <w:numPr>
          <w:ilvl w:val="0"/>
          <w:numId w:val="8"/>
        </w:numPr>
        <w:spacing w:line="34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团队协作意识强，能吃苦耐劳，具有良好的交流沟通能力，具有强烈的责任心，自驱工作。</w:t>
      </w:r>
    </w:p>
    <w:p w14:paraId="7AA9A618" w14:textId="77777777" w:rsidR="0063222C" w:rsidRDefault="0063222C">
      <w:pPr>
        <w:spacing w:after="0" w:line="340" w:lineRule="exact"/>
        <w:rPr>
          <w:rFonts w:ascii="微软雅黑" w:eastAsia="微软雅黑" w:hAnsi="微软雅黑" w:hint="eastAsia"/>
          <w:b/>
          <w:bCs/>
        </w:rPr>
      </w:pPr>
    </w:p>
    <w:p w14:paraId="5955E366" w14:textId="77777777" w:rsidR="0063222C" w:rsidRDefault="00000000">
      <w:pPr>
        <w:pStyle w:val="af0"/>
        <w:numPr>
          <w:ilvl w:val="0"/>
          <w:numId w:val="2"/>
        </w:numPr>
        <w:spacing w:after="0" w:line="340" w:lineRule="exact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b/>
          <w:bCs/>
        </w:rPr>
        <w:t>系统工程师-手术机器人/超声机器人</w:t>
      </w:r>
    </w:p>
    <w:p w14:paraId="4F01A37C" w14:textId="77777777" w:rsidR="0063222C" w:rsidRDefault="00000000">
      <w:pPr>
        <w:spacing w:after="0" w:line="340" w:lineRule="exact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b/>
          <w:bCs/>
        </w:rPr>
        <w:t>岗位职责：</w:t>
      </w:r>
    </w:p>
    <w:p w14:paraId="0CE9A750" w14:textId="77777777" w:rsidR="0063222C" w:rsidRDefault="00000000">
      <w:pPr>
        <w:numPr>
          <w:ilvl w:val="0"/>
          <w:numId w:val="8"/>
        </w:numPr>
        <w:spacing w:line="34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负责医疗机器人系统的整体架构设计、模块划分及软硬件集成，确保系统功能、性能及安全性满足医疗行业标准。</w:t>
      </w:r>
    </w:p>
    <w:p w14:paraId="7AC464AD" w14:textId="77777777" w:rsidR="0063222C" w:rsidRDefault="00000000">
      <w:pPr>
        <w:numPr>
          <w:ilvl w:val="0"/>
          <w:numId w:val="8"/>
        </w:numPr>
        <w:spacing w:line="34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协调机械、电子、软件等跨学科团队，推动系统开发与优化，解决技术难题。</w:t>
      </w:r>
    </w:p>
    <w:p w14:paraId="5B573F07" w14:textId="77777777" w:rsidR="0063222C" w:rsidRDefault="00000000">
      <w:pPr>
        <w:numPr>
          <w:ilvl w:val="0"/>
          <w:numId w:val="8"/>
        </w:numPr>
        <w:spacing w:line="34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参与需求分析，制定系统规格书，并跟踪验证需求实现。</w:t>
      </w:r>
    </w:p>
    <w:p w14:paraId="3D19C4E3" w14:textId="77777777" w:rsidR="0063222C" w:rsidRDefault="00000000">
      <w:pPr>
        <w:numPr>
          <w:ilvl w:val="0"/>
          <w:numId w:val="8"/>
        </w:numPr>
        <w:spacing w:line="34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主导或参与机器人结构方案设计，导航定位、人机交互等核心功能开发。</w:t>
      </w:r>
    </w:p>
    <w:p w14:paraId="20A30E09" w14:textId="77777777" w:rsidR="0063222C" w:rsidRDefault="00000000">
      <w:pPr>
        <w:numPr>
          <w:ilvl w:val="0"/>
          <w:numId w:val="8"/>
        </w:numPr>
        <w:spacing w:line="34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制定系统测试方案，完成功能、性能、安全性和可靠性验证，确保符合医疗设备法规。</w:t>
      </w:r>
    </w:p>
    <w:p w14:paraId="2A5E3362" w14:textId="77777777" w:rsidR="0063222C" w:rsidRDefault="00000000">
      <w:pPr>
        <w:numPr>
          <w:ilvl w:val="0"/>
          <w:numId w:val="8"/>
        </w:numPr>
        <w:spacing w:line="34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支持产品注册及临床实验，提供技术文档与数据分析。</w:t>
      </w:r>
    </w:p>
    <w:p w14:paraId="7AE5EE58" w14:textId="77777777" w:rsidR="0063222C" w:rsidRDefault="00000000">
      <w:pPr>
        <w:spacing w:after="0" w:line="34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  <w:b/>
          <w:bCs/>
        </w:rPr>
        <w:t>任职要求：</w:t>
      </w:r>
      <w:r>
        <w:rPr>
          <w:rFonts w:ascii="Arial" w:eastAsia="微软雅黑" w:hAnsi="Arial" w:cs="Arial"/>
        </w:rPr>
        <w:t>​​</w:t>
      </w:r>
    </w:p>
    <w:p w14:paraId="61F5AB90" w14:textId="77777777" w:rsidR="0063222C" w:rsidRDefault="00000000">
      <w:pPr>
        <w:numPr>
          <w:ilvl w:val="0"/>
          <w:numId w:val="8"/>
        </w:numPr>
        <w:spacing w:line="34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机械工程、自动化、计算机科学、生物医学工程、电子工程等相关专业优秀硕博毕业生。</w:t>
      </w:r>
    </w:p>
    <w:p w14:paraId="28C3AE6C" w14:textId="77777777" w:rsidR="0063222C" w:rsidRDefault="00000000">
      <w:pPr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3年以上机器人系统开发经验，有医疗机器人或医疗器械研发背景者优先。</w:t>
      </w:r>
    </w:p>
    <w:p w14:paraId="7607296B" w14:textId="77777777" w:rsidR="0063222C" w:rsidRDefault="00000000">
      <w:pPr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具备完整的医疗设备开发生命周期经验（从需求到量产）者优先。</w:t>
      </w:r>
    </w:p>
    <w:p w14:paraId="0BCCD2F4" w14:textId="77777777" w:rsidR="0063222C" w:rsidRDefault="00000000">
      <w:pPr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优秀的跨团队沟通能力，逻辑清晰，注重细节。</w:t>
      </w:r>
    </w:p>
    <w:p w14:paraId="4BC58F77" w14:textId="77777777" w:rsidR="0063222C" w:rsidRDefault="00000000">
      <w:pPr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对医疗行业有强烈责任感，能适应高标准的合规要求。</w:t>
      </w:r>
    </w:p>
    <w:p w14:paraId="751DA43D" w14:textId="77777777" w:rsidR="0063222C" w:rsidRDefault="0063222C">
      <w:pPr>
        <w:tabs>
          <w:tab w:val="left" w:pos="720"/>
        </w:tabs>
        <w:spacing w:line="360" w:lineRule="exact"/>
        <w:rPr>
          <w:rFonts w:ascii="微软雅黑" w:eastAsia="微软雅黑" w:hAnsi="微软雅黑" w:hint="eastAsia"/>
        </w:rPr>
      </w:pPr>
    </w:p>
    <w:p w14:paraId="0D32BA77" w14:textId="77777777" w:rsidR="0063222C" w:rsidRDefault="00000000">
      <w:pPr>
        <w:pStyle w:val="af0"/>
        <w:numPr>
          <w:ilvl w:val="0"/>
          <w:numId w:val="2"/>
        </w:numPr>
        <w:spacing w:after="0" w:line="360" w:lineRule="exact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b/>
          <w:bCs/>
        </w:rPr>
        <w:t>图像算法工程师-内镜、超声、CT影像处理</w:t>
      </w:r>
    </w:p>
    <w:p w14:paraId="6E2815E9" w14:textId="77777777" w:rsidR="0063222C" w:rsidRDefault="00000000">
      <w:pPr>
        <w:spacing w:after="0" w:line="360" w:lineRule="exact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b/>
          <w:bCs/>
        </w:rPr>
        <w:t>岗位职责：</w:t>
      </w:r>
    </w:p>
    <w:p w14:paraId="12DD6BB5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针对特定手术场景，研发与优化图像采集、处理和分析算法，助力精准手术导航。</w:t>
      </w:r>
    </w:p>
    <w:p w14:paraId="5379AD22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负责多模态图像（如内窥镜图像、CT 影像等）配准与融合算法开发，提高病变部位辨识度。</w:t>
      </w:r>
    </w:p>
    <w:p w14:paraId="7DF3DBE5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与机器人硬件团队协作，适配图像算法以发挥硬件最佳性能，配合软件团队将算法集成至手术控制系统，保障系统稳定运行。</w:t>
      </w:r>
    </w:p>
    <w:p w14:paraId="0F47EBA3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收集临床医生对手术图像功能的反馈，据此改进算法，参与手术机器人临床测试，确保图像算法符合医疗规范与手术需求。</w:t>
      </w:r>
    </w:p>
    <w:p w14:paraId="5527810A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</w:rPr>
        <w:lastRenderedPageBreak/>
        <w:t>跟踪图像算法前沿技术，探索新技术在手术机器人中的应用潜力，推动产品技术升级。</w:t>
      </w:r>
    </w:p>
    <w:p w14:paraId="678E38A5" w14:textId="77777777" w:rsidR="0063222C" w:rsidRDefault="00000000">
      <w:pPr>
        <w:spacing w:after="0" w:line="360" w:lineRule="exact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b/>
          <w:bCs/>
        </w:rPr>
        <w:t>任职要求</w:t>
      </w:r>
    </w:p>
    <w:p w14:paraId="561FEDE1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计算机、自动化控制、电子信息、生物医学工程等相关优秀硕博毕业生。</w:t>
      </w:r>
    </w:p>
    <w:p w14:paraId="21F5A5B6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具备扎实的数学基础，如线性代数、概率论、数值分析等。</w:t>
      </w:r>
    </w:p>
    <w:p w14:paraId="67E2E9D7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熟练掌握python/c/c++等编程预研，良好的代码编写习惯。</w:t>
      </w:r>
    </w:p>
    <w:p w14:paraId="0731DC30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熟悉 ITK、VTK、OpenCV、MITK 等图像处理库。</w:t>
      </w:r>
    </w:p>
    <w:p w14:paraId="1ED8D350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掌握图像预处理、增强、分割、配准、重建等算法原理与实现。</w:t>
      </w:r>
    </w:p>
    <w:p w14:paraId="7F2F6E8A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熟悉 CUDA/OpenCL 并行计算，能熟练使用 OPENGL 或 vulkan 进行图像渲染更佳。</w:t>
      </w:r>
    </w:p>
    <w:p w14:paraId="59B0931A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</w:rPr>
        <w:t>有较强的学习能力、创新能力和问题解决能力，具备良好的沟通能力和团队协作精神。</w:t>
      </w:r>
    </w:p>
    <w:p w14:paraId="660826BB" w14:textId="77777777" w:rsidR="0063222C" w:rsidRDefault="0063222C">
      <w:pPr>
        <w:pStyle w:val="af0"/>
        <w:tabs>
          <w:tab w:val="left" w:pos="720"/>
        </w:tabs>
        <w:spacing w:line="360" w:lineRule="exact"/>
        <w:ind w:left="0"/>
        <w:rPr>
          <w:rFonts w:ascii="微软雅黑" w:eastAsia="微软雅黑" w:hAnsi="微软雅黑" w:hint="eastAsia"/>
          <w:b/>
          <w:bCs/>
        </w:rPr>
      </w:pPr>
    </w:p>
    <w:p w14:paraId="61C2CF6A" w14:textId="77777777" w:rsidR="0063222C" w:rsidRDefault="00000000">
      <w:pPr>
        <w:pStyle w:val="af0"/>
        <w:numPr>
          <w:ilvl w:val="0"/>
          <w:numId w:val="2"/>
        </w:numPr>
        <w:tabs>
          <w:tab w:val="left" w:pos="720"/>
        </w:tabs>
        <w:spacing w:after="0" w:line="360" w:lineRule="exact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b/>
          <w:bCs/>
        </w:rPr>
        <w:t>语音算法工程师</w:t>
      </w:r>
    </w:p>
    <w:p w14:paraId="099BFC8A" w14:textId="77777777" w:rsidR="0063222C" w:rsidRDefault="00000000">
      <w:pPr>
        <w:tabs>
          <w:tab w:val="left" w:pos="720"/>
        </w:tabs>
        <w:spacing w:after="0" w:line="360" w:lineRule="exact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b/>
          <w:bCs/>
        </w:rPr>
        <w:t>岗位职责：</w:t>
      </w:r>
    </w:p>
    <w:p w14:paraId="4033E43E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负责语音识别、语音合成等算法的研发与落地；</w:t>
      </w:r>
    </w:p>
    <w:p w14:paraId="21C7FB83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优化语音交互全链条体验，自然度和流畅度等指标追平业界先进水平；</w:t>
      </w:r>
    </w:p>
    <w:p w14:paraId="10089407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针对医疗场景，构建模型微调工具链，提升通用模型在垂直场景的适应性；</w:t>
      </w:r>
    </w:p>
    <w:p w14:paraId="3423964D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持续跟进前沿技术发展趋势，保持线上模型的先进性。</w:t>
      </w:r>
    </w:p>
    <w:p w14:paraId="5449E5EF" w14:textId="77777777" w:rsidR="0063222C" w:rsidRDefault="00000000">
      <w:pPr>
        <w:tabs>
          <w:tab w:val="left" w:pos="720"/>
        </w:tabs>
        <w:spacing w:after="0" w:line="360" w:lineRule="exact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b/>
          <w:bCs/>
        </w:rPr>
        <w:t>任职要求：</w:t>
      </w:r>
    </w:p>
    <w:p w14:paraId="3206D31F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计算机、电子、自动化等优秀硕博毕业生，具备2年以上语音相关开发经验；</w:t>
      </w:r>
    </w:p>
    <w:p w14:paraId="4ADE292C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熟悉当前主流ASR、TTS等模型的应用和微调，如：Whisper、SenseVoice、CosyVoice等；</w:t>
      </w:r>
    </w:p>
    <w:p w14:paraId="47DE5FD1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具备离线和流式语音交互服务开发能力，有相关项目落地经验；</w:t>
      </w:r>
    </w:p>
    <w:p w14:paraId="390E9ECE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熟练掌握Python、PyTorch、C++等编程语言和深度学习框架；</w:t>
      </w:r>
    </w:p>
    <w:p w14:paraId="00EF226D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在相关国际会议或期刊上发表论文着优先，如：ICASSP、InterSpeech等；</w:t>
      </w:r>
    </w:p>
    <w:p w14:paraId="71085E0D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具备良好的沟通能力和团队协作精神，能主动推动项目落地。</w:t>
      </w:r>
    </w:p>
    <w:p w14:paraId="690D0A3D" w14:textId="77777777" w:rsidR="0063222C" w:rsidRDefault="0063222C">
      <w:pPr>
        <w:tabs>
          <w:tab w:val="left" w:pos="720"/>
        </w:tabs>
        <w:spacing w:after="0" w:line="360" w:lineRule="exact"/>
        <w:rPr>
          <w:rFonts w:ascii="微软雅黑" w:eastAsia="微软雅黑" w:hAnsi="微软雅黑" w:hint="eastAsia"/>
        </w:rPr>
      </w:pPr>
    </w:p>
    <w:p w14:paraId="344EB2BB" w14:textId="77777777" w:rsidR="0063222C" w:rsidRDefault="00000000">
      <w:pPr>
        <w:numPr>
          <w:ilvl w:val="0"/>
          <w:numId w:val="2"/>
        </w:numPr>
        <w:tabs>
          <w:tab w:val="left" w:pos="720"/>
        </w:tabs>
        <w:spacing w:after="0" w:line="360" w:lineRule="exact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b/>
          <w:bCs/>
        </w:rPr>
        <w:t>视频分析智能剪辑算法工程师</w:t>
      </w:r>
    </w:p>
    <w:p w14:paraId="4A2B9157" w14:textId="77777777" w:rsidR="0063222C" w:rsidRDefault="00000000">
      <w:pPr>
        <w:tabs>
          <w:tab w:val="left" w:pos="720"/>
        </w:tabs>
        <w:spacing w:after="0" w:line="360" w:lineRule="exact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b/>
          <w:bCs/>
        </w:rPr>
        <w:t>岗位职责：</w:t>
      </w:r>
    </w:p>
    <w:p w14:paraId="0473958B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基于多模态大模型的视频分析、视频编辑和自动摘要算法的产品化落地，确保算法成果在实际产品中稳定运行；</w:t>
      </w:r>
    </w:p>
    <w:p w14:paraId="613CAE4A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运用 HuggingFace Transformers、TimeSformer、VideoMAE 等先进框架，主导模型训练、优化、量化与部署；</w:t>
      </w:r>
    </w:p>
    <w:p w14:paraId="6FF740F2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负责视频智能剪辑功能的实现，包括视频时序定位、精彩片段识别与自动剪辑、生成视频摘要与高光集锦；</w:t>
      </w:r>
    </w:p>
    <w:p w14:paraId="7B836B9D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持续优化线上视频剪辑算法的精度、实时性与稳定性，解决应用中的技术问题；</w:t>
      </w:r>
    </w:p>
    <w:p w14:paraId="7BC44EDB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</w:rPr>
        <w:lastRenderedPageBreak/>
        <w:t>与产品团队、前端开发紧密协作，推动智能视频编辑产品功能高效落地。</w:t>
      </w:r>
    </w:p>
    <w:p w14:paraId="35122C42" w14:textId="77777777" w:rsidR="0063222C" w:rsidRDefault="00000000">
      <w:pPr>
        <w:tabs>
          <w:tab w:val="left" w:pos="720"/>
        </w:tabs>
        <w:spacing w:after="0" w:line="360" w:lineRule="exact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b/>
          <w:bCs/>
        </w:rPr>
        <w:t>任职要求：</w:t>
      </w:r>
    </w:p>
    <w:p w14:paraId="1538ADD4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</w:rPr>
        <w:t>计算机科学或相关领域</w:t>
      </w:r>
      <w:r>
        <w:rPr>
          <w:rFonts w:ascii="微软雅黑" w:eastAsia="微软雅黑" w:hAnsi="微软雅黑" w:hint="eastAsia"/>
        </w:rPr>
        <w:t>优秀硕博毕业生</w:t>
      </w:r>
      <w:r>
        <w:rPr>
          <w:rFonts w:ascii="微软雅黑" w:eastAsia="微软雅黑" w:hAnsi="微软雅黑"/>
        </w:rPr>
        <w:t>，3年以上算法开发与产品落地经验；</w:t>
      </w:r>
    </w:p>
    <w:p w14:paraId="3A716D4A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</w:rPr>
        <w:t>丰富的视频分析算法落地经验（视频时序定位、视频编辑与摘要、动作识别等）；</w:t>
      </w:r>
    </w:p>
    <w:p w14:paraId="2C7A9078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</w:rPr>
        <w:t>熟练掌握 HuggingFace Transformers、TimeSformer、VideoMAE、SlowFast 等视频分析框架；</w:t>
      </w:r>
    </w:p>
    <w:p w14:paraId="7505043D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</w:rPr>
        <w:t>有实际的视频智能剪辑、摘要或自动化视频编辑项目经验；</w:t>
      </w:r>
    </w:p>
    <w:p w14:paraId="5C807E49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</w:rPr>
        <w:t>优秀的跨部门沟通协调能力，良好的软件工程素养。</w:t>
      </w:r>
    </w:p>
    <w:p w14:paraId="4879A68A" w14:textId="77777777" w:rsidR="0063222C" w:rsidRDefault="0063222C">
      <w:pPr>
        <w:tabs>
          <w:tab w:val="left" w:pos="720"/>
        </w:tabs>
        <w:spacing w:after="0" w:line="360" w:lineRule="exact"/>
        <w:rPr>
          <w:rFonts w:ascii="微软雅黑" w:eastAsia="微软雅黑" w:hAnsi="微软雅黑" w:hint="eastAsia"/>
        </w:rPr>
      </w:pPr>
    </w:p>
    <w:p w14:paraId="7DF6C4CF" w14:textId="77777777" w:rsidR="0063222C" w:rsidRDefault="00000000">
      <w:pPr>
        <w:numPr>
          <w:ilvl w:val="0"/>
          <w:numId w:val="2"/>
        </w:numPr>
        <w:spacing w:after="0" w:line="360" w:lineRule="exact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b/>
          <w:bCs/>
        </w:rPr>
        <w:t>物理仿真算法工程师</w:t>
      </w:r>
    </w:p>
    <w:p w14:paraId="7EE940BE" w14:textId="77777777" w:rsidR="0063222C" w:rsidRDefault="00000000">
      <w:pPr>
        <w:spacing w:after="0" w:line="360" w:lineRule="exact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b/>
          <w:bCs/>
        </w:rPr>
        <w:t>岗位职责：</w:t>
      </w:r>
    </w:p>
    <w:p w14:paraId="5565A97D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负责设计、实施和测试软材料建模算法。</w:t>
      </w:r>
    </w:p>
    <w:p w14:paraId="382412FA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负责开发计算机图形算法。</w:t>
      </w:r>
    </w:p>
    <w:p w14:paraId="5AF8D03E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提高现有软材料模型的计算效率。</w:t>
      </w:r>
    </w:p>
    <w:p w14:paraId="1659C90C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</w:rPr>
        <w:t>起草技术文档，包括研究论文、专利和产品手册。</w:t>
      </w:r>
    </w:p>
    <w:p w14:paraId="0D8281C4" w14:textId="77777777" w:rsidR="0063222C" w:rsidRDefault="00000000">
      <w:pPr>
        <w:spacing w:after="0" w:line="360" w:lineRule="exact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b/>
          <w:bCs/>
        </w:rPr>
        <w:t xml:space="preserve">任职要求： </w:t>
      </w:r>
    </w:p>
    <w:p w14:paraId="62B8FCB7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计算机图形学、物理学、人工智能或相关领域的优秀硕博毕业生。</w:t>
      </w:r>
    </w:p>
    <w:p w14:paraId="6DC3E161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具有物理建模算法开发经验（优先考虑）。</w:t>
      </w:r>
    </w:p>
    <w:p w14:paraId="0EAA2B78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熟练掌握 Python、C++ 和标准办公套件。</w:t>
      </w:r>
    </w:p>
    <w:p w14:paraId="31525D5B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CUDA 编程经验（优先考虑）。</w:t>
      </w:r>
    </w:p>
    <w:p w14:paraId="3FD43FD4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具有较强的沟通、协调和团队合作能力。</w:t>
      </w:r>
    </w:p>
    <w:p w14:paraId="4CA184B4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积极主动的技术探索者，具有成果共享能力。</w:t>
      </w:r>
    </w:p>
    <w:p w14:paraId="6B6CBB50" w14:textId="77777777" w:rsidR="0063222C" w:rsidRDefault="0063222C">
      <w:pPr>
        <w:pStyle w:val="af0"/>
        <w:tabs>
          <w:tab w:val="left" w:pos="720"/>
        </w:tabs>
        <w:spacing w:line="360" w:lineRule="exact"/>
        <w:ind w:left="0"/>
        <w:rPr>
          <w:rFonts w:ascii="微软雅黑" w:eastAsia="微软雅黑" w:hAnsi="微软雅黑" w:hint="eastAsia"/>
        </w:rPr>
      </w:pPr>
    </w:p>
    <w:p w14:paraId="455AE8AB" w14:textId="692CEC74" w:rsidR="0063222C" w:rsidRDefault="00000000">
      <w:pPr>
        <w:pStyle w:val="af0"/>
        <w:numPr>
          <w:ilvl w:val="0"/>
          <w:numId w:val="2"/>
        </w:numPr>
        <w:spacing w:after="0" w:line="360" w:lineRule="exact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b/>
          <w:bCs/>
        </w:rPr>
        <w:t xml:space="preserve"> 软件开发工程师</w:t>
      </w:r>
    </w:p>
    <w:p w14:paraId="4B9CC4A8" w14:textId="77777777" w:rsidR="0063222C" w:rsidRDefault="00000000">
      <w:pPr>
        <w:pStyle w:val="af0"/>
        <w:spacing w:after="0" w:line="360" w:lineRule="exact"/>
        <w:ind w:left="0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b/>
          <w:bCs/>
        </w:rPr>
        <w:t>工作职责：</w:t>
      </w:r>
    </w:p>
    <w:p w14:paraId="654502C3" w14:textId="77777777" w:rsidR="00EE6D60" w:rsidRPr="00EE6D60" w:rsidRDefault="00EE6D60" w:rsidP="00EE6D6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 w:rsidRPr="00EE6D60">
        <w:rPr>
          <w:rFonts w:ascii="微软雅黑" w:eastAsia="微软雅黑" w:hAnsi="微软雅黑" w:hint="eastAsia"/>
        </w:rPr>
        <w:t>医学图像数据的重建和前处理，包括但不限于医学图像重建、网格模型简化、光顺、修复以及体网格生成等；</w:t>
      </w:r>
    </w:p>
    <w:p w14:paraId="2387ED0D" w14:textId="77777777" w:rsidR="00EE6D60" w:rsidRPr="00EE6D60" w:rsidRDefault="00EE6D60" w:rsidP="00EE6D6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 w:rsidRPr="00EE6D60">
        <w:rPr>
          <w:rFonts w:ascii="微软雅黑" w:eastAsia="微软雅黑" w:hAnsi="微软雅黑" w:hint="eastAsia"/>
        </w:rPr>
        <w:t>医学图像数据的可视化，包括但不限于体数据渲染、面网格渲染、体网格渲染、动画生成等。</w:t>
      </w:r>
    </w:p>
    <w:p w14:paraId="0BB1788A" w14:textId="77777777" w:rsidR="00EE6D60" w:rsidRDefault="00EE6D60" w:rsidP="00EE6D6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/>
        </w:rPr>
      </w:pPr>
      <w:r w:rsidRPr="00EE6D60">
        <w:rPr>
          <w:rFonts w:ascii="微软雅黑" w:eastAsia="微软雅黑" w:hAnsi="微软雅黑" w:hint="eastAsia"/>
        </w:rPr>
        <w:t>软件模块架构的设计和性能优化，包括但不限于渲染性能、内存占用、启动速度等。</w:t>
      </w:r>
    </w:p>
    <w:p w14:paraId="0772DED5" w14:textId="2BCDA7F7" w:rsidR="0063222C" w:rsidRDefault="00EE6D60" w:rsidP="00EE6D6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/>
        </w:rPr>
      </w:pPr>
      <w:r w:rsidRPr="00EE6D60">
        <w:rPr>
          <w:rFonts w:ascii="微软雅黑" w:eastAsia="微软雅黑" w:hAnsi="微软雅黑" w:hint="eastAsia"/>
        </w:rPr>
        <w:t>保持知识的更新，探索前沿技术，为软件的发展提供技术支持。</w:t>
      </w:r>
    </w:p>
    <w:p w14:paraId="31B7DA29" w14:textId="77777777" w:rsidR="00EE6D60" w:rsidRDefault="00EE6D60" w:rsidP="00EE6D60">
      <w:pPr>
        <w:pStyle w:val="af0"/>
        <w:spacing w:after="0" w:line="360" w:lineRule="exact"/>
        <w:ind w:left="0"/>
        <w:rPr>
          <w:rFonts w:ascii="微软雅黑" w:eastAsia="微软雅黑" w:hAnsi="微软雅黑" w:hint="eastAsia"/>
          <w:b/>
          <w:bCs/>
        </w:rPr>
      </w:pPr>
    </w:p>
    <w:p w14:paraId="5CDB51E4" w14:textId="77777777" w:rsidR="0063222C" w:rsidRDefault="00000000">
      <w:pPr>
        <w:pStyle w:val="af0"/>
        <w:spacing w:after="0" w:line="360" w:lineRule="exact"/>
        <w:ind w:left="0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b/>
          <w:bCs/>
        </w:rPr>
        <w:t>任职要求：</w:t>
      </w:r>
    </w:p>
    <w:p w14:paraId="7B604463" w14:textId="77777777" w:rsidR="00EE6D60" w:rsidRPr="00EE6D60" w:rsidRDefault="00EE6D60" w:rsidP="00EE6D6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 w:rsidRPr="00EE6D60">
        <w:rPr>
          <w:rFonts w:ascii="微软雅黑" w:eastAsia="微软雅黑" w:hAnsi="微软雅黑" w:hint="eastAsia"/>
        </w:rPr>
        <w:t>计算机科学/工程相关专业，硕士及以上学历，应届生或往届生均可；</w:t>
      </w:r>
    </w:p>
    <w:p w14:paraId="372C9016" w14:textId="77777777" w:rsidR="00EE6D60" w:rsidRPr="00EE6D60" w:rsidRDefault="00EE6D60" w:rsidP="00EE6D6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 w:rsidRPr="00EE6D60">
        <w:rPr>
          <w:rFonts w:ascii="微软雅黑" w:eastAsia="微软雅黑" w:hAnsi="微软雅黑" w:hint="eastAsia"/>
        </w:rPr>
        <w:t>扎实的算法、数据结构、操作系统、软件工程基础知识；</w:t>
      </w:r>
    </w:p>
    <w:p w14:paraId="43A07B3A" w14:textId="77777777" w:rsidR="00EE6D60" w:rsidRPr="00EE6D60" w:rsidRDefault="00EE6D60" w:rsidP="00EE6D6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 w:rsidRPr="00EE6D60">
        <w:rPr>
          <w:rFonts w:ascii="微软雅黑" w:eastAsia="微软雅黑" w:hAnsi="微软雅黑" w:hint="eastAsia"/>
        </w:rPr>
        <w:t>热爱编程，熟悉C++语言，了解Python，具有良好的编程习惯；</w:t>
      </w:r>
    </w:p>
    <w:p w14:paraId="7EA434BC" w14:textId="77777777" w:rsidR="00EE6D60" w:rsidRPr="00EE6D60" w:rsidRDefault="00EE6D60" w:rsidP="00EE6D6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 w:rsidRPr="00EE6D60">
        <w:rPr>
          <w:rFonts w:ascii="微软雅黑" w:eastAsia="微软雅黑" w:hAnsi="微软雅黑" w:hint="eastAsia"/>
        </w:rPr>
        <w:t>至少熟悉如下领域之一：1）数字几何处理技术；2）图形渲染技术；</w:t>
      </w:r>
    </w:p>
    <w:p w14:paraId="7C881A3D" w14:textId="77777777" w:rsidR="00EE6D60" w:rsidRPr="00EE6D60" w:rsidRDefault="00EE6D60" w:rsidP="00EE6D6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 w:rsidRPr="00EE6D60">
        <w:rPr>
          <w:rFonts w:ascii="微软雅黑" w:eastAsia="微软雅黑" w:hAnsi="微软雅黑" w:hint="eastAsia"/>
        </w:rPr>
        <w:lastRenderedPageBreak/>
        <w:t>良好的数学素养和英文阅读功底；</w:t>
      </w:r>
    </w:p>
    <w:p w14:paraId="0C637F70" w14:textId="77777777" w:rsidR="00EE6D60" w:rsidRPr="00EE6D60" w:rsidRDefault="00EE6D60" w:rsidP="00EE6D6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 w:rsidRPr="00EE6D60">
        <w:rPr>
          <w:rFonts w:ascii="微软雅黑" w:eastAsia="微软雅黑" w:hAnsi="微软雅黑" w:hint="eastAsia"/>
        </w:rPr>
        <w:t>良好的沟通表达能力和团队合作意识；</w:t>
      </w:r>
    </w:p>
    <w:p w14:paraId="601CA71B" w14:textId="77777777" w:rsidR="00EE6D60" w:rsidRPr="00EE6D60" w:rsidRDefault="00EE6D60" w:rsidP="00EE6D6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 w:rsidRPr="00EE6D60">
        <w:rPr>
          <w:rFonts w:ascii="微软雅黑" w:eastAsia="微软雅黑" w:hAnsi="微软雅黑" w:hint="eastAsia"/>
        </w:rPr>
        <w:t>有较强的学习能力、分析及解决问题能力；</w:t>
      </w:r>
    </w:p>
    <w:p w14:paraId="46439239" w14:textId="77777777" w:rsidR="00EE6D60" w:rsidRPr="00EE6D60" w:rsidRDefault="00EE6D60" w:rsidP="00EE6D6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 w:rsidRPr="00EE6D60">
        <w:rPr>
          <w:rFonts w:ascii="微软雅黑" w:eastAsia="微软雅黑" w:hAnsi="微软雅黑" w:hint="eastAsia"/>
        </w:rPr>
        <w:t>有较强的自驱力。</w:t>
      </w:r>
    </w:p>
    <w:p w14:paraId="2753F111" w14:textId="77777777" w:rsidR="0063222C" w:rsidRDefault="0063222C">
      <w:pPr>
        <w:pStyle w:val="af0"/>
        <w:spacing w:after="0" w:line="360" w:lineRule="exact"/>
        <w:ind w:left="0"/>
        <w:rPr>
          <w:rFonts w:ascii="微软雅黑" w:eastAsia="微软雅黑" w:hAnsi="微软雅黑" w:hint="eastAsia"/>
          <w:b/>
          <w:bCs/>
        </w:rPr>
      </w:pPr>
    </w:p>
    <w:p w14:paraId="5A53EAD9" w14:textId="77777777" w:rsidR="0063222C" w:rsidRDefault="00000000">
      <w:pPr>
        <w:pStyle w:val="af0"/>
        <w:numPr>
          <w:ilvl w:val="0"/>
          <w:numId w:val="2"/>
        </w:numPr>
        <w:spacing w:after="0" w:line="360" w:lineRule="exact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b/>
          <w:bCs/>
        </w:rPr>
        <w:t>控制算法工程师</w:t>
      </w:r>
    </w:p>
    <w:p w14:paraId="60656038" w14:textId="77777777" w:rsidR="0063222C" w:rsidRDefault="00000000">
      <w:pPr>
        <w:pStyle w:val="af0"/>
        <w:spacing w:after="0" w:line="360" w:lineRule="exact"/>
        <w:ind w:left="0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b/>
          <w:bCs/>
        </w:rPr>
        <w:t>岗位职责</w:t>
      </w:r>
    </w:p>
    <w:p w14:paraId="2C2938EF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 xml:space="preserve">负责柔性机器人运动控制算法开发与调试，包括正逆运动学、雅可比建模和运动学标定等； </w:t>
      </w:r>
    </w:p>
    <w:p w14:paraId="4479F494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负责机械臂动力学算法开发与调试，包括动力学建模、动力学参数辨识等；</w:t>
      </w:r>
    </w:p>
    <w:p w14:paraId="15A89DBF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负责机器人力控算法开发与调试，包括阻抗控制、力反馈控制等；</w:t>
      </w:r>
    </w:p>
    <w:p w14:paraId="00B862E9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参与医疗机器人控制系统的方案设计，参与控制系统硬件搭建与测试；</w:t>
      </w:r>
    </w:p>
    <w:p w14:paraId="3CB732CD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</w:rPr>
        <w:t>负责相关技术文件整理与专利的撰写。</w:t>
      </w:r>
    </w:p>
    <w:p w14:paraId="5B24B81E" w14:textId="77777777" w:rsidR="0063222C" w:rsidRDefault="00000000">
      <w:pPr>
        <w:pStyle w:val="af0"/>
        <w:spacing w:after="0" w:line="360" w:lineRule="exact"/>
        <w:ind w:left="0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b/>
          <w:bCs/>
        </w:rPr>
        <w:t>任职要求：</w:t>
      </w:r>
    </w:p>
    <w:p w14:paraId="2AB82D71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硕士及以上学历，机器人、自动化、计算机、控制工程等相关专业；</w:t>
      </w:r>
    </w:p>
    <w:p w14:paraId="76B41A05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两年以上工作经验，具备扎实的机器人学相关知识，具有完整的机器人运动控制研发经历；</w:t>
      </w:r>
    </w:p>
    <w:p w14:paraId="76572714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熟练掌握一种或多种编程语言（如C/C++、QT），具有较强的实践能力；</w:t>
      </w:r>
    </w:p>
    <w:p w14:paraId="08830E73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熟悉多轴控制器、驱动器及伺服电机的使用及调试，熟悉EtherCAT等现场总线通讯模式；</w:t>
      </w:r>
    </w:p>
    <w:p w14:paraId="26CDFFB6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工作积极认真，责任心强；团队协作意识强，具有良好的交流沟通能力、协调、解决问题能力；</w:t>
      </w:r>
    </w:p>
    <w:p w14:paraId="47D7A9DB" w14:textId="77777777" w:rsidR="0063222C" w:rsidRDefault="0063222C">
      <w:pPr>
        <w:pStyle w:val="af0"/>
        <w:spacing w:after="0" w:line="360" w:lineRule="exact"/>
        <w:ind w:left="0"/>
        <w:rPr>
          <w:rFonts w:ascii="微软雅黑" w:eastAsia="微软雅黑" w:hAnsi="微软雅黑" w:hint="eastAsia"/>
          <w:b/>
          <w:bCs/>
        </w:rPr>
      </w:pPr>
    </w:p>
    <w:p w14:paraId="379C0E00" w14:textId="77777777" w:rsidR="0063222C" w:rsidRDefault="00000000">
      <w:pPr>
        <w:pStyle w:val="af0"/>
        <w:numPr>
          <w:ilvl w:val="0"/>
          <w:numId w:val="2"/>
        </w:numPr>
        <w:spacing w:after="0" w:line="360" w:lineRule="exact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b/>
          <w:bCs/>
        </w:rPr>
        <w:t>结构工程师</w:t>
      </w:r>
    </w:p>
    <w:p w14:paraId="78D1EEDD" w14:textId="77777777" w:rsidR="0063222C" w:rsidRDefault="00000000">
      <w:pPr>
        <w:pStyle w:val="af0"/>
        <w:spacing w:after="0" w:line="360" w:lineRule="exact"/>
        <w:ind w:left="0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b/>
          <w:bCs/>
        </w:rPr>
        <w:t>岗位职责：</w:t>
      </w:r>
    </w:p>
    <w:p w14:paraId="28C57E76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 xml:space="preserve">负责持镜机器人和末端执行器的结构设计，以及必要的运动仿真工作； </w:t>
      </w:r>
    </w:p>
    <w:p w14:paraId="3B91372E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负责零部件的出图、检测、装配、单元验证、系统维护等工作；</w:t>
      </w:r>
    </w:p>
    <w:p w14:paraId="4CFEB009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与团队成员配合进行各项功能调试、方案整改、系统迭代等工作；</w:t>
      </w:r>
    </w:p>
    <w:p w14:paraId="61B41851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</w:rPr>
        <w:t>设计文档、工艺文件的编写、绘制与归档；</w:t>
      </w:r>
    </w:p>
    <w:p w14:paraId="5515CD77" w14:textId="77777777" w:rsidR="0063222C" w:rsidRDefault="00000000">
      <w:pPr>
        <w:pStyle w:val="af0"/>
        <w:spacing w:after="0" w:line="360" w:lineRule="exact"/>
        <w:ind w:left="0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b/>
          <w:bCs/>
        </w:rPr>
        <w:t>任职要求：</w:t>
      </w:r>
    </w:p>
    <w:p w14:paraId="4078399A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机械、精密仪、自动化器等专业本科以上学历；2-3年工作经验</w:t>
      </w:r>
    </w:p>
    <w:p w14:paraId="5F46ADF2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熟练使用三维及二维设计软件，独立完成过设计任务；</w:t>
      </w:r>
    </w:p>
    <w:p w14:paraId="358C176C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熟悉常用的制造工艺和加工方法，有工作经验者优先；</w:t>
      </w:r>
    </w:p>
    <w:p w14:paraId="5A6B6366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了解医疗内窥镜的使用需求；</w:t>
      </w:r>
    </w:p>
    <w:p w14:paraId="64D11FBC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团队协作意识强，能吃苦耐劳，具有良好的交流沟通能力，具有责任心，自驱工作；</w:t>
      </w:r>
    </w:p>
    <w:p w14:paraId="45BB6DC7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</w:rPr>
        <w:t>机械臂设计经验是必须</w:t>
      </w:r>
    </w:p>
    <w:p w14:paraId="426F3626" w14:textId="77777777" w:rsidR="0063222C" w:rsidRDefault="00000000">
      <w:pPr>
        <w:pStyle w:val="af0"/>
        <w:numPr>
          <w:ilvl w:val="0"/>
          <w:numId w:val="2"/>
        </w:numPr>
        <w:spacing w:after="0" w:line="360" w:lineRule="exact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b/>
          <w:bCs/>
        </w:rPr>
        <w:t>机械设计工程师</w:t>
      </w:r>
    </w:p>
    <w:p w14:paraId="3F7D14E4" w14:textId="77777777" w:rsidR="0063222C" w:rsidRDefault="00000000">
      <w:pPr>
        <w:pStyle w:val="af0"/>
        <w:spacing w:after="0" w:line="360" w:lineRule="exact"/>
        <w:ind w:left="0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b/>
          <w:bCs/>
        </w:rPr>
        <w:t>岗位职责：</w:t>
      </w:r>
    </w:p>
    <w:p w14:paraId="3C973470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lastRenderedPageBreak/>
        <w:t>负责开发多种微创手术器械，包括各类夹钳、剪刀、电刀、吸引器等，具备快换功能；</w:t>
      </w:r>
    </w:p>
    <w:p w14:paraId="0FC37CB7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负责微创手术器械的设计、制造、装配、调试；</w:t>
      </w:r>
    </w:p>
    <w:p w14:paraId="59942BA8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与团队成员配合进行各项功能测试、方案整改、系统迭代等工作；</w:t>
      </w:r>
    </w:p>
    <w:p w14:paraId="245BA832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</w:rPr>
        <w:t>设计文档、工艺文件的编写、绘制与归档；</w:t>
      </w:r>
    </w:p>
    <w:p w14:paraId="6B5049AC" w14:textId="77777777" w:rsidR="0063222C" w:rsidRDefault="00000000">
      <w:pPr>
        <w:pStyle w:val="af0"/>
        <w:spacing w:after="0" w:line="360" w:lineRule="exact"/>
        <w:ind w:left="0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b/>
          <w:bCs/>
        </w:rPr>
        <w:t>任职要求：</w:t>
      </w:r>
    </w:p>
    <w:p w14:paraId="02273E94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 xml:space="preserve">机械、精密仪器、自动化器等专业本科以上学历； </w:t>
      </w:r>
    </w:p>
    <w:p w14:paraId="3698673E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熟练使用三维及二维设计软件，独立完成过设计任务；</w:t>
      </w:r>
    </w:p>
    <w:p w14:paraId="0FBD8733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熟悉微创手术器械的设计方法和加工工艺，有工作经验者优先；</w:t>
      </w:r>
    </w:p>
    <w:p w14:paraId="74F8798E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团队协作意识强，能吃苦耐劳，具有良好的交流沟通能力，具有强烈的责任心，自驱工作。</w:t>
      </w:r>
    </w:p>
    <w:p w14:paraId="7B5C281B" w14:textId="77777777" w:rsidR="0063222C" w:rsidRDefault="0063222C">
      <w:pPr>
        <w:pStyle w:val="af0"/>
        <w:spacing w:after="0" w:line="360" w:lineRule="exact"/>
        <w:ind w:left="0"/>
        <w:rPr>
          <w:rFonts w:ascii="微软雅黑" w:eastAsia="微软雅黑" w:hAnsi="微软雅黑" w:hint="eastAsia"/>
          <w:b/>
          <w:bCs/>
        </w:rPr>
      </w:pPr>
    </w:p>
    <w:p w14:paraId="197B86D4" w14:textId="77777777" w:rsidR="0063222C" w:rsidRDefault="00000000">
      <w:pPr>
        <w:pStyle w:val="af0"/>
        <w:numPr>
          <w:ilvl w:val="0"/>
          <w:numId w:val="2"/>
        </w:numPr>
        <w:spacing w:after="0" w:line="360" w:lineRule="exact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b/>
          <w:bCs/>
        </w:rPr>
        <w:t>ISP Tuning工程师（内窥镜图像）</w:t>
      </w:r>
    </w:p>
    <w:p w14:paraId="32F01F99" w14:textId="77777777" w:rsidR="0063222C" w:rsidRDefault="00000000">
      <w:pPr>
        <w:pStyle w:val="af0"/>
        <w:spacing w:after="0" w:line="360" w:lineRule="exact"/>
        <w:ind w:left="0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b/>
          <w:bCs/>
        </w:rPr>
        <w:t>岗位职责：</w:t>
      </w:r>
    </w:p>
    <w:p w14:paraId="40F90D58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图像质量优化：调试图像处理算法参数（如白平衡、自动曝光、降噪、锐化、色彩校正等），确保输出图像清晰、色彩准确、细节丰富。解决图像问题（如噪点、伪影、过曝/欠曝、色偏等），优化动态范围和低光性能。</w:t>
      </w:r>
    </w:p>
    <w:p w14:paraId="2D81BDDD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硬件适配与调试：配合摄像头模组（Sensor、镜头、ISP芯片）进行参数校准，确保硬件与算法协同工作。</w:t>
      </w:r>
    </w:p>
    <w:p w14:paraId="655D9968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调试不同传感器（如豪威）的特性，适配多厂商硬件平台，有医疗行业ISP调试经验这优先。</w:t>
      </w:r>
    </w:p>
    <w:p w14:paraId="52D3079E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场景化调优：针对不同场景（运动、HDR）定制优化方案。测试并优化复杂光照条件（配合不同光照强度）下的成像效果。</w:t>
      </w:r>
    </w:p>
    <w:p w14:paraId="04D81444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算法验证与主客观评价：设计测试用例，通过实验室工具（如Imatest、IQ-Analyzer）和实拍验证图像质量。主客观评价图像质量，撰写评价报告。</w:t>
      </w:r>
    </w:p>
    <w:p w14:paraId="708E1C56" w14:textId="77777777" w:rsidR="0063222C" w:rsidRDefault="0063222C">
      <w:pPr>
        <w:pStyle w:val="af0"/>
        <w:spacing w:after="0" w:line="360" w:lineRule="exact"/>
        <w:ind w:left="0"/>
        <w:rPr>
          <w:rFonts w:ascii="微软雅黑" w:eastAsia="微软雅黑" w:hAnsi="微软雅黑" w:hint="eastAsia"/>
          <w:b/>
          <w:bCs/>
        </w:rPr>
      </w:pPr>
    </w:p>
    <w:p w14:paraId="16E212D2" w14:textId="77777777" w:rsidR="0063222C" w:rsidRDefault="00000000">
      <w:pPr>
        <w:pStyle w:val="af0"/>
        <w:spacing w:after="0" w:line="360" w:lineRule="exact"/>
        <w:ind w:left="0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b/>
          <w:bCs/>
        </w:rPr>
        <w:t>任职要求：</w:t>
      </w:r>
    </w:p>
    <w:p w14:paraId="79F8B443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本科学历及以上学历，在图像处理优化领域有3年以上工作经验；</w:t>
      </w:r>
    </w:p>
    <w:p w14:paraId="55287476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深入理解ISP Tuning流程，熟悉ISP Pipeline，具备丰富的Camera产品相关经验；</w:t>
      </w:r>
    </w:p>
    <w:p w14:paraId="0C08B21B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熟悉ISP各算法模块的基本原理，精通图像Shading/CCM/AE/AWB/Gamma/Sharpen/2D去噪/3D去噪/坏点校正/畸变校正色差校正等的IQ tuning；</w:t>
      </w:r>
    </w:p>
    <w:p w14:paraId="44A5641D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具有海思、瑞芯微等主流平台的ISP调试经验优先考虑;</w:t>
      </w:r>
    </w:p>
    <w:p w14:paraId="17FE901E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精通图像质量评估与分析，对图像设备有一定了解，熟悉图像客观指标的分析方法与计算原理，具备室外主观场景的选择能力，对图像的好坏有专业的认知能力；</w:t>
      </w:r>
    </w:p>
    <w:p w14:paraId="1BEB91BD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了解图像色彩理论并掌握图像质量评价方法和评测工具（如Imatest、Dxo）</w:t>
      </w:r>
    </w:p>
    <w:p w14:paraId="3742B409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较强的沟通与协作能力。</w:t>
      </w:r>
    </w:p>
    <w:p w14:paraId="150195D6" w14:textId="77777777" w:rsidR="0063222C" w:rsidRDefault="0063222C">
      <w:pPr>
        <w:pStyle w:val="af0"/>
        <w:tabs>
          <w:tab w:val="left" w:pos="720"/>
        </w:tabs>
        <w:spacing w:line="360" w:lineRule="exact"/>
        <w:ind w:left="0"/>
        <w:rPr>
          <w:rFonts w:ascii="微软雅黑" w:eastAsia="微软雅黑" w:hAnsi="微软雅黑" w:hint="eastAsia"/>
        </w:rPr>
      </w:pPr>
    </w:p>
    <w:p w14:paraId="041E0378" w14:textId="38AA9AF3" w:rsidR="00BE04E4" w:rsidRDefault="00BE04E4">
      <w:pPr>
        <w:pStyle w:val="af0"/>
        <w:numPr>
          <w:ilvl w:val="0"/>
          <w:numId w:val="2"/>
        </w:numPr>
        <w:spacing w:after="0" w:line="360" w:lineRule="exact"/>
        <w:rPr>
          <w:rFonts w:ascii="微软雅黑" w:eastAsia="微软雅黑" w:hAnsi="微软雅黑"/>
          <w:b/>
          <w:bCs/>
        </w:rPr>
      </w:pPr>
      <w:r w:rsidRPr="00BE04E4">
        <w:rPr>
          <w:rFonts w:ascii="微软雅黑" w:eastAsia="微软雅黑" w:hAnsi="微软雅黑" w:hint="eastAsia"/>
          <w:b/>
          <w:bCs/>
        </w:rPr>
        <w:lastRenderedPageBreak/>
        <w:t>柔性导管工艺工程师</w:t>
      </w:r>
    </w:p>
    <w:p w14:paraId="633E5EF5" w14:textId="77777777" w:rsidR="00BE04E4" w:rsidRPr="00BE04E4" w:rsidRDefault="00BE04E4" w:rsidP="00BE04E4">
      <w:pPr>
        <w:pStyle w:val="af0"/>
        <w:spacing w:after="0" w:line="360" w:lineRule="exact"/>
        <w:ind w:left="360"/>
        <w:rPr>
          <w:rFonts w:ascii="微软雅黑" w:eastAsia="微软雅黑" w:hAnsi="微软雅黑" w:hint="eastAsia"/>
          <w:b/>
          <w:bCs/>
        </w:rPr>
      </w:pPr>
      <w:r w:rsidRPr="00BE04E4">
        <w:rPr>
          <w:rFonts w:ascii="微软雅黑" w:eastAsia="微软雅黑" w:hAnsi="微软雅黑" w:hint="eastAsia"/>
          <w:b/>
          <w:bCs/>
        </w:rPr>
        <w:t>工作职责:</w:t>
      </w:r>
    </w:p>
    <w:p w14:paraId="6ACDB6C4" w14:textId="04F6BE8D" w:rsidR="00BE04E4" w:rsidRPr="00BE04E4" w:rsidRDefault="00BE04E4" w:rsidP="00BE04E4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 w:rsidRPr="00BE04E4">
        <w:rPr>
          <w:rFonts w:ascii="微软雅黑" w:eastAsia="微软雅黑" w:hAnsi="微软雅黑" w:hint="eastAsia"/>
        </w:rPr>
        <w:t>负责医疗设备产品的结构设计、原型制作漩组装和测试。</w:t>
      </w:r>
    </w:p>
    <w:p w14:paraId="70E96E44" w14:textId="4B4FF4B4" w:rsidR="00BE04E4" w:rsidRPr="00BE04E4" w:rsidRDefault="00BE04E4" w:rsidP="00BE04E4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 w:rsidRPr="00BE04E4">
        <w:rPr>
          <w:rFonts w:ascii="微软雅黑" w:eastAsia="微软雅黑" w:hAnsi="微软雅黑" w:hint="eastAsia"/>
        </w:rPr>
        <w:t>负责为产品设计辅助工装夹具。</w:t>
      </w:r>
    </w:p>
    <w:p w14:paraId="46382AA7" w14:textId="77777777" w:rsidR="00BE04E4" w:rsidRPr="00BE04E4" w:rsidRDefault="00BE04E4" w:rsidP="00BE04E4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 w:rsidRPr="00BE04E4">
        <w:rPr>
          <w:rFonts w:ascii="微软雅黑" w:eastAsia="微软雅黑" w:hAnsi="微软雅黑" w:hint="eastAsia"/>
        </w:rPr>
        <w:t>优化现有产品设计，以提升产品性能。</w:t>
      </w:r>
    </w:p>
    <w:p w14:paraId="73C91D8F" w14:textId="1645AA0F" w:rsidR="00BE04E4" w:rsidRPr="00BE04E4" w:rsidRDefault="00BE04E4" w:rsidP="00BE04E4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 w:rsidRPr="00BE04E4">
        <w:rPr>
          <w:rFonts w:ascii="微软雅黑" w:eastAsia="微软雅黑" w:hAnsi="微软雅黑" w:hint="eastAsia"/>
        </w:rPr>
        <w:t>撰写各类文档，如专利和产品手册。</w:t>
      </w:r>
    </w:p>
    <w:p w14:paraId="057FEF70" w14:textId="68573E6C" w:rsidR="00BE04E4" w:rsidRPr="00BE04E4" w:rsidRDefault="00BE04E4" w:rsidP="00BE04E4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 w:rsidRPr="00BE04E4">
        <w:rPr>
          <w:rFonts w:ascii="微软雅黑" w:eastAsia="微软雅黑" w:hAnsi="微软雅黑" w:hint="eastAsia"/>
        </w:rPr>
        <w:t>有光纤测试经验者优先。</w:t>
      </w:r>
    </w:p>
    <w:p w14:paraId="1811522A" w14:textId="77777777" w:rsidR="00BE04E4" w:rsidRPr="00BE04E4" w:rsidRDefault="00BE04E4" w:rsidP="00BE04E4">
      <w:pPr>
        <w:pStyle w:val="af0"/>
        <w:spacing w:after="0" w:line="360" w:lineRule="exact"/>
        <w:ind w:left="360"/>
        <w:rPr>
          <w:rFonts w:ascii="微软雅黑" w:eastAsia="微软雅黑" w:hAnsi="微软雅黑" w:hint="eastAsia"/>
          <w:b/>
          <w:bCs/>
        </w:rPr>
      </w:pPr>
    </w:p>
    <w:p w14:paraId="6B89CAC1" w14:textId="77777777" w:rsidR="00BE04E4" w:rsidRPr="00BE04E4" w:rsidRDefault="00BE04E4" w:rsidP="00BE04E4">
      <w:pPr>
        <w:pStyle w:val="af0"/>
        <w:spacing w:after="0" w:line="360" w:lineRule="exact"/>
        <w:ind w:left="360"/>
        <w:rPr>
          <w:rFonts w:ascii="微软雅黑" w:eastAsia="微软雅黑" w:hAnsi="微软雅黑" w:hint="eastAsia"/>
          <w:b/>
          <w:bCs/>
        </w:rPr>
      </w:pPr>
      <w:r w:rsidRPr="00BE04E4">
        <w:rPr>
          <w:rFonts w:ascii="微软雅黑" w:eastAsia="微软雅黑" w:hAnsi="微软雅黑" w:hint="eastAsia"/>
          <w:b/>
          <w:bCs/>
        </w:rPr>
        <w:t>岗位要求:</w:t>
      </w:r>
    </w:p>
    <w:p w14:paraId="2034427B" w14:textId="62D736E2" w:rsidR="00BE04E4" w:rsidRPr="00BE04E4" w:rsidRDefault="00BE04E4" w:rsidP="00BE04E4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 w:rsidRPr="00BE04E4">
        <w:rPr>
          <w:rFonts w:ascii="微软雅黑" w:eastAsia="微软雅黑" w:hAnsi="微软雅黑" w:hint="eastAsia"/>
        </w:rPr>
        <w:t>机械工程、车辆工程、航空航天工程、光学工程或相关专业专上（本科）学历。</w:t>
      </w:r>
    </w:p>
    <w:p w14:paraId="0FE71F9C" w14:textId="35A5E822" w:rsidR="00BE04E4" w:rsidRPr="00BE04E4" w:rsidRDefault="00BE04E4" w:rsidP="00BE04E4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 w:rsidRPr="00BE04E4">
        <w:rPr>
          <w:rFonts w:ascii="微软雅黑" w:eastAsia="微软雅黑" w:hAnsi="微软雅黑" w:hint="eastAsia"/>
        </w:rPr>
        <w:t>有医疗设备设计经验者优先考虑。</w:t>
      </w:r>
    </w:p>
    <w:p w14:paraId="30B45C9E" w14:textId="4C44502A" w:rsidR="00BE04E4" w:rsidRPr="00BE04E4" w:rsidRDefault="00BE04E4" w:rsidP="00BE04E4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 w:rsidRPr="00BE04E4">
        <w:rPr>
          <w:rFonts w:ascii="微软雅黑" w:eastAsia="微软雅黑" w:hAnsi="微软雅黑" w:hint="eastAsia"/>
        </w:rPr>
        <w:t>熟悉多芯光纤传感原理，熟悉编织结构工艺优先。</w:t>
      </w:r>
    </w:p>
    <w:p w14:paraId="1251F50A" w14:textId="4A38861D" w:rsidR="00BE04E4" w:rsidRPr="00BE04E4" w:rsidRDefault="00BE04E4" w:rsidP="00BE04E4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 w:rsidRPr="00BE04E4">
        <w:rPr>
          <w:rFonts w:ascii="微软雅黑" w:eastAsia="微软雅黑" w:hAnsi="微软雅黑" w:hint="eastAsia"/>
        </w:rPr>
        <w:t>熟练使用设计软件(SolidWorks)及常用办公软件。</w:t>
      </w:r>
    </w:p>
    <w:p w14:paraId="6D3239BA" w14:textId="7AECFF56" w:rsidR="00BE04E4" w:rsidRPr="00BE04E4" w:rsidRDefault="00BE04E4" w:rsidP="00BE04E4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 w:rsidRPr="00BE04E4">
        <w:rPr>
          <w:rFonts w:ascii="微软雅黑" w:eastAsia="微软雅黑" w:hAnsi="微软雅黑" w:hint="eastAsia"/>
        </w:rPr>
        <w:t>具备良好的沟通协调能力及较强的团队合作精神。</w:t>
      </w:r>
    </w:p>
    <w:p w14:paraId="1FC8BBB5" w14:textId="77777777" w:rsidR="00BE04E4" w:rsidRDefault="00BE04E4" w:rsidP="00BE04E4">
      <w:pPr>
        <w:pStyle w:val="af0"/>
        <w:spacing w:after="0" w:line="360" w:lineRule="exact"/>
        <w:ind w:left="360"/>
        <w:rPr>
          <w:rFonts w:ascii="微软雅黑" w:eastAsia="微软雅黑" w:hAnsi="微软雅黑" w:hint="eastAsia"/>
          <w:b/>
          <w:bCs/>
        </w:rPr>
      </w:pPr>
    </w:p>
    <w:p w14:paraId="78DE010A" w14:textId="0E77D0F0" w:rsidR="0063222C" w:rsidRDefault="00000000">
      <w:pPr>
        <w:pStyle w:val="af0"/>
        <w:numPr>
          <w:ilvl w:val="0"/>
          <w:numId w:val="2"/>
        </w:numPr>
        <w:spacing w:after="0" w:line="360" w:lineRule="exact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b/>
          <w:bCs/>
        </w:rPr>
        <w:t>实习生-手术室场景理解实习生</w:t>
      </w:r>
    </w:p>
    <w:p w14:paraId="77DAD5B7" w14:textId="37914F18" w:rsidR="0063222C" w:rsidRDefault="00000000">
      <w:pPr>
        <w:spacing w:after="0" w:line="360" w:lineRule="exact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b/>
          <w:bCs/>
        </w:rPr>
        <w:t>岗位职责</w:t>
      </w:r>
      <w:r w:rsidR="00C37308">
        <w:rPr>
          <w:rFonts w:ascii="微软雅黑" w:eastAsia="微软雅黑" w:hAnsi="微软雅黑" w:hint="eastAsia"/>
          <w:b/>
          <w:bCs/>
        </w:rPr>
        <w:t>：</w:t>
      </w:r>
    </w:p>
    <w:p w14:paraId="2145BBB4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</w:rPr>
        <w:t xml:space="preserve">复现手术场景图相关领域的SOTA方法 </w:t>
      </w:r>
    </w:p>
    <w:p w14:paraId="0B3EA35D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</w:rPr>
        <w:t>调研并实现手术场景图生成领域的主流和最新算法；</w:t>
      </w:r>
    </w:p>
    <w:p w14:paraId="7D0DD862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</w:rPr>
        <w:t>对比分析不同方法的性能，整理实验结果、撰写技术报告。</w:t>
      </w:r>
    </w:p>
    <w:p w14:paraId="1733313F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</w:rPr>
        <w:t xml:space="preserve">探索基于场景图的手术流程识别与预测 </w:t>
      </w:r>
    </w:p>
    <w:p w14:paraId="21F50B4A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</w:rPr>
        <w:t>初步实践将场景图方法应用于手术流程识别、手术流程预测，以及手术不良事件识别等任务；</w:t>
      </w:r>
    </w:p>
    <w:p w14:paraId="50BEE1B6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</w:rPr>
        <w:t>协助团队设计实验，分析结果并提出改进建议。</w:t>
      </w:r>
    </w:p>
    <w:p w14:paraId="45E5D610" w14:textId="77777777" w:rsidR="0063222C" w:rsidRDefault="00000000">
      <w:pPr>
        <w:spacing w:line="360" w:lineRule="exact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b/>
          <w:bCs/>
        </w:rPr>
        <w:t>任职要求：</w:t>
      </w:r>
    </w:p>
    <w:p w14:paraId="3277501E" w14:textId="77777777" w:rsidR="00E5448A" w:rsidRPr="00C37308" w:rsidRDefault="00E5448A" w:rsidP="00E5448A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 w:rsidRPr="00C37308">
        <w:rPr>
          <w:rFonts w:ascii="微软雅黑" w:eastAsia="微软雅黑" w:hAnsi="微软雅黑" w:hint="eastAsia"/>
        </w:rPr>
        <w:t>硕士</w:t>
      </w:r>
      <w:r>
        <w:rPr>
          <w:rFonts w:ascii="微软雅黑" w:eastAsia="微软雅黑" w:hAnsi="微软雅黑" w:hint="eastAsia"/>
        </w:rPr>
        <w:t>或博士在读</w:t>
      </w:r>
      <w:r w:rsidRPr="00C37308">
        <w:rPr>
          <w:rFonts w:ascii="微软雅黑" w:eastAsia="微软雅黑" w:hAnsi="微软雅黑" w:hint="eastAsia"/>
        </w:rPr>
        <w:t>，人工智能、计算机、通信、自动化、数学等相关专业；</w:t>
      </w:r>
    </w:p>
    <w:p w14:paraId="6DECDC4B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</w:rPr>
        <w:t>具备计算机视觉或深度学习基础，熟悉主流AI开发框架（如 PyTorch、Huggingface Transformers 等）；</w:t>
      </w:r>
    </w:p>
    <w:p w14:paraId="32CC21BB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</w:rPr>
        <w:t>有良好的编程能力，熟练掌握 Python；</w:t>
      </w:r>
    </w:p>
    <w:p w14:paraId="5C36DFC5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</w:rPr>
        <w:t>对多模态学习、场景图建模或医疗AI有兴趣者优先；</w:t>
      </w:r>
    </w:p>
    <w:p w14:paraId="4033646E" w14:textId="77777777" w:rsidR="0063222C" w:rsidRDefault="00000000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</w:rPr>
        <w:t>具备良好的学习能力、沟通能力与团队协作精神；</w:t>
      </w:r>
    </w:p>
    <w:p w14:paraId="277BFA0F" w14:textId="786524C9" w:rsidR="00C37308" w:rsidRDefault="00000000" w:rsidP="00C37308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每周能保证至少3天实习时间，实习期不少于3个月。</w:t>
      </w:r>
    </w:p>
    <w:p w14:paraId="70149AEA" w14:textId="77777777" w:rsidR="00C37308" w:rsidRPr="00C37308" w:rsidRDefault="00C37308" w:rsidP="00C37308">
      <w:pPr>
        <w:spacing w:line="360" w:lineRule="exact"/>
        <w:rPr>
          <w:rFonts w:ascii="微软雅黑" w:eastAsia="微软雅黑" w:hAnsi="微软雅黑" w:hint="eastAsia"/>
        </w:rPr>
      </w:pPr>
    </w:p>
    <w:p w14:paraId="71AABB05" w14:textId="442D394C" w:rsidR="00C37308" w:rsidRDefault="00C37308" w:rsidP="00C37308">
      <w:pPr>
        <w:pStyle w:val="af0"/>
        <w:numPr>
          <w:ilvl w:val="0"/>
          <w:numId w:val="2"/>
        </w:numPr>
        <w:spacing w:after="0" w:line="360" w:lineRule="exact"/>
        <w:rPr>
          <w:rFonts w:ascii="微软雅黑" w:eastAsia="微软雅黑" w:hAnsi="微软雅黑"/>
          <w:b/>
          <w:bCs/>
        </w:rPr>
      </w:pPr>
      <w:r w:rsidRPr="00C37308">
        <w:rPr>
          <w:rFonts w:ascii="微软雅黑" w:eastAsia="微软雅黑" w:hAnsi="微软雅黑" w:hint="eastAsia"/>
          <w:b/>
          <w:bCs/>
        </w:rPr>
        <w:t>实习生-脑电大模型预训练</w:t>
      </w:r>
    </w:p>
    <w:p w14:paraId="3791D1BB" w14:textId="1CCBEE05" w:rsidR="00C37308" w:rsidRPr="00C37308" w:rsidRDefault="00C37308" w:rsidP="00C37308">
      <w:pPr>
        <w:spacing w:after="0" w:line="360" w:lineRule="exact"/>
        <w:rPr>
          <w:rFonts w:ascii="微软雅黑" w:eastAsia="微软雅黑" w:hAnsi="微软雅黑" w:hint="eastAsia"/>
          <w:b/>
          <w:bCs/>
        </w:rPr>
      </w:pPr>
      <w:r w:rsidRPr="00C37308">
        <w:rPr>
          <w:rFonts w:ascii="微软雅黑" w:eastAsia="微软雅黑" w:hAnsi="微软雅黑" w:hint="eastAsia"/>
          <w:b/>
          <w:bCs/>
        </w:rPr>
        <w:t>岗位职责：</w:t>
      </w:r>
    </w:p>
    <w:p w14:paraId="1C600634" w14:textId="7E5421B0" w:rsidR="00C37308" w:rsidRPr="00C37308" w:rsidRDefault="00C37308" w:rsidP="00C37308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 w:rsidRPr="00C37308">
        <w:rPr>
          <w:rFonts w:ascii="微软雅黑" w:eastAsia="微软雅黑" w:hAnsi="微软雅黑" w:hint="eastAsia"/>
        </w:rPr>
        <w:t>收集公开的脑电数据</w:t>
      </w:r>
    </w:p>
    <w:p w14:paraId="2ADAB37C" w14:textId="05D4B2EA" w:rsidR="00C37308" w:rsidRPr="00C37308" w:rsidRDefault="00C37308" w:rsidP="00C37308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 w:rsidRPr="00C37308">
        <w:rPr>
          <w:rFonts w:ascii="微软雅黑" w:eastAsia="微软雅黑" w:hAnsi="微软雅黑" w:hint="eastAsia"/>
        </w:rPr>
        <w:lastRenderedPageBreak/>
        <w:t>对数据进行预处理</w:t>
      </w:r>
    </w:p>
    <w:p w14:paraId="4AF4A7AE" w14:textId="19A81628" w:rsidR="00C37308" w:rsidRPr="00C37308" w:rsidRDefault="00C37308" w:rsidP="00C37308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 w:rsidRPr="00C37308">
        <w:rPr>
          <w:rFonts w:ascii="微软雅黑" w:eastAsia="微软雅黑" w:hAnsi="微软雅黑" w:hint="eastAsia"/>
        </w:rPr>
        <w:t>协助搭建一个脑电大模型的预训练框架</w:t>
      </w:r>
    </w:p>
    <w:p w14:paraId="77714576" w14:textId="29916C4E" w:rsidR="00C37308" w:rsidRDefault="00C37308" w:rsidP="00C37308">
      <w:pPr>
        <w:spacing w:after="0" w:line="360" w:lineRule="exact"/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t>任职要求：</w:t>
      </w:r>
    </w:p>
    <w:p w14:paraId="70742333" w14:textId="77777777" w:rsidR="00E5448A" w:rsidRPr="00C37308" w:rsidRDefault="00E5448A" w:rsidP="00E5448A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 w:rsidRPr="00C37308">
        <w:rPr>
          <w:rFonts w:ascii="微软雅黑" w:eastAsia="微软雅黑" w:hAnsi="微软雅黑" w:hint="eastAsia"/>
        </w:rPr>
        <w:t>硕士</w:t>
      </w:r>
      <w:r>
        <w:rPr>
          <w:rFonts w:ascii="微软雅黑" w:eastAsia="微软雅黑" w:hAnsi="微软雅黑" w:hint="eastAsia"/>
        </w:rPr>
        <w:t>或博士在读</w:t>
      </w:r>
      <w:r w:rsidRPr="00C37308">
        <w:rPr>
          <w:rFonts w:ascii="微软雅黑" w:eastAsia="微软雅黑" w:hAnsi="微软雅黑" w:hint="eastAsia"/>
        </w:rPr>
        <w:t>，人工智能、计算机、通信、自动化、数学等相关专业；</w:t>
      </w:r>
    </w:p>
    <w:p w14:paraId="68EB4D24" w14:textId="681AF83B" w:rsidR="00C37308" w:rsidRPr="00C37308" w:rsidRDefault="00C37308" w:rsidP="00C37308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 w:rsidRPr="00C37308">
        <w:rPr>
          <w:rFonts w:ascii="微软雅黑" w:eastAsia="微软雅黑" w:hAnsi="微软雅黑" w:hint="eastAsia"/>
        </w:rPr>
        <w:t>具有时序推理、时间序列分析等研究经验</w:t>
      </w:r>
    </w:p>
    <w:p w14:paraId="04396425" w14:textId="7F8C07A6" w:rsidR="00C37308" w:rsidRPr="00C37308" w:rsidRDefault="00C37308" w:rsidP="00C37308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/>
        </w:rPr>
      </w:pPr>
      <w:r w:rsidRPr="00C37308">
        <w:rPr>
          <w:rFonts w:ascii="微软雅黑" w:eastAsia="微软雅黑" w:hAnsi="微软雅黑" w:hint="eastAsia"/>
        </w:rPr>
        <w:t>具有大模型相关的研究经验</w:t>
      </w:r>
    </w:p>
    <w:p w14:paraId="78F52D7D" w14:textId="77777777" w:rsidR="00C37308" w:rsidRPr="00C37308" w:rsidRDefault="00C37308" w:rsidP="00C37308">
      <w:pPr>
        <w:spacing w:after="0" w:line="360" w:lineRule="exact"/>
        <w:rPr>
          <w:rFonts w:ascii="微软雅黑" w:eastAsia="微软雅黑" w:hAnsi="微软雅黑" w:hint="eastAsia"/>
          <w:b/>
          <w:bCs/>
        </w:rPr>
      </w:pPr>
    </w:p>
    <w:p w14:paraId="0017BA5B" w14:textId="5FF56CC5" w:rsidR="00C37308" w:rsidRPr="00C37308" w:rsidRDefault="00C37308" w:rsidP="00C37308">
      <w:pPr>
        <w:pStyle w:val="af0"/>
        <w:numPr>
          <w:ilvl w:val="0"/>
          <w:numId w:val="2"/>
        </w:numPr>
        <w:spacing w:after="0" w:line="360" w:lineRule="exact"/>
        <w:rPr>
          <w:rFonts w:ascii="微软雅黑" w:eastAsia="微软雅黑" w:hAnsi="微软雅黑" w:hint="eastAsia"/>
          <w:b/>
          <w:bCs/>
        </w:rPr>
      </w:pPr>
      <w:r w:rsidRPr="00C37308">
        <w:rPr>
          <w:rFonts w:ascii="微软雅黑" w:eastAsia="微软雅黑" w:hAnsi="微软雅黑" w:hint="eastAsia"/>
          <w:b/>
          <w:bCs/>
        </w:rPr>
        <w:t>实习生-</w:t>
      </w:r>
      <w:r>
        <w:rPr>
          <w:rFonts w:ascii="微软雅黑" w:eastAsia="微软雅黑" w:hAnsi="微软雅黑" w:hint="eastAsia"/>
          <w:b/>
          <w:bCs/>
        </w:rPr>
        <w:t>多模态大模型</w:t>
      </w:r>
    </w:p>
    <w:p w14:paraId="6AFB77BE" w14:textId="77777777" w:rsidR="00C37308" w:rsidRPr="00C37308" w:rsidRDefault="00C37308" w:rsidP="00C37308">
      <w:pPr>
        <w:spacing w:after="0" w:line="360" w:lineRule="exact"/>
        <w:rPr>
          <w:rFonts w:ascii="微软雅黑" w:eastAsia="微软雅黑" w:hAnsi="微软雅黑" w:hint="eastAsia"/>
          <w:b/>
          <w:bCs/>
        </w:rPr>
      </w:pPr>
      <w:r w:rsidRPr="00C37308">
        <w:rPr>
          <w:rFonts w:ascii="微软雅黑" w:eastAsia="微软雅黑" w:hAnsi="微软雅黑" w:hint="eastAsia"/>
          <w:b/>
          <w:bCs/>
        </w:rPr>
        <w:t>岗位职责：</w:t>
      </w:r>
    </w:p>
    <w:p w14:paraId="4C2DA5EA" w14:textId="5ACDB75A" w:rsidR="00C37308" w:rsidRPr="00C37308" w:rsidRDefault="00C37308" w:rsidP="00C37308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 w:rsidRPr="00C37308">
        <w:rPr>
          <w:rFonts w:ascii="微软雅黑" w:eastAsia="微软雅黑" w:hAnsi="微软雅黑" w:hint="eastAsia"/>
        </w:rPr>
        <w:t>负责开发多模态大模型 (Foundation Models)，涉及视频和文本等模态；</w:t>
      </w:r>
    </w:p>
    <w:p w14:paraId="0E42DF72" w14:textId="5F8CA878" w:rsidR="00C37308" w:rsidRPr="00C37308" w:rsidRDefault="00C37308" w:rsidP="00C37308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 w:rsidRPr="00C37308">
        <w:rPr>
          <w:rFonts w:ascii="微软雅黑" w:eastAsia="微软雅黑" w:hAnsi="微软雅黑" w:hint="eastAsia"/>
        </w:rPr>
        <w:t>结合医疗手术场景，研发多种手术任务整合和下游任务迁移的技术方案；</w:t>
      </w:r>
    </w:p>
    <w:p w14:paraId="3682DF4C" w14:textId="13604128" w:rsidR="00C37308" w:rsidRPr="00C37308" w:rsidRDefault="00C37308" w:rsidP="00C37308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 w:rsidRPr="00C37308">
        <w:rPr>
          <w:rFonts w:ascii="微软雅黑" w:eastAsia="微软雅黑" w:hAnsi="微软雅黑" w:hint="eastAsia"/>
        </w:rPr>
        <w:t>负责相关项目方案的实施部署、代码审核及验收。</w:t>
      </w:r>
    </w:p>
    <w:p w14:paraId="55BD3A01" w14:textId="77777777" w:rsidR="00C37308" w:rsidRPr="00C37308" w:rsidRDefault="00C37308" w:rsidP="00C37308">
      <w:pPr>
        <w:spacing w:after="0" w:line="360" w:lineRule="exact"/>
        <w:rPr>
          <w:rFonts w:ascii="微软雅黑" w:eastAsia="微软雅黑" w:hAnsi="微软雅黑" w:hint="eastAsia"/>
          <w:b/>
          <w:bCs/>
        </w:rPr>
      </w:pPr>
    </w:p>
    <w:p w14:paraId="3695DC74" w14:textId="77777777" w:rsidR="00C37308" w:rsidRDefault="00C37308" w:rsidP="00C37308">
      <w:pPr>
        <w:spacing w:after="0" w:line="360" w:lineRule="exact"/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t>任职要求：</w:t>
      </w:r>
    </w:p>
    <w:p w14:paraId="29267B92" w14:textId="09D6F67A" w:rsidR="00C37308" w:rsidRPr="00C37308" w:rsidRDefault="00C37308" w:rsidP="00C37308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 w:rsidRPr="00C37308">
        <w:rPr>
          <w:rFonts w:ascii="微软雅黑" w:eastAsia="微软雅黑" w:hAnsi="微软雅黑" w:hint="eastAsia"/>
        </w:rPr>
        <w:t>硕士</w:t>
      </w:r>
      <w:r>
        <w:rPr>
          <w:rFonts w:ascii="微软雅黑" w:eastAsia="微软雅黑" w:hAnsi="微软雅黑" w:hint="eastAsia"/>
        </w:rPr>
        <w:t>或博士在读</w:t>
      </w:r>
      <w:r w:rsidRPr="00C37308">
        <w:rPr>
          <w:rFonts w:ascii="微软雅黑" w:eastAsia="微软雅黑" w:hAnsi="微软雅黑" w:hint="eastAsia"/>
        </w:rPr>
        <w:t>，人工智能、计算机、通信、自动化、数学等相关专业；</w:t>
      </w:r>
    </w:p>
    <w:p w14:paraId="445F6469" w14:textId="7F549DA9" w:rsidR="00C37308" w:rsidRPr="00C37308" w:rsidRDefault="00C37308" w:rsidP="00C37308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 w:rsidRPr="00C37308">
        <w:rPr>
          <w:rFonts w:ascii="微软雅黑" w:eastAsia="微软雅黑" w:hAnsi="微软雅黑" w:hint="eastAsia"/>
        </w:rPr>
        <w:t>具有较好的自然语言处理或多模态学习的基础，熟悉Hugging Face、LLaMA、BLIP、LoRA等基础模型项目者优先；</w:t>
      </w:r>
    </w:p>
    <w:p w14:paraId="1A9BD7DB" w14:textId="5CF2A7DD" w:rsidR="00C37308" w:rsidRPr="00C37308" w:rsidRDefault="00C37308" w:rsidP="00C37308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 w:rsidRPr="00C37308">
        <w:rPr>
          <w:rFonts w:ascii="微软雅黑" w:eastAsia="微软雅黑" w:hAnsi="微软雅黑" w:hint="eastAsia"/>
        </w:rPr>
        <w:t>具有较强的编程能力和素养，熟悉算法设计。熟悉Python、C++中至少一种编程语言，熟悉Linux环境开发；</w:t>
      </w:r>
    </w:p>
    <w:p w14:paraId="42D8C394" w14:textId="29D35E0E" w:rsidR="0063222C" w:rsidRPr="00C37308" w:rsidRDefault="00C37308" w:rsidP="00C37308">
      <w:pPr>
        <w:pStyle w:val="af0"/>
        <w:numPr>
          <w:ilvl w:val="0"/>
          <w:numId w:val="8"/>
        </w:numPr>
        <w:spacing w:line="360" w:lineRule="exact"/>
        <w:rPr>
          <w:rFonts w:ascii="微软雅黑" w:eastAsia="微软雅黑" w:hAnsi="微软雅黑" w:hint="eastAsia"/>
        </w:rPr>
      </w:pPr>
      <w:r w:rsidRPr="00C37308">
        <w:rPr>
          <w:rFonts w:ascii="微软雅黑" w:eastAsia="微软雅黑" w:hAnsi="微软雅黑" w:hint="eastAsia"/>
        </w:rPr>
        <w:t>熟悉PyTorch等主流深度学习框架。熟悉相关模型部署工具(tensorRT、Trition等)者优先。</w:t>
      </w:r>
    </w:p>
    <w:p w14:paraId="634B89A8" w14:textId="77777777" w:rsidR="0063222C" w:rsidRDefault="0063222C">
      <w:pPr>
        <w:spacing w:after="0" w:line="360" w:lineRule="exact"/>
        <w:rPr>
          <w:rFonts w:ascii="微软雅黑" w:eastAsia="微软雅黑" w:hAnsi="微软雅黑" w:hint="eastAsia"/>
        </w:rPr>
      </w:pPr>
    </w:p>
    <w:p w14:paraId="3A33938F" w14:textId="77777777" w:rsidR="0063222C" w:rsidRDefault="0063222C">
      <w:pPr>
        <w:spacing w:after="0" w:line="360" w:lineRule="exact"/>
        <w:rPr>
          <w:rFonts w:ascii="微软雅黑" w:eastAsia="微软雅黑" w:hAnsi="微软雅黑" w:hint="eastAsia"/>
        </w:rPr>
      </w:pPr>
    </w:p>
    <w:p w14:paraId="67B09EE7" w14:textId="77777777" w:rsidR="0063222C" w:rsidRDefault="00000000">
      <w:pPr>
        <w:spacing w:after="0" w:line="360" w:lineRule="exact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b/>
          <w:bCs/>
        </w:rPr>
        <w:t>申请方式：</w:t>
      </w:r>
    </w:p>
    <w:p w14:paraId="7DCCE878" w14:textId="77777777" w:rsidR="0063222C" w:rsidRDefault="00000000">
      <w:pPr>
        <w:spacing w:after="0" w:line="360" w:lineRule="exact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请将个人简历及相关支撑材料发送至邮箱hr02@cair-cas.org.hk，邮件标题:“方向+职位+个人姓名”，我们会尽快评估应聘材料。</w:t>
      </w:r>
    </w:p>
    <w:p w14:paraId="38FF3AA8" w14:textId="77777777" w:rsidR="0063222C" w:rsidRDefault="0063222C">
      <w:pPr>
        <w:spacing w:line="360" w:lineRule="exact"/>
        <w:rPr>
          <w:rFonts w:ascii="微软雅黑" w:eastAsia="微软雅黑" w:hAnsi="微软雅黑" w:hint="eastAsia"/>
        </w:rPr>
      </w:pPr>
    </w:p>
    <w:p w14:paraId="327A0AA3" w14:textId="77777777" w:rsidR="0063222C" w:rsidRDefault="0063222C">
      <w:pPr>
        <w:spacing w:line="360" w:lineRule="exact"/>
        <w:rPr>
          <w:rFonts w:ascii="微软雅黑" w:eastAsia="微软雅黑" w:hAnsi="微软雅黑" w:hint="eastAsia"/>
        </w:rPr>
      </w:pPr>
    </w:p>
    <w:p w14:paraId="0EF6CD42" w14:textId="77777777" w:rsidR="0063222C" w:rsidRDefault="0063222C">
      <w:pPr>
        <w:spacing w:line="360" w:lineRule="exact"/>
        <w:rPr>
          <w:rFonts w:ascii="微软雅黑" w:eastAsia="微软雅黑" w:hAnsi="微软雅黑" w:hint="eastAsia"/>
        </w:rPr>
      </w:pPr>
    </w:p>
    <w:sectPr w:rsidR="0063222C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1E857" w14:textId="77777777" w:rsidR="00986378" w:rsidRDefault="00986378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1EEB3A64" w14:textId="77777777" w:rsidR="00986378" w:rsidRDefault="00986378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17AD5" w14:textId="77777777" w:rsidR="00986378" w:rsidRDefault="00986378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0EC0D453" w14:textId="77777777" w:rsidR="00986378" w:rsidRDefault="00986378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0C9B"/>
    <w:multiLevelType w:val="multilevel"/>
    <w:tmpl w:val="02150C9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FE96582"/>
    <w:multiLevelType w:val="multilevel"/>
    <w:tmpl w:val="1FE9658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655DEB"/>
    <w:multiLevelType w:val="multilevel"/>
    <w:tmpl w:val="37655DE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5E2797"/>
    <w:multiLevelType w:val="multilevel"/>
    <w:tmpl w:val="595E279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784BF8"/>
    <w:multiLevelType w:val="multilevel"/>
    <w:tmpl w:val="75784B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816A66"/>
    <w:multiLevelType w:val="multilevel"/>
    <w:tmpl w:val="7A816A6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A06C6C"/>
    <w:multiLevelType w:val="multilevel"/>
    <w:tmpl w:val="7CA06C6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7B1954"/>
    <w:multiLevelType w:val="multilevel"/>
    <w:tmpl w:val="7E7B195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3313095">
    <w:abstractNumId w:val="4"/>
  </w:num>
  <w:num w:numId="2" w16cid:durableId="30541474">
    <w:abstractNumId w:val="0"/>
  </w:num>
  <w:num w:numId="3" w16cid:durableId="1927110607">
    <w:abstractNumId w:val="3"/>
  </w:num>
  <w:num w:numId="4" w16cid:durableId="2037728464">
    <w:abstractNumId w:val="6"/>
  </w:num>
  <w:num w:numId="5" w16cid:durableId="592855171">
    <w:abstractNumId w:val="1"/>
  </w:num>
  <w:num w:numId="6" w16cid:durableId="398137401">
    <w:abstractNumId w:val="5"/>
  </w:num>
  <w:num w:numId="7" w16cid:durableId="325329201">
    <w:abstractNumId w:val="7"/>
  </w:num>
  <w:num w:numId="8" w16cid:durableId="518667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1E2"/>
    <w:rsid w:val="000008F6"/>
    <w:rsid w:val="00003B56"/>
    <w:rsid w:val="00005BBD"/>
    <w:rsid w:val="00006211"/>
    <w:rsid w:val="0001316A"/>
    <w:rsid w:val="0001480B"/>
    <w:rsid w:val="00014F18"/>
    <w:rsid w:val="00016CCC"/>
    <w:rsid w:val="00016F6F"/>
    <w:rsid w:val="00021639"/>
    <w:rsid w:val="000218C5"/>
    <w:rsid w:val="00023731"/>
    <w:rsid w:val="00023EA7"/>
    <w:rsid w:val="000244B6"/>
    <w:rsid w:val="000268BB"/>
    <w:rsid w:val="00026CAC"/>
    <w:rsid w:val="00027220"/>
    <w:rsid w:val="0002777C"/>
    <w:rsid w:val="00032215"/>
    <w:rsid w:val="0003431D"/>
    <w:rsid w:val="0003760C"/>
    <w:rsid w:val="00044BC5"/>
    <w:rsid w:val="00044D17"/>
    <w:rsid w:val="00046410"/>
    <w:rsid w:val="00046D7C"/>
    <w:rsid w:val="00053C57"/>
    <w:rsid w:val="00055620"/>
    <w:rsid w:val="00057315"/>
    <w:rsid w:val="000577FD"/>
    <w:rsid w:val="00057EE2"/>
    <w:rsid w:val="00062890"/>
    <w:rsid w:val="00062A61"/>
    <w:rsid w:val="0006516E"/>
    <w:rsid w:val="0007516C"/>
    <w:rsid w:val="00076DE7"/>
    <w:rsid w:val="00080807"/>
    <w:rsid w:val="000814A0"/>
    <w:rsid w:val="00081568"/>
    <w:rsid w:val="00081C17"/>
    <w:rsid w:val="00083214"/>
    <w:rsid w:val="00083364"/>
    <w:rsid w:val="00083C63"/>
    <w:rsid w:val="00085FE8"/>
    <w:rsid w:val="00086C3A"/>
    <w:rsid w:val="00087267"/>
    <w:rsid w:val="000903EE"/>
    <w:rsid w:val="00090A62"/>
    <w:rsid w:val="00091C06"/>
    <w:rsid w:val="00092477"/>
    <w:rsid w:val="000A0C20"/>
    <w:rsid w:val="000A0F60"/>
    <w:rsid w:val="000A299B"/>
    <w:rsid w:val="000A4DC6"/>
    <w:rsid w:val="000A65F5"/>
    <w:rsid w:val="000B0418"/>
    <w:rsid w:val="000B0724"/>
    <w:rsid w:val="000B0781"/>
    <w:rsid w:val="000B07FA"/>
    <w:rsid w:val="000B1900"/>
    <w:rsid w:val="000B3972"/>
    <w:rsid w:val="000B697F"/>
    <w:rsid w:val="000C1494"/>
    <w:rsid w:val="000C179E"/>
    <w:rsid w:val="000C18B4"/>
    <w:rsid w:val="000C6AA9"/>
    <w:rsid w:val="000D25FE"/>
    <w:rsid w:val="000E054D"/>
    <w:rsid w:val="000E2A8A"/>
    <w:rsid w:val="000E3679"/>
    <w:rsid w:val="000E65AC"/>
    <w:rsid w:val="000F02C8"/>
    <w:rsid w:val="000F1C84"/>
    <w:rsid w:val="000F2240"/>
    <w:rsid w:val="000F3DFB"/>
    <w:rsid w:val="00101046"/>
    <w:rsid w:val="001068C3"/>
    <w:rsid w:val="0011083A"/>
    <w:rsid w:val="00110BAE"/>
    <w:rsid w:val="00117CCA"/>
    <w:rsid w:val="00121760"/>
    <w:rsid w:val="00122E1A"/>
    <w:rsid w:val="0012323A"/>
    <w:rsid w:val="001236C0"/>
    <w:rsid w:val="00127AE7"/>
    <w:rsid w:val="00130DBC"/>
    <w:rsid w:val="00131F25"/>
    <w:rsid w:val="00133ED5"/>
    <w:rsid w:val="00135B4F"/>
    <w:rsid w:val="00136535"/>
    <w:rsid w:val="001373E3"/>
    <w:rsid w:val="001378D5"/>
    <w:rsid w:val="00137CA9"/>
    <w:rsid w:val="00137FC3"/>
    <w:rsid w:val="001408E9"/>
    <w:rsid w:val="001414CC"/>
    <w:rsid w:val="0014454F"/>
    <w:rsid w:val="00151658"/>
    <w:rsid w:val="00151F40"/>
    <w:rsid w:val="0015294E"/>
    <w:rsid w:val="0015421E"/>
    <w:rsid w:val="00161CAA"/>
    <w:rsid w:val="00162CD5"/>
    <w:rsid w:val="00172717"/>
    <w:rsid w:val="00174807"/>
    <w:rsid w:val="00174CA4"/>
    <w:rsid w:val="00175EA0"/>
    <w:rsid w:val="00176870"/>
    <w:rsid w:val="0017792B"/>
    <w:rsid w:val="00182F2A"/>
    <w:rsid w:val="00186A98"/>
    <w:rsid w:val="00186E32"/>
    <w:rsid w:val="00187330"/>
    <w:rsid w:val="00194E24"/>
    <w:rsid w:val="001A680C"/>
    <w:rsid w:val="001B0C9E"/>
    <w:rsid w:val="001B2F2C"/>
    <w:rsid w:val="001B363C"/>
    <w:rsid w:val="001B5B6C"/>
    <w:rsid w:val="001B5C12"/>
    <w:rsid w:val="001B6290"/>
    <w:rsid w:val="001C1DFA"/>
    <w:rsid w:val="001C265A"/>
    <w:rsid w:val="001C3708"/>
    <w:rsid w:val="001C4D1B"/>
    <w:rsid w:val="001C568D"/>
    <w:rsid w:val="001D27CC"/>
    <w:rsid w:val="001D3A53"/>
    <w:rsid w:val="001D3EC3"/>
    <w:rsid w:val="001D4584"/>
    <w:rsid w:val="001D4F14"/>
    <w:rsid w:val="001E1991"/>
    <w:rsid w:val="001E52C8"/>
    <w:rsid w:val="001E6F13"/>
    <w:rsid w:val="001E7D41"/>
    <w:rsid w:val="001F1909"/>
    <w:rsid w:val="0020295B"/>
    <w:rsid w:val="00202BDE"/>
    <w:rsid w:val="00204803"/>
    <w:rsid w:val="002120E2"/>
    <w:rsid w:val="00214B77"/>
    <w:rsid w:val="002153F1"/>
    <w:rsid w:val="00221238"/>
    <w:rsid w:val="002220BB"/>
    <w:rsid w:val="002227D9"/>
    <w:rsid w:val="00224827"/>
    <w:rsid w:val="00225379"/>
    <w:rsid w:val="00230C18"/>
    <w:rsid w:val="002311DD"/>
    <w:rsid w:val="00234556"/>
    <w:rsid w:val="002345FF"/>
    <w:rsid w:val="00235473"/>
    <w:rsid w:val="00240671"/>
    <w:rsid w:val="002427C6"/>
    <w:rsid w:val="002434EF"/>
    <w:rsid w:val="00244342"/>
    <w:rsid w:val="00244CCA"/>
    <w:rsid w:val="002464D4"/>
    <w:rsid w:val="00252B7C"/>
    <w:rsid w:val="002530B1"/>
    <w:rsid w:val="0025439A"/>
    <w:rsid w:val="00256D49"/>
    <w:rsid w:val="00260834"/>
    <w:rsid w:val="0026193C"/>
    <w:rsid w:val="00264662"/>
    <w:rsid w:val="0026726E"/>
    <w:rsid w:val="00267C55"/>
    <w:rsid w:val="002719DF"/>
    <w:rsid w:val="00273F89"/>
    <w:rsid w:val="00274232"/>
    <w:rsid w:val="00274D74"/>
    <w:rsid w:val="00275D4E"/>
    <w:rsid w:val="002764DA"/>
    <w:rsid w:val="002779C0"/>
    <w:rsid w:val="00277D66"/>
    <w:rsid w:val="00281867"/>
    <w:rsid w:val="002826A8"/>
    <w:rsid w:val="00282C34"/>
    <w:rsid w:val="00282EF4"/>
    <w:rsid w:val="00283E12"/>
    <w:rsid w:val="00283E7F"/>
    <w:rsid w:val="0028589A"/>
    <w:rsid w:val="00286B5D"/>
    <w:rsid w:val="002930E3"/>
    <w:rsid w:val="00295DCF"/>
    <w:rsid w:val="002A0832"/>
    <w:rsid w:val="002A1CD3"/>
    <w:rsid w:val="002A45F9"/>
    <w:rsid w:val="002A6F93"/>
    <w:rsid w:val="002B0828"/>
    <w:rsid w:val="002B131E"/>
    <w:rsid w:val="002B2A56"/>
    <w:rsid w:val="002C2F1E"/>
    <w:rsid w:val="002C3D40"/>
    <w:rsid w:val="002D0D17"/>
    <w:rsid w:val="002D2167"/>
    <w:rsid w:val="002D26F7"/>
    <w:rsid w:val="002D4662"/>
    <w:rsid w:val="002D53E1"/>
    <w:rsid w:val="002D6EAA"/>
    <w:rsid w:val="002E37DF"/>
    <w:rsid w:val="002F15DC"/>
    <w:rsid w:val="00301C2A"/>
    <w:rsid w:val="00307D04"/>
    <w:rsid w:val="003135EF"/>
    <w:rsid w:val="0031391E"/>
    <w:rsid w:val="003151F8"/>
    <w:rsid w:val="00315BD2"/>
    <w:rsid w:val="00316EB1"/>
    <w:rsid w:val="00322B3F"/>
    <w:rsid w:val="00323607"/>
    <w:rsid w:val="003241BE"/>
    <w:rsid w:val="003255B4"/>
    <w:rsid w:val="0032720C"/>
    <w:rsid w:val="00327CEE"/>
    <w:rsid w:val="003306A8"/>
    <w:rsid w:val="00330D2D"/>
    <w:rsid w:val="003329A6"/>
    <w:rsid w:val="00332CA8"/>
    <w:rsid w:val="00332DEE"/>
    <w:rsid w:val="003336E8"/>
    <w:rsid w:val="00333F7C"/>
    <w:rsid w:val="0033444F"/>
    <w:rsid w:val="00337630"/>
    <w:rsid w:val="00337874"/>
    <w:rsid w:val="00340650"/>
    <w:rsid w:val="0034572B"/>
    <w:rsid w:val="0034699C"/>
    <w:rsid w:val="00351D3B"/>
    <w:rsid w:val="0035430A"/>
    <w:rsid w:val="00355903"/>
    <w:rsid w:val="00357893"/>
    <w:rsid w:val="003614FA"/>
    <w:rsid w:val="003618AB"/>
    <w:rsid w:val="003658C1"/>
    <w:rsid w:val="003675A3"/>
    <w:rsid w:val="00370107"/>
    <w:rsid w:val="00373283"/>
    <w:rsid w:val="0037391E"/>
    <w:rsid w:val="003742AE"/>
    <w:rsid w:val="00382AB1"/>
    <w:rsid w:val="0038557B"/>
    <w:rsid w:val="00386D55"/>
    <w:rsid w:val="00387902"/>
    <w:rsid w:val="003951D7"/>
    <w:rsid w:val="00397B9B"/>
    <w:rsid w:val="003A36E2"/>
    <w:rsid w:val="003A3CC4"/>
    <w:rsid w:val="003A4033"/>
    <w:rsid w:val="003A520E"/>
    <w:rsid w:val="003A5A73"/>
    <w:rsid w:val="003A5E42"/>
    <w:rsid w:val="003A6237"/>
    <w:rsid w:val="003A7F65"/>
    <w:rsid w:val="003B07E2"/>
    <w:rsid w:val="003B31C2"/>
    <w:rsid w:val="003B36C5"/>
    <w:rsid w:val="003B47A5"/>
    <w:rsid w:val="003B6145"/>
    <w:rsid w:val="003B65E0"/>
    <w:rsid w:val="003B6952"/>
    <w:rsid w:val="003C2269"/>
    <w:rsid w:val="003C398F"/>
    <w:rsid w:val="003C5679"/>
    <w:rsid w:val="003C5E7C"/>
    <w:rsid w:val="003C6860"/>
    <w:rsid w:val="003C7436"/>
    <w:rsid w:val="003C7B4E"/>
    <w:rsid w:val="003D17D0"/>
    <w:rsid w:val="003D3819"/>
    <w:rsid w:val="003D7F21"/>
    <w:rsid w:val="003D7FCB"/>
    <w:rsid w:val="003E1DF0"/>
    <w:rsid w:val="003E22A3"/>
    <w:rsid w:val="003E5CB5"/>
    <w:rsid w:val="003E6EAE"/>
    <w:rsid w:val="003F0DAD"/>
    <w:rsid w:val="003F119A"/>
    <w:rsid w:val="003F1821"/>
    <w:rsid w:val="003F3769"/>
    <w:rsid w:val="003F4761"/>
    <w:rsid w:val="003F5274"/>
    <w:rsid w:val="003F5456"/>
    <w:rsid w:val="0040017A"/>
    <w:rsid w:val="00400C2F"/>
    <w:rsid w:val="004015FB"/>
    <w:rsid w:val="00404CDF"/>
    <w:rsid w:val="0040575B"/>
    <w:rsid w:val="00405D73"/>
    <w:rsid w:val="00407633"/>
    <w:rsid w:val="00410AA2"/>
    <w:rsid w:val="0041190E"/>
    <w:rsid w:val="004122F7"/>
    <w:rsid w:val="004143A3"/>
    <w:rsid w:val="004147F5"/>
    <w:rsid w:val="0041589C"/>
    <w:rsid w:val="00415C77"/>
    <w:rsid w:val="00415DC5"/>
    <w:rsid w:val="00416C0C"/>
    <w:rsid w:val="00420C6D"/>
    <w:rsid w:val="00421A20"/>
    <w:rsid w:val="00422D49"/>
    <w:rsid w:val="00423F4B"/>
    <w:rsid w:val="00424FC0"/>
    <w:rsid w:val="004259F0"/>
    <w:rsid w:val="00435BFE"/>
    <w:rsid w:val="00436A47"/>
    <w:rsid w:val="0043713D"/>
    <w:rsid w:val="00437E27"/>
    <w:rsid w:val="004419E6"/>
    <w:rsid w:val="0044514A"/>
    <w:rsid w:val="00445C4E"/>
    <w:rsid w:val="00451606"/>
    <w:rsid w:val="004563EA"/>
    <w:rsid w:val="004564C7"/>
    <w:rsid w:val="00456516"/>
    <w:rsid w:val="004570DE"/>
    <w:rsid w:val="00463F7C"/>
    <w:rsid w:val="004655E8"/>
    <w:rsid w:val="00466781"/>
    <w:rsid w:val="004711E4"/>
    <w:rsid w:val="00472F2F"/>
    <w:rsid w:val="00475A07"/>
    <w:rsid w:val="00475F05"/>
    <w:rsid w:val="00480AEC"/>
    <w:rsid w:val="00481222"/>
    <w:rsid w:val="00481EF6"/>
    <w:rsid w:val="0048292F"/>
    <w:rsid w:val="0049533F"/>
    <w:rsid w:val="0049554B"/>
    <w:rsid w:val="00495941"/>
    <w:rsid w:val="004A00EC"/>
    <w:rsid w:val="004A0813"/>
    <w:rsid w:val="004A6B7B"/>
    <w:rsid w:val="004B026A"/>
    <w:rsid w:val="004B2D91"/>
    <w:rsid w:val="004B72C4"/>
    <w:rsid w:val="004C0082"/>
    <w:rsid w:val="004C2289"/>
    <w:rsid w:val="004C36CF"/>
    <w:rsid w:val="004C5017"/>
    <w:rsid w:val="004D09FC"/>
    <w:rsid w:val="004D0ACA"/>
    <w:rsid w:val="004D2E52"/>
    <w:rsid w:val="004D7E7F"/>
    <w:rsid w:val="004D7EAC"/>
    <w:rsid w:val="004E1060"/>
    <w:rsid w:val="004E17CA"/>
    <w:rsid w:val="004E1990"/>
    <w:rsid w:val="004E34C2"/>
    <w:rsid w:val="004E4742"/>
    <w:rsid w:val="004F0418"/>
    <w:rsid w:val="004F1542"/>
    <w:rsid w:val="004F31E2"/>
    <w:rsid w:val="004F6373"/>
    <w:rsid w:val="004F7418"/>
    <w:rsid w:val="004F74F4"/>
    <w:rsid w:val="005005FE"/>
    <w:rsid w:val="00501B5A"/>
    <w:rsid w:val="00501D05"/>
    <w:rsid w:val="00501FAE"/>
    <w:rsid w:val="00505DA8"/>
    <w:rsid w:val="005133B7"/>
    <w:rsid w:val="00514E36"/>
    <w:rsid w:val="005212BA"/>
    <w:rsid w:val="005227F3"/>
    <w:rsid w:val="00525684"/>
    <w:rsid w:val="00525831"/>
    <w:rsid w:val="00527300"/>
    <w:rsid w:val="00527474"/>
    <w:rsid w:val="00531326"/>
    <w:rsid w:val="0053684D"/>
    <w:rsid w:val="005369A7"/>
    <w:rsid w:val="00536B23"/>
    <w:rsid w:val="00540B47"/>
    <w:rsid w:val="005436F9"/>
    <w:rsid w:val="0054477A"/>
    <w:rsid w:val="0054573F"/>
    <w:rsid w:val="005507E6"/>
    <w:rsid w:val="005509C8"/>
    <w:rsid w:val="00550D0D"/>
    <w:rsid w:val="00551245"/>
    <w:rsid w:val="005538D9"/>
    <w:rsid w:val="005548F6"/>
    <w:rsid w:val="00554ED8"/>
    <w:rsid w:val="00556B85"/>
    <w:rsid w:val="0055743B"/>
    <w:rsid w:val="00560C66"/>
    <w:rsid w:val="00563C50"/>
    <w:rsid w:val="0056725E"/>
    <w:rsid w:val="005711B6"/>
    <w:rsid w:val="00571736"/>
    <w:rsid w:val="00572992"/>
    <w:rsid w:val="005731AA"/>
    <w:rsid w:val="00580CED"/>
    <w:rsid w:val="00582066"/>
    <w:rsid w:val="00585DC5"/>
    <w:rsid w:val="00592EAD"/>
    <w:rsid w:val="00594A07"/>
    <w:rsid w:val="005A0975"/>
    <w:rsid w:val="005A3BF4"/>
    <w:rsid w:val="005A6EEE"/>
    <w:rsid w:val="005A70F4"/>
    <w:rsid w:val="005A7D6E"/>
    <w:rsid w:val="005A7E37"/>
    <w:rsid w:val="005B1C91"/>
    <w:rsid w:val="005B3621"/>
    <w:rsid w:val="005B64BB"/>
    <w:rsid w:val="005C47CA"/>
    <w:rsid w:val="005C56F8"/>
    <w:rsid w:val="005C6F5B"/>
    <w:rsid w:val="005E30C7"/>
    <w:rsid w:val="005E3FC9"/>
    <w:rsid w:val="005E48ED"/>
    <w:rsid w:val="005E51D6"/>
    <w:rsid w:val="005E5CD1"/>
    <w:rsid w:val="005E6BB4"/>
    <w:rsid w:val="005E739A"/>
    <w:rsid w:val="005F3085"/>
    <w:rsid w:val="005F6CCF"/>
    <w:rsid w:val="00600E8C"/>
    <w:rsid w:val="00601D18"/>
    <w:rsid w:val="00602421"/>
    <w:rsid w:val="00602D8F"/>
    <w:rsid w:val="0060331A"/>
    <w:rsid w:val="006055DB"/>
    <w:rsid w:val="00606509"/>
    <w:rsid w:val="00606C2A"/>
    <w:rsid w:val="006111EE"/>
    <w:rsid w:val="006120C0"/>
    <w:rsid w:val="0061425A"/>
    <w:rsid w:val="006155F6"/>
    <w:rsid w:val="00616EC6"/>
    <w:rsid w:val="006179FF"/>
    <w:rsid w:val="00617DE3"/>
    <w:rsid w:val="00625239"/>
    <w:rsid w:val="00625905"/>
    <w:rsid w:val="00626578"/>
    <w:rsid w:val="00631798"/>
    <w:rsid w:val="00631EC1"/>
    <w:rsid w:val="0063222C"/>
    <w:rsid w:val="00634F60"/>
    <w:rsid w:val="00635D60"/>
    <w:rsid w:val="0063644F"/>
    <w:rsid w:val="00637232"/>
    <w:rsid w:val="00641902"/>
    <w:rsid w:val="00643294"/>
    <w:rsid w:val="00643D06"/>
    <w:rsid w:val="00644216"/>
    <w:rsid w:val="00645018"/>
    <w:rsid w:val="00646160"/>
    <w:rsid w:val="00651313"/>
    <w:rsid w:val="00653581"/>
    <w:rsid w:val="0065424B"/>
    <w:rsid w:val="00654EC8"/>
    <w:rsid w:val="00657DA2"/>
    <w:rsid w:val="00657E9D"/>
    <w:rsid w:val="0066351D"/>
    <w:rsid w:val="00663B54"/>
    <w:rsid w:val="00663EF0"/>
    <w:rsid w:val="0066438D"/>
    <w:rsid w:val="006645CA"/>
    <w:rsid w:val="00665235"/>
    <w:rsid w:val="00665551"/>
    <w:rsid w:val="006666A6"/>
    <w:rsid w:val="0067121F"/>
    <w:rsid w:val="006712DD"/>
    <w:rsid w:val="00672255"/>
    <w:rsid w:val="006733D6"/>
    <w:rsid w:val="00674447"/>
    <w:rsid w:val="006744CF"/>
    <w:rsid w:val="006750E3"/>
    <w:rsid w:val="00675756"/>
    <w:rsid w:val="00680C55"/>
    <w:rsid w:val="006811E9"/>
    <w:rsid w:val="006817D4"/>
    <w:rsid w:val="00682B6E"/>
    <w:rsid w:val="006873A1"/>
    <w:rsid w:val="00696A0F"/>
    <w:rsid w:val="006974C7"/>
    <w:rsid w:val="00697B6F"/>
    <w:rsid w:val="00697CFF"/>
    <w:rsid w:val="006A074C"/>
    <w:rsid w:val="006A256D"/>
    <w:rsid w:val="006A72CF"/>
    <w:rsid w:val="006A7A68"/>
    <w:rsid w:val="006B1089"/>
    <w:rsid w:val="006B167B"/>
    <w:rsid w:val="006B24E3"/>
    <w:rsid w:val="006B399F"/>
    <w:rsid w:val="006B42C9"/>
    <w:rsid w:val="006B4544"/>
    <w:rsid w:val="006B51EE"/>
    <w:rsid w:val="006B7186"/>
    <w:rsid w:val="006B742A"/>
    <w:rsid w:val="006C0558"/>
    <w:rsid w:val="006C5FA5"/>
    <w:rsid w:val="006C71E5"/>
    <w:rsid w:val="006D6A3C"/>
    <w:rsid w:val="006E2BBF"/>
    <w:rsid w:val="006E7574"/>
    <w:rsid w:val="006F0167"/>
    <w:rsid w:val="006F07E9"/>
    <w:rsid w:val="006F2E3E"/>
    <w:rsid w:val="006F4289"/>
    <w:rsid w:val="006F53F0"/>
    <w:rsid w:val="006F634E"/>
    <w:rsid w:val="00701841"/>
    <w:rsid w:val="0070199B"/>
    <w:rsid w:val="007044AE"/>
    <w:rsid w:val="00707FAB"/>
    <w:rsid w:val="00710F06"/>
    <w:rsid w:val="00711015"/>
    <w:rsid w:val="00711F9A"/>
    <w:rsid w:val="00713429"/>
    <w:rsid w:val="007161FC"/>
    <w:rsid w:val="007163FE"/>
    <w:rsid w:val="007166E6"/>
    <w:rsid w:val="00717359"/>
    <w:rsid w:val="00717ED1"/>
    <w:rsid w:val="0072086C"/>
    <w:rsid w:val="0072450B"/>
    <w:rsid w:val="00724C21"/>
    <w:rsid w:val="00731727"/>
    <w:rsid w:val="00731C09"/>
    <w:rsid w:val="007333EF"/>
    <w:rsid w:val="00733BF0"/>
    <w:rsid w:val="00734657"/>
    <w:rsid w:val="00734F45"/>
    <w:rsid w:val="00743F03"/>
    <w:rsid w:val="00744909"/>
    <w:rsid w:val="0074568F"/>
    <w:rsid w:val="00747E8D"/>
    <w:rsid w:val="007513EE"/>
    <w:rsid w:val="007540A7"/>
    <w:rsid w:val="007543E9"/>
    <w:rsid w:val="00754B9B"/>
    <w:rsid w:val="0076014B"/>
    <w:rsid w:val="00760E2D"/>
    <w:rsid w:val="00760F10"/>
    <w:rsid w:val="007637DD"/>
    <w:rsid w:val="00764BD2"/>
    <w:rsid w:val="00764EE8"/>
    <w:rsid w:val="007702EE"/>
    <w:rsid w:val="00770AAE"/>
    <w:rsid w:val="00770BEC"/>
    <w:rsid w:val="0077198F"/>
    <w:rsid w:val="007736D4"/>
    <w:rsid w:val="007754A4"/>
    <w:rsid w:val="0077642B"/>
    <w:rsid w:val="007772E7"/>
    <w:rsid w:val="00777AA6"/>
    <w:rsid w:val="00780C23"/>
    <w:rsid w:val="00782EC3"/>
    <w:rsid w:val="007854D9"/>
    <w:rsid w:val="00790973"/>
    <w:rsid w:val="007911D0"/>
    <w:rsid w:val="00791DA6"/>
    <w:rsid w:val="00794788"/>
    <w:rsid w:val="007A2D66"/>
    <w:rsid w:val="007A333C"/>
    <w:rsid w:val="007A5151"/>
    <w:rsid w:val="007A56DC"/>
    <w:rsid w:val="007A592E"/>
    <w:rsid w:val="007A6628"/>
    <w:rsid w:val="007A7879"/>
    <w:rsid w:val="007B010C"/>
    <w:rsid w:val="007B1878"/>
    <w:rsid w:val="007B18A8"/>
    <w:rsid w:val="007B24AC"/>
    <w:rsid w:val="007B32E5"/>
    <w:rsid w:val="007B4E24"/>
    <w:rsid w:val="007B5E91"/>
    <w:rsid w:val="007B65D2"/>
    <w:rsid w:val="007C03FE"/>
    <w:rsid w:val="007C04E8"/>
    <w:rsid w:val="007C44AE"/>
    <w:rsid w:val="007C6386"/>
    <w:rsid w:val="007C681D"/>
    <w:rsid w:val="007C719F"/>
    <w:rsid w:val="007D23D6"/>
    <w:rsid w:val="007E07F7"/>
    <w:rsid w:val="007E2B2F"/>
    <w:rsid w:val="007E2E60"/>
    <w:rsid w:val="007E4EA0"/>
    <w:rsid w:val="007E58B4"/>
    <w:rsid w:val="007F24CD"/>
    <w:rsid w:val="007F7186"/>
    <w:rsid w:val="007F76CE"/>
    <w:rsid w:val="00800E20"/>
    <w:rsid w:val="00801545"/>
    <w:rsid w:val="0080297A"/>
    <w:rsid w:val="00802DA2"/>
    <w:rsid w:val="00805264"/>
    <w:rsid w:val="00805A78"/>
    <w:rsid w:val="0080738C"/>
    <w:rsid w:val="00813CAB"/>
    <w:rsid w:val="00814A5B"/>
    <w:rsid w:val="00821817"/>
    <w:rsid w:val="00823358"/>
    <w:rsid w:val="00834D32"/>
    <w:rsid w:val="00837D1A"/>
    <w:rsid w:val="008410BA"/>
    <w:rsid w:val="00841230"/>
    <w:rsid w:val="00843403"/>
    <w:rsid w:val="00843D61"/>
    <w:rsid w:val="00846E14"/>
    <w:rsid w:val="008518CC"/>
    <w:rsid w:val="00853827"/>
    <w:rsid w:val="00860E5A"/>
    <w:rsid w:val="00861570"/>
    <w:rsid w:val="00862A4C"/>
    <w:rsid w:val="00862D93"/>
    <w:rsid w:val="00862F23"/>
    <w:rsid w:val="00865722"/>
    <w:rsid w:val="008700BA"/>
    <w:rsid w:val="008743C4"/>
    <w:rsid w:val="00874930"/>
    <w:rsid w:val="00874B34"/>
    <w:rsid w:val="008756CD"/>
    <w:rsid w:val="00876731"/>
    <w:rsid w:val="00877028"/>
    <w:rsid w:val="008822A5"/>
    <w:rsid w:val="0089003B"/>
    <w:rsid w:val="0089032E"/>
    <w:rsid w:val="00890D75"/>
    <w:rsid w:val="00892058"/>
    <w:rsid w:val="008934CF"/>
    <w:rsid w:val="00894032"/>
    <w:rsid w:val="0089456A"/>
    <w:rsid w:val="0089690E"/>
    <w:rsid w:val="008A0829"/>
    <w:rsid w:val="008A2D53"/>
    <w:rsid w:val="008A37ED"/>
    <w:rsid w:val="008A4A8C"/>
    <w:rsid w:val="008B01FB"/>
    <w:rsid w:val="008B1BAA"/>
    <w:rsid w:val="008B2AA7"/>
    <w:rsid w:val="008B458C"/>
    <w:rsid w:val="008B5170"/>
    <w:rsid w:val="008C09E7"/>
    <w:rsid w:val="008C2CEA"/>
    <w:rsid w:val="008C7A51"/>
    <w:rsid w:val="008D33EE"/>
    <w:rsid w:val="008D4C68"/>
    <w:rsid w:val="008D7185"/>
    <w:rsid w:val="008E003E"/>
    <w:rsid w:val="008E0F41"/>
    <w:rsid w:val="008E15FE"/>
    <w:rsid w:val="008E1891"/>
    <w:rsid w:val="008E2DCF"/>
    <w:rsid w:val="008E35D4"/>
    <w:rsid w:val="008E39DD"/>
    <w:rsid w:val="008E4EF4"/>
    <w:rsid w:val="008E7E63"/>
    <w:rsid w:val="008F0F66"/>
    <w:rsid w:val="008F428A"/>
    <w:rsid w:val="008F63B0"/>
    <w:rsid w:val="008F673D"/>
    <w:rsid w:val="0090144F"/>
    <w:rsid w:val="009019C5"/>
    <w:rsid w:val="009045F8"/>
    <w:rsid w:val="00905FC3"/>
    <w:rsid w:val="00906934"/>
    <w:rsid w:val="00907D53"/>
    <w:rsid w:val="0091045D"/>
    <w:rsid w:val="00924EF7"/>
    <w:rsid w:val="00927039"/>
    <w:rsid w:val="009334B3"/>
    <w:rsid w:val="009335A1"/>
    <w:rsid w:val="00934AC9"/>
    <w:rsid w:val="009351D1"/>
    <w:rsid w:val="00935855"/>
    <w:rsid w:val="009365F7"/>
    <w:rsid w:val="00937679"/>
    <w:rsid w:val="00937E2D"/>
    <w:rsid w:val="009417FC"/>
    <w:rsid w:val="00943C68"/>
    <w:rsid w:val="00950C65"/>
    <w:rsid w:val="0095308C"/>
    <w:rsid w:val="009549BE"/>
    <w:rsid w:val="00961CE1"/>
    <w:rsid w:val="009624D5"/>
    <w:rsid w:val="009668CD"/>
    <w:rsid w:val="009672AB"/>
    <w:rsid w:val="009679FD"/>
    <w:rsid w:val="0097076D"/>
    <w:rsid w:val="00971AFD"/>
    <w:rsid w:val="00971E8E"/>
    <w:rsid w:val="00973483"/>
    <w:rsid w:val="00973DE1"/>
    <w:rsid w:val="00974515"/>
    <w:rsid w:val="00974CB8"/>
    <w:rsid w:val="009774DC"/>
    <w:rsid w:val="00980E6C"/>
    <w:rsid w:val="00984ACA"/>
    <w:rsid w:val="00986378"/>
    <w:rsid w:val="0098773C"/>
    <w:rsid w:val="00990DE0"/>
    <w:rsid w:val="00994797"/>
    <w:rsid w:val="0099553C"/>
    <w:rsid w:val="00996453"/>
    <w:rsid w:val="009974EE"/>
    <w:rsid w:val="009A3F74"/>
    <w:rsid w:val="009A5E0D"/>
    <w:rsid w:val="009B49FD"/>
    <w:rsid w:val="009B4A55"/>
    <w:rsid w:val="009C3AF2"/>
    <w:rsid w:val="009C3BD3"/>
    <w:rsid w:val="009C3CC1"/>
    <w:rsid w:val="009C474C"/>
    <w:rsid w:val="009C58A0"/>
    <w:rsid w:val="009D4296"/>
    <w:rsid w:val="009D4CFE"/>
    <w:rsid w:val="009E02D8"/>
    <w:rsid w:val="009E1159"/>
    <w:rsid w:val="009E3C9C"/>
    <w:rsid w:val="009E3F5A"/>
    <w:rsid w:val="009E4EDE"/>
    <w:rsid w:val="009E5AC6"/>
    <w:rsid w:val="009E634F"/>
    <w:rsid w:val="009E6F92"/>
    <w:rsid w:val="009F0470"/>
    <w:rsid w:val="009F1612"/>
    <w:rsid w:val="009F391D"/>
    <w:rsid w:val="009F4DD0"/>
    <w:rsid w:val="00A05CF2"/>
    <w:rsid w:val="00A07BA8"/>
    <w:rsid w:val="00A101B9"/>
    <w:rsid w:val="00A10D54"/>
    <w:rsid w:val="00A113E8"/>
    <w:rsid w:val="00A14B09"/>
    <w:rsid w:val="00A21073"/>
    <w:rsid w:val="00A21D6D"/>
    <w:rsid w:val="00A2342A"/>
    <w:rsid w:val="00A238D0"/>
    <w:rsid w:val="00A277EA"/>
    <w:rsid w:val="00A3016D"/>
    <w:rsid w:val="00A30A8A"/>
    <w:rsid w:val="00A33E46"/>
    <w:rsid w:val="00A37C75"/>
    <w:rsid w:val="00A41286"/>
    <w:rsid w:val="00A418DD"/>
    <w:rsid w:val="00A41C45"/>
    <w:rsid w:val="00A44D90"/>
    <w:rsid w:val="00A44ECC"/>
    <w:rsid w:val="00A5269F"/>
    <w:rsid w:val="00A56F9D"/>
    <w:rsid w:val="00A716FC"/>
    <w:rsid w:val="00A71D98"/>
    <w:rsid w:val="00A81489"/>
    <w:rsid w:val="00A84085"/>
    <w:rsid w:val="00A86E8A"/>
    <w:rsid w:val="00A90EAB"/>
    <w:rsid w:val="00A911EB"/>
    <w:rsid w:val="00A93700"/>
    <w:rsid w:val="00AA16AF"/>
    <w:rsid w:val="00AA3A93"/>
    <w:rsid w:val="00AA49F5"/>
    <w:rsid w:val="00AA5CFF"/>
    <w:rsid w:val="00AB0C71"/>
    <w:rsid w:val="00AB2C8C"/>
    <w:rsid w:val="00AB7AEB"/>
    <w:rsid w:val="00AC5C5E"/>
    <w:rsid w:val="00AC6414"/>
    <w:rsid w:val="00AC7AF4"/>
    <w:rsid w:val="00AD0529"/>
    <w:rsid w:val="00AD34E4"/>
    <w:rsid w:val="00AD5A05"/>
    <w:rsid w:val="00AD641C"/>
    <w:rsid w:val="00AE3548"/>
    <w:rsid w:val="00AE6341"/>
    <w:rsid w:val="00AE6BFC"/>
    <w:rsid w:val="00AF0D34"/>
    <w:rsid w:val="00AF2EBF"/>
    <w:rsid w:val="00AF3A8D"/>
    <w:rsid w:val="00B021DA"/>
    <w:rsid w:val="00B02A81"/>
    <w:rsid w:val="00B02B93"/>
    <w:rsid w:val="00B0587E"/>
    <w:rsid w:val="00B07DC8"/>
    <w:rsid w:val="00B125D6"/>
    <w:rsid w:val="00B13D17"/>
    <w:rsid w:val="00B14FFF"/>
    <w:rsid w:val="00B1510F"/>
    <w:rsid w:val="00B17120"/>
    <w:rsid w:val="00B202AF"/>
    <w:rsid w:val="00B2043A"/>
    <w:rsid w:val="00B2061B"/>
    <w:rsid w:val="00B25C49"/>
    <w:rsid w:val="00B30C36"/>
    <w:rsid w:val="00B3120A"/>
    <w:rsid w:val="00B31654"/>
    <w:rsid w:val="00B370BC"/>
    <w:rsid w:val="00B42AA9"/>
    <w:rsid w:val="00B45729"/>
    <w:rsid w:val="00B475E2"/>
    <w:rsid w:val="00B47629"/>
    <w:rsid w:val="00B52FF1"/>
    <w:rsid w:val="00B567AE"/>
    <w:rsid w:val="00B56BD6"/>
    <w:rsid w:val="00B6139B"/>
    <w:rsid w:val="00B6183D"/>
    <w:rsid w:val="00B634DB"/>
    <w:rsid w:val="00B660A4"/>
    <w:rsid w:val="00B66579"/>
    <w:rsid w:val="00B71AC9"/>
    <w:rsid w:val="00B7466B"/>
    <w:rsid w:val="00B75683"/>
    <w:rsid w:val="00B80630"/>
    <w:rsid w:val="00B848D0"/>
    <w:rsid w:val="00B85374"/>
    <w:rsid w:val="00B85C1D"/>
    <w:rsid w:val="00B87B58"/>
    <w:rsid w:val="00B9083D"/>
    <w:rsid w:val="00B934A1"/>
    <w:rsid w:val="00B939C8"/>
    <w:rsid w:val="00BA1723"/>
    <w:rsid w:val="00BA23AD"/>
    <w:rsid w:val="00BA269B"/>
    <w:rsid w:val="00BA50FF"/>
    <w:rsid w:val="00BA51D6"/>
    <w:rsid w:val="00BA5386"/>
    <w:rsid w:val="00BA6627"/>
    <w:rsid w:val="00BB02D6"/>
    <w:rsid w:val="00BB0CCF"/>
    <w:rsid w:val="00BB3EDF"/>
    <w:rsid w:val="00BB54E1"/>
    <w:rsid w:val="00BB7115"/>
    <w:rsid w:val="00BB78C3"/>
    <w:rsid w:val="00BC237F"/>
    <w:rsid w:val="00BC40C0"/>
    <w:rsid w:val="00BC4CA6"/>
    <w:rsid w:val="00BC5830"/>
    <w:rsid w:val="00BC6CCD"/>
    <w:rsid w:val="00BD53C8"/>
    <w:rsid w:val="00BD7E2E"/>
    <w:rsid w:val="00BE04E4"/>
    <w:rsid w:val="00BE1E25"/>
    <w:rsid w:val="00BE44BB"/>
    <w:rsid w:val="00BF2F91"/>
    <w:rsid w:val="00BF36C7"/>
    <w:rsid w:val="00BF4C81"/>
    <w:rsid w:val="00BF789A"/>
    <w:rsid w:val="00C00C96"/>
    <w:rsid w:val="00C03EA8"/>
    <w:rsid w:val="00C0579C"/>
    <w:rsid w:val="00C0596A"/>
    <w:rsid w:val="00C05C32"/>
    <w:rsid w:val="00C0738E"/>
    <w:rsid w:val="00C151CE"/>
    <w:rsid w:val="00C16A9D"/>
    <w:rsid w:val="00C173E4"/>
    <w:rsid w:val="00C20F45"/>
    <w:rsid w:val="00C21ACB"/>
    <w:rsid w:val="00C22A80"/>
    <w:rsid w:val="00C242A4"/>
    <w:rsid w:val="00C24D42"/>
    <w:rsid w:val="00C2666D"/>
    <w:rsid w:val="00C26925"/>
    <w:rsid w:val="00C27673"/>
    <w:rsid w:val="00C27E54"/>
    <w:rsid w:val="00C30500"/>
    <w:rsid w:val="00C31880"/>
    <w:rsid w:val="00C3502D"/>
    <w:rsid w:val="00C3555B"/>
    <w:rsid w:val="00C37308"/>
    <w:rsid w:val="00C37D68"/>
    <w:rsid w:val="00C401AD"/>
    <w:rsid w:val="00C41731"/>
    <w:rsid w:val="00C4199A"/>
    <w:rsid w:val="00C41C45"/>
    <w:rsid w:val="00C429C4"/>
    <w:rsid w:val="00C462F4"/>
    <w:rsid w:val="00C46CE1"/>
    <w:rsid w:val="00C50F13"/>
    <w:rsid w:val="00C572E8"/>
    <w:rsid w:val="00C61B0E"/>
    <w:rsid w:val="00C62CE8"/>
    <w:rsid w:val="00C63272"/>
    <w:rsid w:val="00C63CE3"/>
    <w:rsid w:val="00C6461D"/>
    <w:rsid w:val="00C64778"/>
    <w:rsid w:val="00C70794"/>
    <w:rsid w:val="00C73323"/>
    <w:rsid w:val="00C74101"/>
    <w:rsid w:val="00C77630"/>
    <w:rsid w:val="00C77715"/>
    <w:rsid w:val="00C7782D"/>
    <w:rsid w:val="00C83EFC"/>
    <w:rsid w:val="00C83FDD"/>
    <w:rsid w:val="00C846F4"/>
    <w:rsid w:val="00C86668"/>
    <w:rsid w:val="00C90377"/>
    <w:rsid w:val="00C9142C"/>
    <w:rsid w:val="00C93873"/>
    <w:rsid w:val="00C93A6F"/>
    <w:rsid w:val="00C93AC2"/>
    <w:rsid w:val="00C963A2"/>
    <w:rsid w:val="00CA0023"/>
    <w:rsid w:val="00CA117B"/>
    <w:rsid w:val="00CA2D79"/>
    <w:rsid w:val="00CA61EC"/>
    <w:rsid w:val="00CA6F9A"/>
    <w:rsid w:val="00CB0465"/>
    <w:rsid w:val="00CB5DB7"/>
    <w:rsid w:val="00CC06A6"/>
    <w:rsid w:val="00CC07EF"/>
    <w:rsid w:val="00CC3246"/>
    <w:rsid w:val="00CC3256"/>
    <w:rsid w:val="00CC416C"/>
    <w:rsid w:val="00CC6DA6"/>
    <w:rsid w:val="00CD7233"/>
    <w:rsid w:val="00CF166E"/>
    <w:rsid w:val="00CF3B6A"/>
    <w:rsid w:val="00CF4539"/>
    <w:rsid w:val="00CF45A2"/>
    <w:rsid w:val="00CF47B0"/>
    <w:rsid w:val="00CF7DB4"/>
    <w:rsid w:val="00D015A2"/>
    <w:rsid w:val="00D01FA8"/>
    <w:rsid w:val="00D02B84"/>
    <w:rsid w:val="00D12089"/>
    <w:rsid w:val="00D13A09"/>
    <w:rsid w:val="00D1463C"/>
    <w:rsid w:val="00D1770D"/>
    <w:rsid w:val="00D2542D"/>
    <w:rsid w:val="00D2568D"/>
    <w:rsid w:val="00D266F2"/>
    <w:rsid w:val="00D2704D"/>
    <w:rsid w:val="00D30A19"/>
    <w:rsid w:val="00D31993"/>
    <w:rsid w:val="00D32073"/>
    <w:rsid w:val="00D33968"/>
    <w:rsid w:val="00D376AE"/>
    <w:rsid w:val="00D401FA"/>
    <w:rsid w:val="00D42DDE"/>
    <w:rsid w:val="00D43C2C"/>
    <w:rsid w:val="00D44040"/>
    <w:rsid w:val="00D440E7"/>
    <w:rsid w:val="00D45039"/>
    <w:rsid w:val="00D452BE"/>
    <w:rsid w:val="00D459BB"/>
    <w:rsid w:val="00D460B4"/>
    <w:rsid w:val="00D5160B"/>
    <w:rsid w:val="00D52241"/>
    <w:rsid w:val="00D56EA0"/>
    <w:rsid w:val="00D60B9A"/>
    <w:rsid w:val="00D616B4"/>
    <w:rsid w:val="00D6771E"/>
    <w:rsid w:val="00D70791"/>
    <w:rsid w:val="00D70C43"/>
    <w:rsid w:val="00D713DA"/>
    <w:rsid w:val="00D72A80"/>
    <w:rsid w:val="00D730AD"/>
    <w:rsid w:val="00D73E45"/>
    <w:rsid w:val="00D74D57"/>
    <w:rsid w:val="00D7722B"/>
    <w:rsid w:val="00D80476"/>
    <w:rsid w:val="00D80C14"/>
    <w:rsid w:val="00D86852"/>
    <w:rsid w:val="00D9011F"/>
    <w:rsid w:val="00D9204C"/>
    <w:rsid w:val="00D93B3C"/>
    <w:rsid w:val="00D94817"/>
    <w:rsid w:val="00D96FAD"/>
    <w:rsid w:val="00D97B06"/>
    <w:rsid w:val="00D97CF2"/>
    <w:rsid w:val="00DA0F4C"/>
    <w:rsid w:val="00DA1962"/>
    <w:rsid w:val="00DA34FF"/>
    <w:rsid w:val="00DA6709"/>
    <w:rsid w:val="00DA710B"/>
    <w:rsid w:val="00DA76F3"/>
    <w:rsid w:val="00DA7C2E"/>
    <w:rsid w:val="00DB05C2"/>
    <w:rsid w:val="00DB2000"/>
    <w:rsid w:val="00DB4203"/>
    <w:rsid w:val="00DB61FB"/>
    <w:rsid w:val="00DB6A81"/>
    <w:rsid w:val="00DB784E"/>
    <w:rsid w:val="00DD12FB"/>
    <w:rsid w:val="00DD3E17"/>
    <w:rsid w:val="00DE0856"/>
    <w:rsid w:val="00DE0BB3"/>
    <w:rsid w:val="00DE3174"/>
    <w:rsid w:val="00DE3543"/>
    <w:rsid w:val="00DE47D6"/>
    <w:rsid w:val="00DE7D94"/>
    <w:rsid w:val="00DF1B0A"/>
    <w:rsid w:val="00DF2A4B"/>
    <w:rsid w:val="00DF4B24"/>
    <w:rsid w:val="00DF7848"/>
    <w:rsid w:val="00DF7E87"/>
    <w:rsid w:val="00E01D54"/>
    <w:rsid w:val="00E02A65"/>
    <w:rsid w:val="00E10EA6"/>
    <w:rsid w:val="00E1347B"/>
    <w:rsid w:val="00E16D6C"/>
    <w:rsid w:val="00E16E9B"/>
    <w:rsid w:val="00E20484"/>
    <w:rsid w:val="00E2197D"/>
    <w:rsid w:val="00E2490D"/>
    <w:rsid w:val="00E24B75"/>
    <w:rsid w:val="00E301AE"/>
    <w:rsid w:val="00E36634"/>
    <w:rsid w:val="00E370D5"/>
    <w:rsid w:val="00E37741"/>
    <w:rsid w:val="00E41FD3"/>
    <w:rsid w:val="00E424EE"/>
    <w:rsid w:val="00E43646"/>
    <w:rsid w:val="00E445A0"/>
    <w:rsid w:val="00E46A1A"/>
    <w:rsid w:val="00E46BD5"/>
    <w:rsid w:val="00E5298F"/>
    <w:rsid w:val="00E5448A"/>
    <w:rsid w:val="00E55627"/>
    <w:rsid w:val="00E556C7"/>
    <w:rsid w:val="00E56330"/>
    <w:rsid w:val="00E56703"/>
    <w:rsid w:val="00E56E6A"/>
    <w:rsid w:val="00E613EE"/>
    <w:rsid w:val="00E61EDB"/>
    <w:rsid w:val="00E62B1F"/>
    <w:rsid w:val="00E6662B"/>
    <w:rsid w:val="00E66924"/>
    <w:rsid w:val="00E66CAC"/>
    <w:rsid w:val="00E67209"/>
    <w:rsid w:val="00E709CA"/>
    <w:rsid w:val="00E72213"/>
    <w:rsid w:val="00E730A6"/>
    <w:rsid w:val="00E73DA2"/>
    <w:rsid w:val="00E7464E"/>
    <w:rsid w:val="00E74F98"/>
    <w:rsid w:val="00E804B1"/>
    <w:rsid w:val="00E80DDE"/>
    <w:rsid w:val="00E820EE"/>
    <w:rsid w:val="00E83FEF"/>
    <w:rsid w:val="00E84345"/>
    <w:rsid w:val="00E8438B"/>
    <w:rsid w:val="00E86826"/>
    <w:rsid w:val="00E92039"/>
    <w:rsid w:val="00E9335E"/>
    <w:rsid w:val="00E94651"/>
    <w:rsid w:val="00E9509F"/>
    <w:rsid w:val="00E959EC"/>
    <w:rsid w:val="00EA6F29"/>
    <w:rsid w:val="00EB0ADE"/>
    <w:rsid w:val="00EB114A"/>
    <w:rsid w:val="00EB15C4"/>
    <w:rsid w:val="00EB19FD"/>
    <w:rsid w:val="00EB3F76"/>
    <w:rsid w:val="00EB4DAF"/>
    <w:rsid w:val="00EB6647"/>
    <w:rsid w:val="00EB79B4"/>
    <w:rsid w:val="00EC1C1B"/>
    <w:rsid w:val="00EC244F"/>
    <w:rsid w:val="00EC2692"/>
    <w:rsid w:val="00EC3B5C"/>
    <w:rsid w:val="00EC4365"/>
    <w:rsid w:val="00EC4EBD"/>
    <w:rsid w:val="00EC6FD0"/>
    <w:rsid w:val="00ED1D67"/>
    <w:rsid w:val="00ED217A"/>
    <w:rsid w:val="00ED33E1"/>
    <w:rsid w:val="00ED5781"/>
    <w:rsid w:val="00EE1D97"/>
    <w:rsid w:val="00EE3FF2"/>
    <w:rsid w:val="00EE58BE"/>
    <w:rsid w:val="00EE6D60"/>
    <w:rsid w:val="00EF7F39"/>
    <w:rsid w:val="00F0157C"/>
    <w:rsid w:val="00F04313"/>
    <w:rsid w:val="00F0761F"/>
    <w:rsid w:val="00F1189A"/>
    <w:rsid w:val="00F13094"/>
    <w:rsid w:val="00F14CF3"/>
    <w:rsid w:val="00F156E9"/>
    <w:rsid w:val="00F15B7F"/>
    <w:rsid w:val="00F20A4A"/>
    <w:rsid w:val="00F21F91"/>
    <w:rsid w:val="00F24B79"/>
    <w:rsid w:val="00F254DC"/>
    <w:rsid w:val="00F25693"/>
    <w:rsid w:val="00F25D0C"/>
    <w:rsid w:val="00F30C7A"/>
    <w:rsid w:val="00F325AA"/>
    <w:rsid w:val="00F339EE"/>
    <w:rsid w:val="00F349CF"/>
    <w:rsid w:val="00F37376"/>
    <w:rsid w:val="00F42EF6"/>
    <w:rsid w:val="00F43E38"/>
    <w:rsid w:val="00F556BE"/>
    <w:rsid w:val="00F563BA"/>
    <w:rsid w:val="00F56957"/>
    <w:rsid w:val="00F5758D"/>
    <w:rsid w:val="00F578BF"/>
    <w:rsid w:val="00F60290"/>
    <w:rsid w:val="00F60B67"/>
    <w:rsid w:val="00F614AC"/>
    <w:rsid w:val="00F6153E"/>
    <w:rsid w:val="00F6533C"/>
    <w:rsid w:val="00F71300"/>
    <w:rsid w:val="00F72924"/>
    <w:rsid w:val="00F73EE1"/>
    <w:rsid w:val="00F743C6"/>
    <w:rsid w:val="00F74CCF"/>
    <w:rsid w:val="00F74E9D"/>
    <w:rsid w:val="00F7680F"/>
    <w:rsid w:val="00F80759"/>
    <w:rsid w:val="00F81B02"/>
    <w:rsid w:val="00F82010"/>
    <w:rsid w:val="00F825EE"/>
    <w:rsid w:val="00F876D6"/>
    <w:rsid w:val="00F91DB3"/>
    <w:rsid w:val="00F9349B"/>
    <w:rsid w:val="00F9354C"/>
    <w:rsid w:val="00F93C08"/>
    <w:rsid w:val="00F94AC9"/>
    <w:rsid w:val="00FA07CB"/>
    <w:rsid w:val="00FA2CE0"/>
    <w:rsid w:val="00FA3355"/>
    <w:rsid w:val="00FA5B64"/>
    <w:rsid w:val="00FB12A4"/>
    <w:rsid w:val="00FB15B1"/>
    <w:rsid w:val="00FB1C20"/>
    <w:rsid w:val="00FB2138"/>
    <w:rsid w:val="00FB2530"/>
    <w:rsid w:val="00FB25A6"/>
    <w:rsid w:val="00FB28A6"/>
    <w:rsid w:val="00FB47B8"/>
    <w:rsid w:val="00FB78DE"/>
    <w:rsid w:val="00FB7DF4"/>
    <w:rsid w:val="00FC0A36"/>
    <w:rsid w:val="00FC2392"/>
    <w:rsid w:val="00FC364C"/>
    <w:rsid w:val="00FC3EF5"/>
    <w:rsid w:val="00FC41E8"/>
    <w:rsid w:val="00FC511B"/>
    <w:rsid w:val="00FC6323"/>
    <w:rsid w:val="00FC6438"/>
    <w:rsid w:val="00FC6858"/>
    <w:rsid w:val="00FC6B75"/>
    <w:rsid w:val="00FC7F62"/>
    <w:rsid w:val="00FD4739"/>
    <w:rsid w:val="00FD682C"/>
    <w:rsid w:val="00FD6DD3"/>
    <w:rsid w:val="00FD7DD6"/>
    <w:rsid w:val="00FE050D"/>
    <w:rsid w:val="00FE1DB7"/>
    <w:rsid w:val="00FE1EBE"/>
    <w:rsid w:val="00FE2A90"/>
    <w:rsid w:val="00FE4B10"/>
    <w:rsid w:val="00FE5090"/>
    <w:rsid w:val="00FE7FEC"/>
    <w:rsid w:val="00FF09A8"/>
    <w:rsid w:val="00FF3009"/>
    <w:rsid w:val="00FF4840"/>
    <w:rsid w:val="00FF7183"/>
    <w:rsid w:val="00FF7D11"/>
    <w:rsid w:val="0136184D"/>
    <w:rsid w:val="013D64EF"/>
    <w:rsid w:val="03862C28"/>
    <w:rsid w:val="07DD7B98"/>
    <w:rsid w:val="08AE286A"/>
    <w:rsid w:val="0B41524D"/>
    <w:rsid w:val="0D1B19E6"/>
    <w:rsid w:val="0ECD0CD8"/>
    <w:rsid w:val="124969CE"/>
    <w:rsid w:val="14D27298"/>
    <w:rsid w:val="14DB586A"/>
    <w:rsid w:val="157C2BE3"/>
    <w:rsid w:val="17276B03"/>
    <w:rsid w:val="1C013F39"/>
    <w:rsid w:val="1C1821E8"/>
    <w:rsid w:val="1C3E1DBA"/>
    <w:rsid w:val="1D2642A2"/>
    <w:rsid w:val="21C80A75"/>
    <w:rsid w:val="24266313"/>
    <w:rsid w:val="24C318CF"/>
    <w:rsid w:val="25007ACF"/>
    <w:rsid w:val="293300BC"/>
    <w:rsid w:val="2B580C77"/>
    <w:rsid w:val="2C5275BD"/>
    <w:rsid w:val="2D34481E"/>
    <w:rsid w:val="2F3D6214"/>
    <w:rsid w:val="30FE302C"/>
    <w:rsid w:val="31972AA8"/>
    <w:rsid w:val="33498157"/>
    <w:rsid w:val="33BA0481"/>
    <w:rsid w:val="381F03F3"/>
    <w:rsid w:val="3847490F"/>
    <w:rsid w:val="38611B4B"/>
    <w:rsid w:val="39944B9A"/>
    <w:rsid w:val="3BE80325"/>
    <w:rsid w:val="3C302732"/>
    <w:rsid w:val="3D2F4086"/>
    <w:rsid w:val="3E884765"/>
    <w:rsid w:val="407566A0"/>
    <w:rsid w:val="421EEE22"/>
    <w:rsid w:val="43AA712C"/>
    <w:rsid w:val="44A35AF6"/>
    <w:rsid w:val="45274CB7"/>
    <w:rsid w:val="47870E34"/>
    <w:rsid w:val="4971588E"/>
    <w:rsid w:val="49725FF6"/>
    <w:rsid w:val="49D847CD"/>
    <w:rsid w:val="4A0C4CB4"/>
    <w:rsid w:val="4A6F39F8"/>
    <w:rsid w:val="4BC005DF"/>
    <w:rsid w:val="4E078491"/>
    <w:rsid w:val="4E3C348A"/>
    <w:rsid w:val="4FB76E58"/>
    <w:rsid w:val="50925E15"/>
    <w:rsid w:val="51F0398F"/>
    <w:rsid w:val="534C2BF2"/>
    <w:rsid w:val="534F531B"/>
    <w:rsid w:val="56B3061F"/>
    <w:rsid w:val="58B36AC8"/>
    <w:rsid w:val="5A0709DC"/>
    <w:rsid w:val="5AFB5216"/>
    <w:rsid w:val="612832E9"/>
    <w:rsid w:val="616A209A"/>
    <w:rsid w:val="61BD16E6"/>
    <w:rsid w:val="62180C7C"/>
    <w:rsid w:val="627B44FA"/>
    <w:rsid w:val="64777168"/>
    <w:rsid w:val="6484655E"/>
    <w:rsid w:val="6658413D"/>
    <w:rsid w:val="679947DB"/>
    <w:rsid w:val="69232A11"/>
    <w:rsid w:val="69AE49D0"/>
    <w:rsid w:val="6D5B3327"/>
    <w:rsid w:val="6EFF0B65"/>
    <w:rsid w:val="6F3A4F18"/>
    <w:rsid w:val="6F546609"/>
    <w:rsid w:val="71AF26D4"/>
    <w:rsid w:val="7386777F"/>
    <w:rsid w:val="7572236F"/>
    <w:rsid w:val="77DB09B2"/>
    <w:rsid w:val="78EC1B15"/>
    <w:rsid w:val="7A77B62A"/>
    <w:rsid w:val="7AF30C3F"/>
    <w:rsid w:val="7C672ABD"/>
    <w:rsid w:val="7D30402E"/>
    <w:rsid w:val="7FC9B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675CEA"/>
  <w15:docId w15:val="{7D9EE00B-F898-4A71-990C-F23CD3AD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 w:line="360" w:lineRule="auto"/>
      <w:jc w:val="both"/>
    </w:pPr>
    <w:rPr>
      <w:rFonts w:ascii="Times New Roman" w:eastAsia="Times New Roman" w:hAnsi="Times New Roman" w:cs="Times New Roman"/>
      <w:sz w:val="24"/>
      <w:lang w:val="en-GB"/>
      <w14:ligatures w14:val="none"/>
    </w:rPr>
  </w:style>
  <w:style w:type="paragraph" w:styleId="aa">
    <w:name w:val="Title"/>
    <w:basedOn w:val="a"/>
    <w:next w:val="a"/>
    <w:link w:val="ab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2">
    <w:name w:val="明显引用 字符"/>
    <w:basedOn w:val="a0"/>
    <w:link w:val="af1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4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4793</Words>
  <Characters>5082</Characters>
  <Application>Microsoft Office Word</Application>
  <DocSecurity>0</DocSecurity>
  <Lines>390</Lines>
  <Paragraphs>352</Paragraphs>
  <ScaleCrop>false</ScaleCrop>
  <Company/>
  <LinksUpToDate>false</LinksUpToDate>
  <CharactersWithSpaces>9523</CharactersWithSpaces>
  <SharedDoc>false</SharedDoc>
  <HyperlinkBase>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Lifan Zha</dc:creator>
  <cp:lastModifiedBy>Yuki Zeng</cp:lastModifiedBy>
  <cp:revision>834</cp:revision>
  <dcterms:created xsi:type="dcterms:W3CDTF">2025-01-12T09:31:00Z</dcterms:created>
  <dcterms:modified xsi:type="dcterms:W3CDTF">2025-11-03T06:48:00Z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a6d963f44cfbcb9000f449f53d1cab64d15d67647c5c7baa8d99cd9363424f5b</vt:lpwstr>
  </property>
  <property fmtid="{D5CDD505-2E9C-101B-9397-08002B2CF9AE}" pid="3" name="KSOTemplateDocerSaveRecord">
    <vt:lpwstr>eyJoZGlkIjoiZmM4NGM2NzVjYjVkZjFlMGMyMzg1MmNlYjg5Y2EyYjAiLCJ1c2VySWQiOiI0MDA5MzcyMzYifQ==</vt:lpwstr>
  </property>
  <property fmtid="{D5CDD505-2E9C-101B-9397-08002B2CF9AE}" pid="4" name="KSOProductBuildVer">
    <vt:lpwstr>2052-12.1.0.22529</vt:lpwstr>
  </property>
  <property fmtid="{D5CDD505-2E9C-101B-9397-08002B2CF9AE}" pid="5" name="ICV">
    <vt:lpwstr>A6422EF252A748F4BB856D039FEADD0E_12</vt:lpwstr>
  </property>
</Properties>
</file>