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5735B">
      <w:pPr>
        <w:widowControl/>
        <w:spacing w:before="100" w:after="100" w:afterAutospacing="1"/>
        <w:jc w:val="left"/>
        <w:rPr>
          <w:rFonts w:ascii="微软雅黑" w:hAnsi="微软雅黑" w:eastAsia="微软雅黑" w:cs="微软雅黑"/>
          <w:b/>
          <w:kern w:val="0"/>
          <w:sz w:val="21"/>
        </w:rPr>
      </w:pPr>
      <w:r>
        <w:rPr>
          <w:rFonts w:hint="eastAsia" w:ascii="微软雅黑" w:hAnsi="微软雅黑" w:eastAsia="微软雅黑" w:cs="微软雅黑"/>
          <w:b/>
          <w:kern w:val="0"/>
          <w:sz w:val="21"/>
        </w:rPr>
        <w:t>（一）跨境电商运营管培生</w:t>
      </w:r>
    </w:p>
    <w:p w14:paraId="37F12049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b/>
          <w:kern w:val="0"/>
          <w:sz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kern w:val="0"/>
          <w:sz w:val="21"/>
        </w:rPr>
        <w:t>需求人数：</w:t>
      </w:r>
      <w:r>
        <w:rPr>
          <w:rFonts w:hint="eastAsia" w:ascii="微软雅黑" w:hAnsi="微软雅黑" w:eastAsia="微软雅黑" w:cs="微软雅黑"/>
          <w:b/>
          <w:kern w:val="0"/>
          <w:sz w:val="21"/>
          <w:lang w:val="en-US" w:eastAsia="zh-CN"/>
        </w:rPr>
        <w:t>15</w:t>
      </w:r>
      <w:bookmarkStart w:id="0" w:name="_GoBack"/>
      <w:bookmarkEnd w:id="0"/>
    </w:p>
    <w:p w14:paraId="3E159708">
      <w:pPr>
        <w:widowControl/>
        <w:spacing w:before="100" w:after="100" w:afterAutospacing="1"/>
        <w:jc w:val="left"/>
        <w:rPr>
          <w:rFonts w:hint="eastAsia" w:ascii="微软雅黑" w:hAnsi="微软雅黑" w:eastAsia="微软雅黑" w:cs="微软雅黑"/>
          <w:kern w:val="0"/>
          <w:sz w:val="21"/>
        </w:rPr>
      </w:pPr>
      <w:r>
        <w:rPr>
          <w:rFonts w:hint="eastAsia" w:ascii="微软雅黑" w:hAnsi="微软雅黑" w:eastAsia="微软雅黑" w:cs="微软雅黑"/>
          <w:kern w:val="0"/>
          <w:sz w:val="21"/>
        </w:rPr>
        <w:t>【岗位职责】：</w:t>
      </w:r>
    </w:p>
    <w:p w14:paraId="3270149E">
      <w:pPr>
        <w:widowControl/>
        <w:spacing w:before="100" w:after="100" w:afterAutospacing="1"/>
        <w:jc w:val="left"/>
        <w:rPr>
          <w:rFonts w:hint="eastAsia" w:ascii="微软雅黑" w:hAnsi="微软雅黑" w:eastAsia="微软雅黑" w:cs="微软雅黑"/>
          <w:kern w:val="0"/>
          <w:sz w:val="21"/>
        </w:rPr>
      </w:pPr>
      <w:r>
        <w:rPr>
          <w:rFonts w:hint="eastAsia" w:ascii="微软雅黑" w:hAnsi="微软雅黑" w:eastAsia="微软雅黑" w:cs="微软雅黑"/>
          <w:kern w:val="0"/>
          <w:sz w:val="21"/>
        </w:rPr>
        <w:t xml:space="preserve">1、负责跨境电商平台的运营统筹、规范及优化店铺管理； </w:t>
      </w:r>
    </w:p>
    <w:p w14:paraId="261EA5FA">
      <w:pPr>
        <w:widowControl/>
        <w:spacing w:before="100" w:after="100" w:afterAutospacing="1"/>
        <w:jc w:val="left"/>
        <w:rPr>
          <w:rFonts w:hint="eastAsia" w:ascii="微软雅黑" w:hAnsi="微软雅黑" w:eastAsia="微软雅黑" w:cs="微软雅黑"/>
          <w:kern w:val="0"/>
          <w:sz w:val="21"/>
        </w:rPr>
      </w:pPr>
      <w:r>
        <w:rPr>
          <w:rFonts w:hint="eastAsia" w:ascii="微软雅黑" w:hAnsi="微软雅黑" w:eastAsia="微软雅黑" w:cs="微软雅黑"/>
          <w:kern w:val="0"/>
          <w:sz w:val="21"/>
        </w:rPr>
        <w:t xml:space="preserve">2、分析业务数据及优化广告； </w:t>
      </w:r>
    </w:p>
    <w:p w14:paraId="73E4994A">
      <w:pPr>
        <w:widowControl/>
        <w:spacing w:before="100" w:after="100" w:afterAutospacing="1"/>
        <w:jc w:val="left"/>
        <w:rPr>
          <w:rFonts w:hint="eastAsia" w:ascii="微软雅黑" w:hAnsi="微软雅黑" w:eastAsia="微软雅黑" w:cs="微软雅黑"/>
          <w:kern w:val="0"/>
          <w:sz w:val="21"/>
        </w:rPr>
      </w:pPr>
      <w:r>
        <w:rPr>
          <w:rFonts w:hint="eastAsia" w:ascii="微软雅黑" w:hAnsi="微软雅黑" w:eastAsia="微软雅黑" w:cs="微软雅黑"/>
          <w:kern w:val="0"/>
          <w:sz w:val="21"/>
        </w:rPr>
        <w:t xml:space="preserve">3、管控店铺品类库存，合理备货发货，降低断货滞销风险，保证库存良性周转； </w:t>
      </w:r>
    </w:p>
    <w:p w14:paraId="4E0584F5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kern w:val="0"/>
          <w:sz w:val="21"/>
        </w:rPr>
      </w:pPr>
      <w:r>
        <w:rPr>
          <w:rFonts w:hint="eastAsia" w:ascii="微软雅黑" w:hAnsi="微软雅黑" w:eastAsia="微软雅黑" w:cs="微软雅黑"/>
          <w:kern w:val="0"/>
          <w:sz w:val="21"/>
        </w:rPr>
        <w:t>4、规划店铺全品类运营策略，确保各品类稳健发展，定期对店铺各品类销售数据进行分析， 研究市场竞争对手，不断探索优化品类运营策略</w:t>
      </w:r>
      <w:r>
        <w:rPr>
          <w:rFonts w:hint="default" w:ascii="微软雅黑" w:hAnsi="微软雅黑" w:eastAsia="微软雅黑" w:cs="微软雅黑"/>
          <w:kern w:val="0"/>
          <w:sz w:val="21"/>
        </w:rPr>
        <w:t>。</w:t>
      </w:r>
    </w:p>
    <w:p w14:paraId="45B79149">
      <w:pPr>
        <w:widowControl/>
        <w:spacing w:before="100" w:after="100" w:afterAutospacing="1"/>
        <w:jc w:val="left"/>
        <w:rPr>
          <w:rFonts w:hint="eastAsia" w:ascii="微软雅黑" w:hAnsi="微软雅黑" w:eastAsia="微软雅黑" w:cs="微软雅黑"/>
          <w:kern w:val="0"/>
          <w:sz w:val="21"/>
        </w:rPr>
      </w:pPr>
      <w:r>
        <w:rPr>
          <w:rFonts w:hint="eastAsia" w:ascii="微软雅黑" w:hAnsi="微软雅黑" w:eastAsia="微软雅黑" w:cs="微软雅黑"/>
          <w:kern w:val="0"/>
          <w:sz w:val="21"/>
        </w:rPr>
        <w:t>【岗位要求】：</w:t>
      </w:r>
    </w:p>
    <w:p w14:paraId="474FB5C8">
      <w:pPr>
        <w:widowControl/>
        <w:spacing w:before="100" w:after="100" w:afterAutospacing="1"/>
        <w:jc w:val="left"/>
        <w:rPr>
          <w:rFonts w:hint="eastAsia" w:ascii="微软雅黑" w:hAnsi="微软雅黑" w:eastAsia="微软雅黑" w:cs="微软雅黑"/>
          <w:kern w:val="0"/>
          <w:sz w:val="21"/>
        </w:rPr>
      </w:pPr>
      <w:r>
        <w:rPr>
          <w:rFonts w:hint="eastAsia" w:ascii="微软雅黑" w:hAnsi="微软雅黑" w:eastAsia="微软雅黑" w:cs="微软雅黑"/>
          <w:kern w:val="0"/>
          <w:sz w:val="21"/>
        </w:rPr>
        <w:t>1、本科或以上学历；具备英语六级/日语N2以上或其他语言技能（语言功底）；</w:t>
      </w:r>
    </w:p>
    <w:p w14:paraId="7814307C">
      <w:pPr>
        <w:widowControl/>
        <w:spacing w:before="100" w:after="100" w:afterAutospacing="1"/>
        <w:jc w:val="left"/>
        <w:rPr>
          <w:rFonts w:hint="eastAsia" w:ascii="微软雅黑" w:hAnsi="微软雅黑" w:eastAsia="微软雅黑" w:cs="微软雅黑"/>
          <w:kern w:val="0"/>
          <w:sz w:val="21"/>
        </w:rPr>
      </w:pPr>
      <w:r>
        <w:rPr>
          <w:rFonts w:hint="eastAsia" w:ascii="微软雅黑" w:hAnsi="微软雅黑" w:eastAsia="微软雅黑" w:cs="微软雅黑"/>
          <w:kern w:val="0"/>
          <w:sz w:val="21"/>
        </w:rPr>
        <w:t xml:space="preserve">2、有一定的数据分析能力（理科思维）； </w:t>
      </w:r>
    </w:p>
    <w:p w14:paraId="11EBCC13">
      <w:pPr>
        <w:widowControl/>
        <w:spacing w:before="100" w:after="100" w:afterAutospacing="1"/>
        <w:jc w:val="left"/>
        <w:rPr>
          <w:rFonts w:hint="eastAsia" w:ascii="微软雅黑" w:hAnsi="微软雅黑" w:eastAsia="微软雅黑" w:cs="微软雅黑"/>
          <w:kern w:val="0"/>
          <w:sz w:val="21"/>
        </w:rPr>
      </w:pPr>
      <w:r>
        <w:rPr>
          <w:rFonts w:hint="eastAsia" w:ascii="微软雅黑" w:hAnsi="微软雅黑" w:eastAsia="微软雅黑" w:cs="微软雅黑"/>
          <w:kern w:val="0"/>
          <w:sz w:val="21"/>
        </w:rPr>
        <w:t>3、有团队合作精神，主动积极、执行力高、责任心强；</w:t>
      </w:r>
    </w:p>
    <w:p w14:paraId="1CC27BB3">
      <w:pPr>
        <w:widowControl/>
        <w:spacing w:before="100" w:after="100" w:afterAutospacing="1"/>
        <w:jc w:val="left"/>
        <w:rPr>
          <w:rFonts w:ascii="微软雅黑" w:hAnsi="微软雅黑" w:eastAsia="微软雅黑" w:cs="微软雅黑"/>
          <w:kern w:val="0"/>
          <w:sz w:val="21"/>
        </w:rPr>
      </w:pPr>
      <w:r>
        <w:rPr>
          <w:rFonts w:hint="eastAsia" w:ascii="微软雅黑" w:hAnsi="微软雅黑" w:eastAsia="微软雅黑" w:cs="微软雅黑"/>
          <w:kern w:val="0"/>
          <w:sz w:val="21"/>
        </w:rPr>
        <w:t>4、对电子商务有兴趣和激情者优先。</w:t>
      </w:r>
    </w:p>
    <w:p w14:paraId="38EBF789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</w:p>
    <w:p w14:paraId="6596C4B4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b/>
          <w:kern w:val="0"/>
          <w:sz w:val="21"/>
        </w:rPr>
      </w:pPr>
      <w:r>
        <w:rPr>
          <w:rFonts w:hint="default" w:ascii="微软雅黑" w:hAnsi="微软雅黑" w:eastAsia="微软雅黑" w:cs="微软雅黑"/>
          <w:b/>
          <w:kern w:val="0"/>
          <w:sz w:val="21"/>
        </w:rPr>
        <w:t>（二）乐器产品经理管培生</w:t>
      </w:r>
    </w:p>
    <w:p w14:paraId="4382832F">
      <w:pPr>
        <w:widowControl/>
        <w:spacing w:before="100" w:after="100" w:afterAutospacing="1"/>
        <w:jc w:val="left"/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kern w:val="0"/>
          <w:sz w:val="21"/>
        </w:rPr>
        <w:t>需求人数：</w:t>
      </w:r>
      <w:r>
        <w:rPr>
          <w:rFonts w:hint="eastAsia" w:ascii="微软雅黑" w:hAnsi="微软雅黑" w:eastAsia="微软雅黑" w:cs="微软雅黑"/>
          <w:b/>
          <w:kern w:val="0"/>
          <w:sz w:val="21"/>
          <w:lang w:val="en-US" w:eastAsia="zh-CN"/>
        </w:rPr>
        <w:t>5</w:t>
      </w:r>
    </w:p>
    <w:p w14:paraId="522A0D93">
      <w:pPr>
        <w:widowControl/>
        <w:spacing w:before="100" w:after="100" w:afterAutospacing="1"/>
        <w:jc w:val="left"/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【岗位职责】：</w:t>
      </w:r>
    </w:p>
    <w:p w14:paraId="7F32BF60">
      <w:pPr>
        <w:widowControl/>
        <w:spacing w:before="100" w:after="100" w:afterAutospacing="1"/>
        <w:jc w:val="left"/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1.参与产品线规划：通过对市场调研、用户体验、技术分析，完成产品线路线图的定义和品线规划；</w:t>
      </w:r>
    </w:p>
    <w:p w14:paraId="45D47B84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2、主要产品定义：以部门产品规划目标指导，挖掘用户需求、分析行业及竞争，产品功能定义的深入分析调研，领导设计、研发团队一同完成产品概念定义和可行性评估；</w:t>
      </w:r>
    </w:p>
    <w:p w14:paraId="27A1946B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3、跟进产品开发：跟踪开品开发团队的项目流程进度，确保产品开发在体验、功能、时间和成本等方面达到验收目标，实现产品标准化管控；</w:t>
      </w:r>
    </w:p>
    <w:p w14:paraId="31625B62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4、协助产品上市：支持线上线下的销售团队、营销团队、客户体验服务团队，完成新产品上市的推动工作，确保产品的销售目标达成；</w:t>
      </w:r>
    </w:p>
    <w:p w14:paraId="1FC768B0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5、管理产品生命周期：驱动产品升级、替换、退市等生命周期行为。</w:t>
      </w:r>
    </w:p>
    <w:p w14:paraId="3CB31BC5">
      <w:pPr>
        <w:widowControl/>
        <w:spacing w:before="100" w:after="100" w:afterAutospacing="1"/>
        <w:jc w:val="left"/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【岗位要求】：</w:t>
      </w:r>
    </w:p>
    <w:p w14:paraId="07F91932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1、热爱音乐熟练掌握1-2门乐器，具备一定的乐器产品技术知识和乐理知识，学习能力强；</w:t>
      </w:r>
    </w:p>
    <w:p w14:paraId="7BEEF54E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2、有好奇心，对构建优秀的产品充满热情，具备良好的洞察力和思考能力和持续的创新精神，不断满足用户需求；</w:t>
      </w:r>
    </w:p>
    <w:p w14:paraId="7C9BBEA3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3、沟通表达好、逻辑清晰、条理性执行力强，具备良好的团队协作精神；</w:t>
      </w:r>
    </w:p>
    <w:p w14:paraId="18FDFB54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4、积极主动，具备较好的责任心和逆商，不轻易放弃。</w:t>
      </w:r>
    </w:p>
    <w:p w14:paraId="24FFA328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b/>
          <w:kern w:val="0"/>
          <w:sz w:val="21"/>
        </w:rPr>
      </w:pPr>
    </w:p>
    <w:p w14:paraId="14D0A6DB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b/>
          <w:kern w:val="0"/>
          <w:sz w:val="21"/>
        </w:rPr>
      </w:pPr>
      <w:r>
        <w:rPr>
          <w:rFonts w:hint="default" w:ascii="微软雅黑" w:hAnsi="微软雅黑" w:eastAsia="微软雅黑" w:cs="微软雅黑"/>
          <w:b/>
          <w:kern w:val="0"/>
          <w:sz w:val="21"/>
        </w:rPr>
        <w:t>（三）财务管培生</w:t>
      </w:r>
    </w:p>
    <w:p w14:paraId="53DC5FE6">
      <w:pPr>
        <w:widowControl/>
        <w:spacing w:before="100" w:after="100" w:afterAutospacing="1"/>
        <w:jc w:val="left"/>
        <w:rPr>
          <w:rFonts w:hint="eastAsia" w:ascii="微软雅黑" w:hAnsi="微软雅黑" w:eastAsia="微软雅黑" w:cs="微软雅黑"/>
          <w:b/>
          <w:kern w:val="0"/>
          <w:sz w:val="21"/>
          <w:lang w:eastAsia="zh-CN"/>
        </w:rPr>
      </w:pPr>
      <w:r>
        <w:rPr>
          <w:rFonts w:hint="eastAsia" w:ascii="微软雅黑" w:hAnsi="微软雅黑" w:eastAsia="微软雅黑" w:cs="微软雅黑"/>
          <w:b/>
          <w:kern w:val="0"/>
          <w:sz w:val="21"/>
        </w:rPr>
        <w:t>需求人数：</w:t>
      </w:r>
      <w:r>
        <w:rPr>
          <w:rFonts w:hint="eastAsia" w:ascii="微软雅黑" w:hAnsi="微软雅黑" w:eastAsia="微软雅黑" w:cs="微软雅黑"/>
          <w:b/>
          <w:kern w:val="0"/>
          <w:sz w:val="21"/>
          <w:lang w:val="en-US" w:eastAsia="zh-CN"/>
        </w:rPr>
        <w:t>2</w:t>
      </w:r>
    </w:p>
    <w:p w14:paraId="68059C1D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  <w:lang w:eastAsia="zh-CN"/>
        </w:rPr>
        <w:t>【</w:t>
      </w:r>
      <w:r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职位目标</w:t>
      </w:r>
      <w:r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  <w:lang w:eastAsia="zh-CN"/>
        </w:rPr>
        <w:t>】</w:t>
      </w:r>
      <w:r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br w:type="textWrapping"/>
      </w:r>
      <w:r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作为财务管培生，你将在2-3年内深入财务部的核心模块（如：应收、成本、总账、审计、财务分析等）进行轮岗学习，经过全方位培养的你将定岗在关键的财务岗位，开启专业经理人之路。</w:t>
      </w:r>
      <w:r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br w:type="textWrapping"/>
      </w:r>
      <w:r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  <w:lang w:eastAsia="zh-CN"/>
        </w:rPr>
        <w:t>【</w:t>
      </w:r>
      <w:r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主要工作职责</w:t>
      </w:r>
      <w:r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  <w:lang w:eastAsia="zh-CN"/>
        </w:rPr>
        <w:t>】</w:t>
      </w:r>
      <w:r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br w:type="textWrapping"/>
      </w:r>
      <w:r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1、财务核算基础： 学习和处理日常账务，包括但不限于单据审批、凭证编制、凭证审核和内部控制等；</w:t>
      </w:r>
      <w:r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br w:type="textWrapping"/>
      </w:r>
      <w:r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2、报表编制支持： 参与月末、季末及年末的结账工作，协助编制财务报表及相关附注；</w:t>
      </w:r>
      <w:r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br w:type="textWrapping"/>
      </w:r>
      <w:r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3、审计工作协助：协助对接IPO审计、年度审计、税审等各项审计工作，协助管理层对接事务所，准备审计资料，确保审计工作顺利进行；</w:t>
      </w:r>
      <w:r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br w:type="textWrapping"/>
      </w:r>
      <w:r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4、制度建设：协助优化和完善账务相关的财务流程、内部控制制度及核算规范，提升财务工作效率与质量；</w:t>
      </w:r>
      <w:r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br w:type="textWrapping"/>
      </w:r>
      <w:r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5、流程优化与内控： 在导师带领下，了解并参与财务内部控制的执行与优化，提升核算效率与准确性；</w:t>
      </w:r>
      <w:r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br w:type="textWrapping"/>
      </w:r>
      <w:r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6、经营分析与预算工作：参与经营预算编制、经营分析工作的开展，协助推动经营管理优化策略落地实施，支持业务发展的财务需求。</w:t>
      </w:r>
      <w:r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br w:type="textWrapping"/>
      </w:r>
      <w:r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  <w:lang w:eastAsia="zh-CN"/>
        </w:rPr>
        <w:t>【</w:t>
      </w:r>
      <w:r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任职要求</w:t>
      </w:r>
      <w:r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  <w:lang w:eastAsia="zh-CN"/>
        </w:rPr>
        <w:t>】</w:t>
      </w:r>
      <w:r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br w:type="textWrapping"/>
      </w:r>
      <w:r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1、教育背景： 2026届应届毕业生，统招本科及以上学历，会计学、财务管理、审计学等相关专业，拥有会计师事务所实习经验者优先。</w:t>
      </w:r>
      <w:r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br w:type="textWrapping"/>
      </w:r>
      <w:r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2、专业水平： 持有初级会计师资格证书，扎实的财务会计基础知识，熟悉中国企业会计准则及相关财税法规。</w:t>
      </w:r>
      <w:r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br w:type="textWrapping"/>
      </w:r>
      <w:r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3、技能能力：熟练使用Office办公软件，尤其精通Excel（如数据透视表、VLOOKUP、IF函数等）。</w:t>
      </w:r>
      <w:r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br w:type="textWrapping"/>
      </w:r>
      <w:r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4、具备良好的学习能力、逻辑分析能力和数字敏感度，出色的沟通表达能力、团队协作精神和抗压能力。</w:t>
      </w:r>
      <w:r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br w:type="textWrapping"/>
      </w:r>
      <w:r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5、个人素质： 诚信、严谨、细致、责任心强，对财务工作有热情，有志于在财务领域长期发展。</w:t>
      </w:r>
    </w:p>
    <w:p w14:paraId="2A975C6D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b/>
          <w:kern w:val="0"/>
          <w:sz w:val="21"/>
        </w:rPr>
      </w:pPr>
      <w:r>
        <w:rPr>
          <w:rFonts w:hint="default" w:ascii="微软雅黑" w:hAnsi="微软雅黑" w:eastAsia="微软雅黑" w:cs="微软雅黑"/>
          <w:b/>
          <w:kern w:val="0"/>
          <w:sz w:val="21"/>
        </w:rPr>
        <w:t>（四）嵌入式管培生</w:t>
      </w:r>
    </w:p>
    <w:p w14:paraId="668CCB0C">
      <w:pPr>
        <w:widowControl/>
        <w:spacing w:before="100" w:after="100" w:afterAutospacing="1"/>
        <w:jc w:val="left"/>
        <w:rPr>
          <w:rFonts w:hint="eastAsia" w:ascii="微软雅黑" w:hAnsi="微软雅黑" w:eastAsia="微软雅黑" w:cs="微软雅黑"/>
          <w:b/>
          <w:kern w:val="0"/>
          <w:sz w:val="21"/>
          <w:lang w:eastAsia="zh-CN"/>
        </w:rPr>
      </w:pPr>
      <w:r>
        <w:rPr>
          <w:rFonts w:hint="eastAsia" w:ascii="微软雅黑" w:hAnsi="微软雅黑" w:eastAsia="微软雅黑" w:cs="微软雅黑"/>
          <w:b/>
          <w:kern w:val="0"/>
          <w:sz w:val="21"/>
        </w:rPr>
        <w:t>需求人数：</w:t>
      </w:r>
      <w:r>
        <w:rPr>
          <w:rFonts w:hint="eastAsia" w:ascii="微软雅黑" w:hAnsi="微软雅黑" w:eastAsia="微软雅黑" w:cs="微软雅黑"/>
          <w:b/>
          <w:kern w:val="0"/>
          <w:sz w:val="21"/>
          <w:lang w:val="en-US" w:eastAsia="zh-CN"/>
        </w:rPr>
        <w:t>3</w:t>
      </w:r>
    </w:p>
    <w:p w14:paraId="7A4B5447">
      <w:pPr>
        <w:widowControl/>
        <w:spacing w:before="100" w:after="100" w:afterAutospacing="1"/>
        <w:jc w:val="left"/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【岗位职责】：</w:t>
      </w:r>
    </w:p>
    <w:p w14:paraId="7D4E191D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</w:rPr>
        <w:t>1、依照产品规格书需求，在软件优化的角度协助硬件工程师完成原理图设计（合理分配各种外设接口，GPIO等芯片资源）；</w:t>
      </w:r>
    </w:p>
    <w:p w14:paraId="4F2B7C55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</w:rPr>
        <w:t>2、根据原理图及产品需求完成嵌入式软件开发，仿真，及PCBA调试；</w:t>
      </w:r>
    </w:p>
    <w:p w14:paraId="79D9FBCE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</w:rPr>
        <w:t>3、产品功能测试，软件优化，潜在Bug排查，精益求精，做到产品零缺陷；</w:t>
      </w:r>
    </w:p>
    <w:p w14:paraId="420720BB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</w:rPr>
        <w:t>4、对开发进度，软件品质负责，确保按期按标准完成工作任务。</w:t>
      </w:r>
    </w:p>
    <w:p w14:paraId="4B32352C">
      <w:pPr>
        <w:widowControl/>
        <w:spacing w:before="100" w:after="100" w:afterAutospacing="1"/>
        <w:jc w:val="left"/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【岗位要求】：</w:t>
      </w:r>
    </w:p>
    <w:p w14:paraId="212E829F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1、本科或以上学历，计算机、电子信息、软件工程等相关专业；</w:t>
      </w:r>
    </w:p>
    <w:p w14:paraId="6A7FE3B9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2、了解嵌入式C语言，懂汇编更佳；</w:t>
      </w:r>
    </w:p>
    <w:p w14:paraId="27A0D972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3、了解DSP算法开发，USB驱动（声卡/MIDI)开发优先；</w:t>
      </w:r>
    </w:p>
    <w:p w14:paraId="307DFB3B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4、具备独立完成项目工作能力；良好的沟通和团队合作精神，能承受一定的工作压力；</w:t>
      </w:r>
    </w:p>
    <w:p w14:paraId="49FEA383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5、有接触电声乐器类产品，喜欢音乐，会乐器者优先。</w:t>
      </w:r>
    </w:p>
    <w:p w14:paraId="4076BD34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</w:p>
    <w:p w14:paraId="3927241D">
      <w:pPr>
        <w:widowControl/>
        <w:numPr>
          <w:ilvl w:val="0"/>
          <w:numId w:val="1"/>
        </w:numPr>
        <w:spacing w:before="100" w:after="100" w:afterAutospacing="1"/>
        <w:ind w:left="420" w:hanging="420"/>
        <w:jc w:val="left"/>
        <w:rPr>
          <w:rFonts w:hint="default" w:ascii="微软雅黑" w:hAnsi="微软雅黑" w:eastAsia="微软雅黑" w:cs="微软雅黑"/>
          <w:b/>
          <w:kern w:val="0"/>
          <w:sz w:val="21"/>
        </w:rPr>
      </w:pPr>
      <w:r>
        <w:rPr>
          <w:rFonts w:hint="default" w:ascii="微软雅黑" w:hAnsi="微软雅黑" w:eastAsia="微软雅黑" w:cs="微软雅黑"/>
          <w:b/>
          <w:kern w:val="0"/>
          <w:sz w:val="21"/>
        </w:rPr>
        <w:t>硬件管培生</w:t>
      </w:r>
    </w:p>
    <w:p w14:paraId="012E6C8C">
      <w:pPr>
        <w:widowControl/>
        <w:spacing w:before="100" w:after="100" w:afterAutospacing="1"/>
        <w:jc w:val="left"/>
        <w:rPr>
          <w:rFonts w:hint="eastAsia" w:ascii="微软雅黑" w:hAnsi="微软雅黑" w:eastAsia="微软雅黑" w:cs="微软雅黑"/>
          <w:b/>
          <w:kern w:val="0"/>
          <w:sz w:val="21"/>
          <w:lang w:eastAsia="zh-CN"/>
        </w:rPr>
      </w:pPr>
      <w:r>
        <w:rPr>
          <w:rFonts w:hint="eastAsia" w:ascii="微软雅黑" w:hAnsi="微软雅黑" w:eastAsia="微软雅黑" w:cs="微软雅黑"/>
          <w:b/>
          <w:kern w:val="0"/>
          <w:sz w:val="21"/>
        </w:rPr>
        <w:t>需求人数：</w:t>
      </w:r>
      <w:r>
        <w:rPr>
          <w:rFonts w:hint="eastAsia" w:ascii="微软雅黑" w:hAnsi="微软雅黑" w:eastAsia="微软雅黑" w:cs="微软雅黑"/>
          <w:b/>
          <w:kern w:val="0"/>
          <w:sz w:val="21"/>
          <w:lang w:val="en-US" w:eastAsia="zh-CN"/>
        </w:rPr>
        <w:t>3</w:t>
      </w:r>
    </w:p>
    <w:p w14:paraId="6CA207FB">
      <w:pPr>
        <w:widowControl/>
        <w:spacing w:before="100" w:after="100" w:afterAutospacing="1"/>
        <w:jc w:val="left"/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【岗位职责】：</w:t>
      </w:r>
    </w:p>
    <w:p w14:paraId="44274273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1、负责策划书硬件部分解读，参与方案框图绘制及主要器件选型，并对方案的技术/成本/风险点进行评估；</w:t>
      </w:r>
    </w:p>
    <w:p w14:paraId="2739266E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2、根据产品硬件方案进行原理图设计绘制，协助PCB工程师进行PCB设计，认证整改，成本控制等；</w:t>
      </w:r>
    </w:p>
    <w:p w14:paraId="42E754EE">
      <w:pPr>
        <w:widowControl/>
        <w:spacing w:before="100" w:after="100" w:afterAutospacing="1"/>
        <w:jc w:val="left"/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3、负责硬件产品的功能测试与验证、性能测试与调试、ECN执行、生产支持及技术评审等相关工作。</w:t>
      </w:r>
    </w:p>
    <w:p w14:paraId="604F9093">
      <w:pPr>
        <w:widowControl/>
        <w:spacing w:before="100" w:after="100" w:afterAutospacing="1"/>
        <w:jc w:val="left"/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【岗位要求】：</w:t>
      </w:r>
    </w:p>
    <w:p w14:paraId="70723A0E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1、本科或以上学历，电子信息、通讯工程类等相关专业；</w:t>
      </w:r>
    </w:p>
    <w:p w14:paraId="44DCB933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2、工作细致，自驱性强，善于学习；具有良好的团队合作精神及团队协作能力，抗压能力强；</w:t>
      </w:r>
    </w:p>
    <w:p w14:paraId="5F962055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3、熟悉常用的仪器仪表，如音频分析仪、示波器、数据采集、ESD设备等，具备相应使用知识和技能；</w:t>
      </w:r>
    </w:p>
    <w:p w14:paraId="5D2655CE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4、熟悉基本的音频指标，如失真度、信噪比、串扰、输入灵敏度、动态范围、阻尼系数等。</w:t>
      </w:r>
    </w:p>
    <w:p w14:paraId="314D6429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</w:p>
    <w:p w14:paraId="0DED8BE2">
      <w:pPr>
        <w:widowControl/>
        <w:numPr>
          <w:ilvl w:val="0"/>
          <w:numId w:val="1"/>
        </w:numPr>
        <w:spacing w:before="100" w:after="100" w:afterAutospacing="1"/>
        <w:ind w:left="420" w:hanging="420"/>
        <w:jc w:val="left"/>
        <w:rPr>
          <w:rFonts w:hint="default" w:ascii="微软雅黑" w:hAnsi="微软雅黑" w:eastAsia="微软雅黑" w:cs="微软雅黑"/>
          <w:b/>
          <w:kern w:val="0"/>
          <w:sz w:val="21"/>
        </w:rPr>
      </w:pPr>
      <w:r>
        <w:rPr>
          <w:rFonts w:hint="default" w:ascii="微软雅黑" w:hAnsi="微软雅黑" w:eastAsia="微软雅黑" w:cs="微软雅黑"/>
          <w:b/>
          <w:kern w:val="0"/>
          <w:sz w:val="21"/>
        </w:rPr>
        <w:t>算法管培生</w:t>
      </w:r>
    </w:p>
    <w:p w14:paraId="43A0E7C3">
      <w:pPr>
        <w:widowControl/>
        <w:spacing w:before="100" w:after="100" w:afterAutospacing="1"/>
        <w:jc w:val="left"/>
        <w:rPr>
          <w:rFonts w:hint="eastAsia" w:ascii="微软雅黑" w:hAnsi="微软雅黑" w:eastAsia="微软雅黑" w:cs="微软雅黑"/>
          <w:b/>
          <w:kern w:val="0"/>
          <w:sz w:val="21"/>
          <w:lang w:eastAsia="zh-CN"/>
        </w:rPr>
      </w:pPr>
      <w:r>
        <w:rPr>
          <w:rFonts w:hint="eastAsia" w:ascii="微软雅黑" w:hAnsi="微软雅黑" w:eastAsia="微软雅黑" w:cs="微软雅黑"/>
          <w:b/>
          <w:kern w:val="0"/>
          <w:sz w:val="21"/>
        </w:rPr>
        <w:t>需求人数：</w:t>
      </w:r>
      <w:r>
        <w:rPr>
          <w:rFonts w:hint="eastAsia" w:ascii="微软雅黑" w:hAnsi="微软雅黑" w:eastAsia="微软雅黑" w:cs="微软雅黑"/>
          <w:b/>
          <w:kern w:val="0"/>
          <w:sz w:val="21"/>
          <w:lang w:val="en-US" w:eastAsia="zh-CN"/>
        </w:rPr>
        <w:t>2</w:t>
      </w:r>
    </w:p>
    <w:p w14:paraId="41FF788F">
      <w:pPr>
        <w:widowControl/>
        <w:spacing w:before="100" w:after="100" w:afterAutospacing="1"/>
        <w:jc w:val="left"/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【岗位职责】：</w:t>
      </w:r>
    </w:p>
    <w:p w14:paraId="508B2557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负责音频产品核心算法的设计、开发与持续优化，包括以下几个方向:</w:t>
      </w:r>
    </w:p>
    <w:p w14:paraId="58294DE8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1、声学处理相关（如回声消除，降噪，去混响，声源分离）；</w:t>
      </w:r>
    </w:p>
    <w:p w14:paraId="46603836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2、声音效果相关（如声音美化，变声，EQ，混响）；</w:t>
      </w:r>
    </w:p>
    <w:p w14:paraId="6733D68C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3、质量评估相关（如音质评定，音频事件识别，内容分析）。</w:t>
      </w:r>
    </w:p>
    <w:p w14:paraId="0B8616C3">
      <w:pPr>
        <w:widowControl/>
        <w:spacing w:before="100" w:after="100" w:afterAutospacing="1"/>
        <w:jc w:val="left"/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【岗位要求】：</w:t>
      </w:r>
    </w:p>
    <w:p w14:paraId="4C2BF271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1、硕士以上学历，声学、计算机、通信、信号处理等相关专业；</w:t>
      </w:r>
    </w:p>
    <w:p w14:paraId="12050758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2、熟练掌握matlab、C/C++；熟悉常用的信号处理方法及DSP处理的嵌入式实现；</w:t>
      </w:r>
    </w:p>
    <w:p w14:paraId="1BA613C5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3、有音频处理算法相关开发经验，如自动增益控制、回声消除、降噪、均衡、音频编解码等技术；</w:t>
      </w:r>
    </w:p>
    <w:p w14:paraId="1E0D99B3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4、有国际会议、期刊，或者国际标准、专利发表经验者优先；</w:t>
      </w:r>
    </w:p>
    <w:p w14:paraId="3F49CC54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5、喜欢音乐，会电声乐器者优先。</w:t>
      </w:r>
    </w:p>
    <w:p w14:paraId="4C7B3CCF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</w:p>
    <w:p w14:paraId="2FD60D1C">
      <w:pPr>
        <w:widowControl/>
        <w:numPr>
          <w:ilvl w:val="0"/>
          <w:numId w:val="1"/>
        </w:numPr>
        <w:spacing w:before="100" w:after="100" w:afterAutospacing="1"/>
        <w:ind w:left="420" w:hanging="420"/>
        <w:jc w:val="left"/>
        <w:rPr>
          <w:rFonts w:hint="default" w:ascii="微软雅黑" w:hAnsi="微软雅黑" w:eastAsia="微软雅黑" w:cs="微软雅黑"/>
          <w:b/>
          <w:kern w:val="0"/>
          <w:sz w:val="21"/>
        </w:rPr>
      </w:pPr>
      <w:r>
        <w:rPr>
          <w:rFonts w:hint="default" w:ascii="微软雅黑" w:hAnsi="微软雅黑" w:eastAsia="微软雅黑" w:cs="微软雅黑"/>
          <w:b/>
          <w:kern w:val="0"/>
          <w:sz w:val="21"/>
        </w:rPr>
        <w:t>供应链管培生</w:t>
      </w:r>
    </w:p>
    <w:p w14:paraId="701AD6B2">
      <w:pPr>
        <w:widowControl/>
        <w:spacing w:before="100" w:after="100" w:afterAutospacing="1"/>
        <w:jc w:val="left"/>
        <w:rPr>
          <w:rFonts w:hint="eastAsia" w:ascii="微软雅黑" w:hAnsi="微软雅黑" w:eastAsia="微软雅黑" w:cs="微软雅黑"/>
          <w:b/>
          <w:kern w:val="0"/>
          <w:sz w:val="21"/>
          <w:lang w:eastAsia="zh-CN"/>
        </w:rPr>
      </w:pPr>
      <w:r>
        <w:rPr>
          <w:rFonts w:hint="eastAsia" w:ascii="微软雅黑" w:hAnsi="微软雅黑" w:eastAsia="微软雅黑" w:cs="微软雅黑"/>
          <w:b/>
          <w:kern w:val="0"/>
          <w:sz w:val="21"/>
        </w:rPr>
        <w:t>需求人数：</w:t>
      </w:r>
      <w:r>
        <w:rPr>
          <w:rFonts w:hint="eastAsia" w:ascii="微软雅黑" w:hAnsi="微软雅黑" w:eastAsia="微软雅黑" w:cs="微软雅黑"/>
          <w:b/>
          <w:kern w:val="0"/>
          <w:sz w:val="21"/>
          <w:lang w:val="en-US" w:eastAsia="zh-CN"/>
        </w:rPr>
        <w:t>2</w:t>
      </w:r>
    </w:p>
    <w:p w14:paraId="4B0AC575">
      <w:pPr>
        <w:widowControl/>
        <w:spacing w:before="100" w:after="100" w:afterAutospacing="1"/>
        <w:jc w:val="left"/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【岗位职责】：</w:t>
      </w:r>
    </w:p>
    <w:p w14:paraId="6C44B451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1、 根据销售预测需求，结合销售变化趋势，通过科学的数据分析方法或计划预测模型，分析销售需求的合理性，并制定合理的补货计划，不断提高计划准确性；</w:t>
      </w:r>
    </w:p>
    <w:p w14:paraId="21C4CD99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2、 关注国内外库存、供应商在途等数据的变化，根据销售波动情况及时调整采购计划；</w:t>
      </w:r>
    </w:p>
    <w:p w14:paraId="07B2AE1B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3、 负责采购进度的监控，发运计划的管理，控制缺货SKU数量，降低库存风险，提升库存周转率；</w:t>
      </w:r>
    </w:p>
    <w:p w14:paraId="167A975D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4、 负责对产品生命周期进行管理，针对滞销、淘汰的产品协同品牌部门制定消化方案，跟踪库存消化进度；</w:t>
      </w:r>
    </w:p>
    <w:p w14:paraId="35EE6504">
      <w:pPr>
        <w:widowControl/>
        <w:spacing w:before="100" w:after="100" w:afterAutospacing="1"/>
        <w:jc w:val="left"/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5、 分析报表数据，监控交货及时率、缺货率、库存结构、库存周转率、呆滞率，并不断优化指标。</w:t>
      </w:r>
    </w:p>
    <w:p w14:paraId="11417292">
      <w:pPr>
        <w:widowControl/>
        <w:spacing w:before="100" w:after="100" w:afterAutospacing="1"/>
        <w:jc w:val="left"/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【岗位要求】：</w:t>
      </w:r>
    </w:p>
    <w:p w14:paraId="14CEECA6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1、本科或以上学历，物流等供应链相关专业优先考虑；</w:t>
      </w:r>
    </w:p>
    <w:p w14:paraId="2BF1FEF4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2、工作敬业、认真仔细、善于沟通、责任心强、能承受一定的工作压力。富有团队合作精神，逻辑思维强。</w:t>
      </w:r>
    </w:p>
    <w:p w14:paraId="70660A39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</w:p>
    <w:p w14:paraId="1BD27DE7">
      <w:pPr>
        <w:widowControl/>
        <w:numPr>
          <w:ilvl w:val="0"/>
          <w:numId w:val="1"/>
        </w:numPr>
        <w:spacing w:before="100" w:after="100" w:afterAutospacing="1"/>
        <w:ind w:left="420" w:hanging="420"/>
        <w:jc w:val="left"/>
        <w:rPr>
          <w:rFonts w:hint="default" w:ascii="微软雅黑" w:hAnsi="微软雅黑" w:eastAsia="微软雅黑" w:cs="微软雅黑"/>
          <w:b/>
          <w:kern w:val="0"/>
          <w:sz w:val="21"/>
        </w:rPr>
      </w:pPr>
      <w:r>
        <w:rPr>
          <w:rFonts w:hint="default" w:ascii="微软雅黑" w:hAnsi="微软雅黑" w:eastAsia="微软雅黑" w:cs="微软雅黑"/>
          <w:b/>
          <w:kern w:val="0"/>
          <w:sz w:val="21"/>
        </w:rPr>
        <w:t>品质管培生</w:t>
      </w:r>
    </w:p>
    <w:p w14:paraId="0A273215">
      <w:pPr>
        <w:widowControl/>
        <w:spacing w:before="100" w:after="100" w:afterAutospacing="1"/>
        <w:jc w:val="left"/>
        <w:rPr>
          <w:rFonts w:hint="eastAsia" w:ascii="微软雅黑" w:hAnsi="微软雅黑" w:eastAsia="微软雅黑" w:cs="微软雅黑"/>
          <w:b/>
          <w:kern w:val="0"/>
          <w:sz w:val="21"/>
          <w:lang w:eastAsia="zh-CN"/>
        </w:rPr>
      </w:pPr>
      <w:r>
        <w:rPr>
          <w:rFonts w:hint="eastAsia" w:ascii="微软雅黑" w:hAnsi="微软雅黑" w:eastAsia="微软雅黑" w:cs="微软雅黑"/>
          <w:b/>
          <w:kern w:val="0"/>
          <w:sz w:val="21"/>
        </w:rPr>
        <w:t>需求人数：</w:t>
      </w:r>
      <w:r>
        <w:rPr>
          <w:rFonts w:hint="eastAsia" w:ascii="微软雅黑" w:hAnsi="微软雅黑" w:eastAsia="微软雅黑" w:cs="微软雅黑"/>
          <w:b/>
          <w:kern w:val="0"/>
          <w:sz w:val="21"/>
          <w:lang w:val="en-US" w:eastAsia="zh-CN"/>
        </w:rPr>
        <w:t>2</w:t>
      </w:r>
    </w:p>
    <w:p w14:paraId="104BE632">
      <w:pPr>
        <w:widowControl/>
        <w:spacing w:before="100" w:after="100" w:afterAutospacing="1"/>
        <w:jc w:val="left"/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【岗位职责】：</w:t>
      </w:r>
    </w:p>
    <w:p w14:paraId="1ECE6A76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1.主导产品项目质量目标的制定和具体落实；执行公司公司质量方针和目标要求，组织实施质量目标提升；</w:t>
      </w:r>
    </w:p>
    <w:p w14:paraId="143F7B5F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2.制定项目质量管控计划，组织实施项目过程质量管控及评审；</w:t>
      </w:r>
    </w:p>
    <w:p w14:paraId="6B98FCBF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3.参与项目试产现场跟进，组织项目问题改善，安排首单验货；</w:t>
      </w:r>
    </w:p>
    <w:p w14:paraId="4F1461EC">
      <w:pPr>
        <w:widowControl/>
        <w:spacing w:before="100" w:after="100" w:afterAutospacing="1"/>
        <w:jc w:val="left"/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4.协助进行关键产品件供应商体系审核，为新供应商导入提供支持。</w:t>
      </w:r>
    </w:p>
    <w:p w14:paraId="670FC1FE">
      <w:pPr>
        <w:widowControl/>
        <w:spacing w:before="100" w:after="100" w:afterAutospacing="1"/>
        <w:jc w:val="left"/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【岗位要求】：</w:t>
      </w:r>
    </w:p>
    <w:p w14:paraId="5144E25F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1、专业不限，音乐类、理工科专业优先，精通类、吉他类乐器中的一种或多种；</w:t>
      </w:r>
    </w:p>
    <w:p w14:paraId="75F162D8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2、能准确识别音调、音高、音色等乐器发声质量；</w:t>
      </w:r>
    </w:p>
    <w:p w14:paraId="6D742D21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3、精通或熟悉混响等效果器音效效果；</w:t>
      </w:r>
    </w:p>
    <w:p w14:paraId="77DAEC31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4、认真负责，思路清晰，坚持质量原则，客观评估原声乐器/电声乐器弹奏质量效果。</w:t>
      </w:r>
    </w:p>
    <w:p w14:paraId="7AE6D68F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</w:p>
    <w:p w14:paraId="542BF4BE">
      <w:pPr>
        <w:widowControl/>
        <w:numPr>
          <w:ilvl w:val="0"/>
          <w:numId w:val="1"/>
        </w:numPr>
        <w:spacing w:before="100" w:after="100" w:afterAutospacing="1"/>
        <w:ind w:left="420" w:hanging="420"/>
        <w:jc w:val="left"/>
        <w:rPr>
          <w:rFonts w:hint="default" w:ascii="微软雅黑" w:hAnsi="微软雅黑" w:eastAsia="微软雅黑" w:cs="微软雅黑"/>
          <w:b/>
          <w:kern w:val="0"/>
          <w:sz w:val="21"/>
        </w:rPr>
      </w:pPr>
      <w:r>
        <w:rPr>
          <w:rFonts w:hint="default" w:ascii="微软雅黑" w:hAnsi="微软雅黑" w:eastAsia="微软雅黑" w:cs="微软雅黑"/>
          <w:b/>
          <w:kern w:val="0"/>
          <w:sz w:val="21"/>
        </w:rPr>
        <w:t>人力资源管培生</w:t>
      </w:r>
    </w:p>
    <w:p w14:paraId="55828B16">
      <w:pPr>
        <w:widowControl/>
        <w:spacing w:before="100" w:after="100" w:afterAutospacing="1"/>
        <w:jc w:val="left"/>
        <w:rPr>
          <w:rFonts w:hint="eastAsia" w:ascii="微软雅黑" w:hAnsi="微软雅黑" w:eastAsia="微软雅黑" w:cs="微软雅黑"/>
          <w:b/>
          <w:kern w:val="0"/>
          <w:sz w:val="21"/>
          <w:lang w:eastAsia="zh-CN"/>
        </w:rPr>
      </w:pPr>
      <w:r>
        <w:rPr>
          <w:rFonts w:hint="eastAsia" w:ascii="微软雅黑" w:hAnsi="微软雅黑" w:eastAsia="微软雅黑" w:cs="微软雅黑"/>
          <w:b/>
          <w:kern w:val="0"/>
          <w:sz w:val="21"/>
        </w:rPr>
        <w:t>需求人数：</w:t>
      </w:r>
      <w:r>
        <w:rPr>
          <w:rFonts w:hint="eastAsia" w:ascii="微软雅黑" w:hAnsi="微软雅黑" w:eastAsia="微软雅黑" w:cs="微软雅黑"/>
          <w:b/>
          <w:kern w:val="0"/>
          <w:sz w:val="21"/>
          <w:lang w:val="en-US" w:eastAsia="zh-CN"/>
        </w:rPr>
        <w:t>2</w:t>
      </w:r>
    </w:p>
    <w:p w14:paraId="42E322F4">
      <w:pPr>
        <w:widowControl/>
        <w:spacing w:before="100" w:after="100" w:afterAutospacing="1"/>
        <w:jc w:val="left"/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【岗位职责】：</w:t>
      </w:r>
    </w:p>
    <w:p w14:paraId="4296158F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1、参与部门各项人力资源重点项目工作；</w:t>
      </w:r>
    </w:p>
    <w:p w14:paraId="14263F53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2、通过轮岗，了解公司人力资源工作框架，根据个人专长和兴趣选择工作方向；</w:t>
      </w:r>
    </w:p>
    <w:p w14:paraId="28FCAE08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3、能够独立完成招聘、培训、绩效、文化、人才发展中，至少一个方向的项目性工作；</w:t>
      </w:r>
    </w:p>
    <w:p w14:paraId="007F7E6E">
      <w:pPr>
        <w:widowControl/>
        <w:spacing w:before="100" w:after="100" w:afterAutospacing="1"/>
        <w:jc w:val="left"/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4、为业务部门提供专业人力资源支持与服务，提供针对性解决方案。</w:t>
      </w:r>
    </w:p>
    <w:p w14:paraId="3946A527">
      <w:pPr>
        <w:widowControl/>
        <w:spacing w:before="100" w:after="100" w:afterAutospacing="1"/>
        <w:jc w:val="left"/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【岗位要求】：</w:t>
      </w:r>
    </w:p>
    <w:p w14:paraId="5FF4E549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1、管理类、人力资源、或心理学</w:t>
      </w:r>
      <w:r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  <w:lang w:val="en-US" w:eastAsia="zh-CN"/>
        </w:rPr>
        <w:t>专业</w:t>
      </w: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本科及以上学历；</w:t>
      </w:r>
    </w:p>
    <w:p w14:paraId="689746B2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2、互联网/跨境电商行业实习经验；</w:t>
      </w:r>
    </w:p>
    <w:p w14:paraId="35BD2F0C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3、较强的管理协调能力，良好的推动能力；积极主动，有责任心，自驱力强，热爱学习；</w:t>
      </w:r>
    </w:p>
    <w:p w14:paraId="5DAF38C4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4、有学校社团负责人经验优先。</w:t>
      </w:r>
    </w:p>
    <w:p w14:paraId="2885199E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</w:p>
    <w:p w14:paraId="7536AC47">
      <w:pPr>
        <w:widowControl/>
        <w:numPr>
          <w:ilvl w:val="0"/>
          <w:numId w:val="1"/>
        </w:numPr>
        <w:spacing w:before="100" w:after="100" w:afterAutospacing="1"/>
        <w:ind w:left="420" w:hanging="420"/>
        <w:jc w:val="left"/>
        <w:rPr>
          <w:rFonts w:hint="default" w:ascii="微软雅黑" w:hAnsi="微软雅黑" w:eastAsia="微软雅黑" w:cs="微软雅黑"/>
          <w:b/>
          <w:kern w:val="0"/>
          <w:sz w:val="21"/>
        </w:rPr>
      </w:pPr>
      <w:r>
        <w:rPr>
          <w:rFonts w:hint="default" w:ascii="微软雅黑" w:hAnsi="微软雅黑" w:eastAsia="微软雅黑" w:cs="微软雅黑"/>
          <w:b/>
          <w:kern w:val="0"/>
          <w:sz w:val="21"/>
        </w:rPr>
        <w:t>品牌营销管培生</w:t>
      </w:r>
    </w:p>
    <w:p w14:paraId="1AC7133A">
      <w:pPr>
        <w:widowControl/>
        <w:spacing w:before="100" w:after="100" w:afterAutospacing="1"/>
        <w:jc w:val="left"/>
        <w:rPr>
          <w:rFonts w:hint="eastAsia" w:ascii="微软雅黑" w:hAnsi="微软雅黑" w:eastAsia="微软雅黑" w:cs="微软雅黑"/>
          <w:b/>
          <w:kern w:val="0"/>
          <w:sz w:val="21"/>
          <w:lang w:eastAsia="zh-CN"/>
        </w:rPr>
      </w:pPr>
      <w:r>
        <w:rPr>
          <w:rFonts w:hint="eastAsia" w:ascii="微软雅黑" w:hAnsi="微软雅黑" w:eastAsia="微软雅黑" w:cs="微软雅黑"/>
          <w:b/>
          <w:kern w:val="0"/>
          <w:sz w:val="21"/>
        </w:rPr>
        <w:t>需求人数：</w:t>
      </w:r>
      <w:r>
        <w:rPr>
          <w:rFonts w:hint="eastAsia" w:ascii="微软雅黑" w:hAnsi="微软雅黑" w:eastAsia="微软雅黑" w:cs="微软雅黑"/>
          <w:b/>
          <w:kern w:val="0"/>
          <w:sz w:val="21"/>
          <w:lang w:val="en-US" w:eastAsia="zh-CN"/>
        </w:rPr>
        <w:t>2</w:t>
      </w:r>
    </w:p>
    <w:p w14:paraId="48E0B15E">
      <w:pPr>
        <w:widowControl/>
        <w:spacing w:before="100" w:after="100" w:afterAutospacing="1"/>
        <w:jc w:val="left"/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【岗位职责】：</w:t>
      </w:r>
    </w:p>
    <w:p w14:paraId="7449F66E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1</w:t>
      </w:r>
      <w:r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  <w:lang w:eastAsia="zh-CN"/>
        </w:rPr>
        <w:t>、</w:t>
      </w: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有品牌思维，能根据公司发展战略，协助部门策划品牌发展方案及品牌升级方案；</w:t>
      </w:r>
    </w:p>
    <w:p w14:paraId="29992CDA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2</w:t>
      </w:r>
      <w:r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  <w:lang w:eastAsia="zh-CN"/>
        </w:rPr>
        <w:t>、</w:t>
      </w: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结合营销热点、重大节点、明星产品，能独立策划有创意的品牌活动方案，并且能够协同各方合作，推进项目高效落地；</w:t>
      </w:r>
    </w:p>
    <w:p w14:paraId="1B52CD2B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3</w:t>
      </w:r>
      <w:r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  <w:lang w:eastAsia="zh-CN"/>
        </w:rPr>
        <w:t>、</w:t>
      </w: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有产品思维，参与产品卖点及消费者利益点挖掘，协助开发产品上市营销材料包，保证卖点在营销传播及销售全流程中的一致性；</w:t>
      </w:r>
    </w:p>
    <w:p w14:paraId="131B85F2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4</w:t>
      </w:r>
      <w:r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  <w:lang w:eastAsia="zh-CN"/>
        </w:rPr>
        <w:t>、</w:t>
      </w: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有数据思维，监测分析各项日常运营及营销活动数据，收集和分析行业及竞品行为，不断优化内容产出和创意点实现；</w:t>
      </w:r>
    </w:p>
    <w:p w14:paraId="36AAF49B">
      <w:pPr>
        <w:widowControl/>
        <w:spacing w:before="100" w:after="100" w:afterAutospacing="1"/>
        <w:jc w:val="left"/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【岗位要求】：</w:t>
      </w:r>
    </w:p>
    <w:p w14:paraId="1D1B4F81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1</w:t>
      </w:r>
      <w:r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  <w:lang w:eastAsia="zh-CN"/>
        </w:rPr>
        <w:t>、</w:t>
      </w: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本科或以上学历</w:t>
      </w:r>
      <w:r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  <w:lang w:eastAsia="zh-CN"/>
        </w:rPr>
        <w:t>，广告学、新闻学、网络与新媒体、广播编辑等专业</w:t>
      </w:r>
      <w:r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  <w:lang w:val="en-US" w:eastAsia="zh-CN"/>
        </w:rPr>
        <w:t>优先，英语6级</w:t>
      </w: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；</w:t>
      </w:r>
    </w:p>
    <w:p w14:paraId="514C5A50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2</w:t>
      </w:r>
      <w:r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  <w:lang w:eastAsia="zh-CN"/>
        </w:rPr>
        <w:t>、</w:t>
      </w: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社团及对口实习经验丰富，有对应行业经验的优先考虑；</w:t>
      </w:r>
    </w:p>
    <w:p w14:paraId="494F207D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3</w:t>
      </w:r>
      <w:r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  <w:lang w:eastAsia="zh-CN"/>
        </w:rPr>
        <w:t>、</w:t>
      </w: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具备良好的创新思维、市场洞察力和策划创意能力，有资源整合营销的意识及数据化目标导向的思维；具有较强的项目管理与执行能力；</w:t>
      </w:r>
    </w:p>
    <w:p w14:paraId="5FE40190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4</w:t>
      </w:r>
      <w:r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  <w:lang w:eastAsia="zh-CN"/>
        </w:rPr>
        <w:t>、</w:t>
      </w: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责任心强，具备较强的表达能力和跨部门协调沟通能力，有较强的学习、理解能力，有较强的抗压能力。</w:t>
      </w:r>
    </w:p>
    <w:p w14:paraId="1E0EA670">
      <w:pPr>
        <w:widowControl/>
        <w:numPr>
          <w:ilvl w:val="0"/>
          <w:numId w:val="1"/>
        </w:numPr>
        <w:spacing w:before="100" w:after="100" w:afterAutospacing="1"/>
        <w:ind w:left="420" w:hanging="420"/>
        <w:jc w:val="left"/>
        <w:rPr>
          <w:rFonts w:hint="default" w:ascii="微软雅黑" w:hAnsi="微软雅黑" w:eastAsia="微软雅黑" w:cs="微软雅黑"/>
          <w:b/>
          <w:kern w:val="0"/>
          <w:sz w:val="21"/>
        </w:rPr>
      </w:pPr>
      <w:r>
        <w:rPr>
          <w:rFonts w:hint="default" w:ascii="微软雅黑" w:hAnsi="微软雅黑" w:eastAsia="微软雅黑" w:cs="微软雅黑"/>
          <w:b/>
          <w:kern w:val="0"/>
          <w:sz w:val="21"/>
        </w:rPr>
        <w:t>海外渠道销售管培生</w:t>
      </w:r>
    </w:p>
    <w:p w14:paraId="477FDE2D">
      <w:pPr>
        <w:widowControl/>
        <w:spacing w:before="100" w:after="100" w:afterAutospacing="1"/>
        <w:jc w:val="left"/>
        <w:rPr>
          <w:rFonts w:hint="eastAsia" w:ascii="微软雅黑" w:hAnsi="微软雅黑" w:eastAsia="微软雅黑" w:cs="微软雅黑"/>
          <w:b/>
          <w:kern w:val="0"/>
          <w:sz w:val="21"/>
          <w:lang w:eastAsia="zh-CN"/>
        </w:rPr>
      </w:pPr>
      <w:r>
        <w:rPr>
          <w:rFonts w:hint="eastAsia" w:ascii="微软雅黑" w:hAnsi="微软雅黑" w:eastAsia="微软雅黑" w:cs="微软雅黑"/>
          <w:b/>
          <w:kern w:val="0"/>
          <w:sz w:val="21"/>
        </w:rPr>
        <w:t>需求人数：</w:t>
      </w:r>
      <w:r>
        <w:rPr>
          <w:rFonts w:hint="eastAsia" w:ascii="微软雅黑" w:hAnsi="微软雅黑" w:eastAsia="微软雅黑" w:cs="微软雅黑"/>
          <w:b/>
          <w:kern w:val="0"/>
          <w:sz w:val="21"/>
          <w:lang w:val="en-US" w:eastAsia="zh-CN"/>
        </w:rPr>
        <w:t>5</w:t>
      </w:r>
    </w:p>
    <w:p w14:paraId="2C9AB9EA">
      <w:pPr>
        <w:widowControl/>
        <w:spacing w:before="100" w:after="100" w:afterAutospacing="1"/>
        <w:jc w:val="left"/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【岗位职责】：</w:t>
      </w:r>
    </w:p>
    <w:p w14:paraId="6A62CDB2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1、海外代理商的日常管理，推进各地的分销网络的完善；</w:t>
      </w:r>
    </w:p>
    <w:p w14:paraId="155E74CC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2、开拓海外代理商并达成合作；</w:t>
      </w:r>
    </w:p>
    <w:p w14:paraId="185FC366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3、与客户保持密切的联系，为客户提供提升业绩的销售策略；</w:t>
      </w:r>
    </w:p>
    <w:p w14:paraId="5B479385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4、制订运营标准，规范品牌形象，提升品牌知名度和影响力。</w:t>
      </w:r>
    </w:p>
    <w:p w14:paraId="30274445">
      <w:pPr>
        <w:widowControl/>
        <w:spacing w:before="100" w:after="100" w:afterAutospacing="1"/>
        <w:jc w:val="left"/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【岗位要求】：</w:t>
      </w:r>
    </w:p>
    <w:p w14:paraId="53B8452D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1、本科以上学历，有线上运营或销售经验优先；</w:t>
      </w:r>
    </w:p>
    <w:p w14:paraId="0D207DA5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2、有扎实的数据分析能力，熟练运用excel及ppt等软件；</w:t>
      </w:r>
    </w:p>
    <w:p w14:paraId="1167D253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3、拥有敏锐的市场洞察力和市场分析能力 ，良好的市场分析能力；</w:t>
      </w:r>
    </w:p>
    <w:p w14:paraId="2ECCCC7F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4、良好的沟通能力，工作细致，能承受工作压力，踏实肯干，较强的团队协作观念；</w:t>
      </w:r>
    </w:p>
    <w:p w14:paraId="6166E884">
      <w:pPr>
        <w:widowControl/>
        <w:spacing w:before="100" w:after="100" w:afterAutospacing="1"/>
        <w:jc w:val="left"/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</w:pPr>
      <w:r>
        <w:rPr>
          <w:rFonts w:hint="default" w:ascii="微软雅黑" w:hAnsi="微软雅黑" w:eastAsia="微软雅黑" w:cs="微软雅黑"/>
          <w:color w:val="141933"/>
          <w:kern w:val="0"/>
          <w:sz w:val="21"/>
          <w:shd w:val="clear" w:color="auto" w:fill="FFFFFF"/>
        </w:rPr>
        <w:t>5、了解喜爱乐器优先。</w:t>
      </w:r>
    </w:p>
    <w:p w14:paraId="26FFEF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5"/>
      <w:numFmt w:val="chineseCounting"/>
      <w:lvlText w:val="（%1）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E3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2025-10-30T04:22:01Z</dcterms:created>
  <dc:creator>Administrator</dc:creator>
  <cp:lastModifiedBy>susan</cp:lastModifiedBy>
  <dcterms:modified xsi:type="dcterms:W3CDTF">2025-10-30T04:22:40Z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eyJoZGlkIjoiYTI0ZGZkNDJmNDg0NjEwNjA1YTJiMzczMDk2YTM5YTUiLCJ1c2VySWQiOiIzNTMyOTI1ODUifQ==</vt:lpwstr>
  </property>
  <property fmtid="{D5CDD505-2E9C-101B-9397-08002B2CF9AE}" pid="4" name="ICV">
    <vt:lpwstr>B573C9A7B29947A88AAFA2E39AD41D53_12</vt:lpwstr>
  </property>
</Properties>
</file>