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938B8" w14:textId="40A7CA74" w:rsidR="00ED74E7" w:rsidRPr="00C300F6" w:rsidRDefault="00C300F6">
      <w:pPr>
        <w:rPr>
          <w:b/>
          <w:bCs/>
          <w:sz w:val="24"/>
          <w:szCs w:val="28"/>
        </w:rPr>
      </w:pPr>
      <w:r w:rsidRPr="00C300F6">
        <w:rPr>
          <w:rFonts w:hint="eastAsia"/>
          <w:b/>
          <w:bCs/>
          <w:sz w:val="24"/>
          <w:szCs w:val="28"/>
        </w:rPr>
        <w:t>岗位</w:t>
      </w:r>
      <w:proofErr w:type="gramStart"/>
      <w:r w:rsidRPr="00C300F6">
        <w:rPr>
          <w:rFonts w:hint="eastAsia"/>
          <w:b/>
          <w:bCs/>
          <w:sz w:val="24"/>
          <w:szCs w:val="28"/>
        </w:rPr>
        <w:t>一</w:t>
      </w:r>
      <w:proofErr w:type="gramEnd"/>
      <w:r w:rsidRPr="00C300F6">
        <w:rPr>
          <w:rFonts w:hint="eastAsia"/>
          <w:b/>
          <w:bCs/>
          <w:sz w:val="24"/>
          <w:szCs w:val="28"/>
        </w:rPr>
        <w:t xml:space="preserve">：研发工程师 </w:t>
      </w:r>
      <w:r w:rsidRPr="00C300F6">
        <w:rPr>
          <w:b/>
          <w:bCs/>
          <w:sz w:val="24"/>
          <w:szCs w:val="28"/>
        </w:rPr>
        <w:t xml:space="preserve">– </w:t>
      </w:r>
      <w:r w:rsidRPr="00C300F6">
        <w:rPr>
          <w:rFonts w:hint="eastAsia"/>
          <w:b/>
          <w:bCs/>
          <w:sz w:val="24"/>
          <w:szCs w:val="28"/>
        </w:rPr>
        <w:t>工程/算法（2</w:t>
      </w:r>
      <w:r w:rsidRPr="00C300F6">
        <w:rPr>
          <w:b/>
          <w:bCs/>
          <w:sz w:val="24"/>
          <w:szCs w:val="28"/>
        </w:rPr>
        <w:t>6</w:t>
      </w:r>
      <w:r w:rsidRPr="00C300F6">
        <w:rPr>
          <w:rFonts w:hint="eastAsia"/>
          <w:b/>
          <w:bCs/>
          <w:sz w:val="24"/>
          <w:szCs w:val="28"/>
        </w:rPr>
        <w:t>届校招）</w:t>
      </w:r>
    </w:p>
    <w:p w14:paraId="0AA1AFE1" w14:textId="77777777" w:rsidR="00C300F6" w:rsidRPr="00C300F6" w:rsidRDefault="00C300F6" w:rsidP="00C300F6">
      <w:pPr>
        <w:rPr>
          <w:b/>
          <w:bCs/>
        </w:rPr>
      </w:pPr>
      <w:r w:rsidRPr="00C300F6">
        <w:rPr>
          <w:rFonts w:hint="eastAsia"/>
          <w:b/>
          <w:bCs/>
        </w:rPr>
        <w:t>职位描述</w:t>
      </w:r>
    </w:p>
    <w:p w14:paraId="77E4F691" w14:textId="77777777" w:rsidR="00C300F6" w:rsidRDefault="00C300F6" w:rsidP="00C300F6">
      <w:r>
        <w:rPr>
          <w:rFonts w:hint="eastAsia"/>
        </w:rPr>
        <w:t>自动驾驶是一个庞大而复杂的系统工程，涉及了很多技术。在</w:t>
      </w:r>
      <w:proofErr w:type="gramStart"/>
      <w:r>
        <w:rPr>
          <w:rFonts w:hint="eastAsia"/>
        </w:rPr>
        <w:t>小马智行的</w:t>
      </w:r>
      <w:proofErr w:type="gramEnd"/>
      <w:r>
        <w:rPr>
          <w:rFonts w:hint="eastAsia"/>
        </w:rPr>
        <w:t>研发团队，无论你有怎样的技术背景和兴趣，你都可以找到相应的方向，充分发挥你的才能去解决一个又一个技术难题。</w:t>
      </w:r>
    </w:p>
    <w:p w14:paraId="25D422D8" w14:textId="77777777" w:rsidR="00C300F6" w:rsidRPr="00C300F6" w:rsidRDefault="00C300F6" w:rsidP="00C300F6">
      <w:pPr>
        <w:pStyle w:val="a3"/>
        <w:numPr>
          <w:ilvl w:val="0"/>
          <w:numId w:val="1"/>
        </w:numPr>
        <w:ind w:firstLineChars="0"/>
        <w:rPr>
          <w:b/>
          <w:bCs/>
        </w:rPr>
      </w:pPr>
      <w:r w:rsidRPr="00C300F6">
        <w:rPr>
          <w:rFonts w:hint="eastAsia"/>
          <w:b/>
          <w:bCs/>
        </w:rPr>
        <w:t>工程方面</w:t>
      </w:r>
    </w:p>
    <w:p w14:paraId="56499035" w14:textId="77777777" w:rsidR="00C300F6" w:rsidRDefault="00C300F6" w:rsidP="00C300F6">
      <w:r>
        <w:t>- 如果你对于稳定可靠的系统设计感兴趣，你可以参与到</w:t>
      </w:r>
      <w:proofErr w:type="gramStart"/>
      <w:r>
        <w:t>小马智行完全</w:t>
      </w:r>
      <w:proofErr w:type="gramEnd"/>
      <w:r>
        <w:t>自主研发的车载自动驾驶系统研发；</w:t>
      </w:r>
    </w:p>
    <w:p w14:paraId="5F2E35FE" w14:textId="77777777" w:rsidR="00C300F6" w:rsidRDefault="00C300F6" w:rsidP="00C300F6">
      <w:r>
        <w:t>- 如果你对于高性能分布式技术感兴趣，你可以参与到</w:t>
      </w:r>
      <w:proofErr w:type="gramStart"/>
      <w:r>
        <w:t>小马智行针对</w:t>
      </w:r>
      <w:proofErr w:type="gramEnd"/>
      <w:r>
        <w:t>自动驾驶独特需求的分布式基础架构研发；</w:t>
      </w:r>
    </w:p>
    <w:p w14:paraId="0ADA2AF7" w14:textId="77777777" w:rsidR="00C300F6" w:rsidRDefault="00C300F6" w:rsidP="00C300F6">
      <w:r>
        <w:t>- 如果你对于艰深晦涩的编译原理和操作系统感兴趣，你有充分的空间用各种知识技术将系统性能压榨到极致；</w:t>
      </w:r>
    </w:p>
    <w:p w14:paraId="6EAF0977" w14:textId="77777777" w:rsidR="00C300F6" w:rsidRDefault="00C300F6" w:rsidP="00C300F6">
      <w:r>
        <w:t>- 如果你对于大数据处理与分析感兴趣，小马智行路测车队每天收集的海量数据等你来处理与分析；</w:t>
      </w:r>
    </w:p>
    <w:p w14:paraId="4C0AFBDD" w14:textId="77777777" w:rsidR="00C300F6" w:rsidRDefault="00C300F6" w:rsidP="00C300F6">
      <w:r>
        <w:t>- 如果你对于把玩各类硬件传感器感兴趣，你可以参与到无人车上各类传感器的选型与集成开发；</w:t>
      </w:r>
    </w:p>
    <w:p w14:paraId="5C6D1AD6" w14:textId="77777777" w:rsidR="00C300F6" w:rsidRDefault="00C300F6" w:rsidP="00C300F6">
      <w:r>
        <w:t>- 如果你对于</w:t>
      </w:r>
      <w:proofErr w:type="gramStart"/>
      <w:r>
        <w:t>炫</w:t>
      </w:r>
      <w:proofErr w:type="gramEnd"/>
      <w:r>
        <w:t>酷的前端可视化和图形</w:t>
      </w:r>
      <w:proofErr w:type="gramStart"/>
      <w:r>
        <w:t>学黑科技</w:t>
      </w:r>
      <w:proofErr w:type="gramEnd"/>
      <w:r>
        <w:t>感兴趣，你可以参与到有丰富场景的3D无人车仿真系统的研发；</w:t>
      </w:r>
    </w:p>
    <w:p w14:paraId="292F0EEF" w14:textId="235F7D67" w:rsidR="00C300F6" w:rsidRDefault="00C300F6" w:rsidP="00C300F6">
      <w:pPr>
        <w:rPr>
          <w:rFonts w:hint="eastAsia"/>
        </w:rPr>
      </w:pPr>
      <w:r>
        <w:t>- 如果你对于设计用户友好的界面、应用感兴趣，你可以参与充分优化乘客体验的人机界面的研发。</w:t>
      </w:r>
    </w:p>
    <w:p w14:paraId="0D5C9DFA" w14:textId="77777777" w:rsidR="00C300F6" w:rsidRPr="00C300F6" w:rsidRDefault="00C300F6" w:rsidP="00C300F6">
      <w:pPr>
        <w:pStyle w:val="a3"/>
        <w:numPr>
          <w:ilvl w:val="0"/>
          <w:numId w:val="1"/>
        </w:numPr>
        <w:ind w:firstLineChars="0"/>
        <w:rPr>
          <w:b/>
          <w:bCs/>
        </w:rPr>
      </w:pPr>
      <w:r w:rsidRPr="00C300F6">
        <w:rPr>
          <w:rFonts w:hint="eastAsia"/>
          <w:b/>
          <w:bCs/>
        </w:rPr>
        <w:t>算法方面</w:t>
      </w:r>
    </w:p>
    <w:p w14:paraId="3525274F" w14:textId="77777777" w:rsidR="00C300F6" w:rsidRDefault="00C300F6" w:rsidP="00C300F6">
      <w:r>
        <w:t>- 如果你对于精准识别无人车周围的环境状态感兴趣，你可以参与到环境感知的算法研发；</w:t>
      </w:r>
    </w:p>
    <w:p w14:paraId="6D61D0F9" w14:textId="77777777" w:rsidR="00C300F6" w:rsidRDefault="00C300F6" w:rsidP="00C300F6">
      <w:r>
        <w:t>- 如果你对于精确制定并完成无人车的行驶轨迹感兴趣，你可以参与到路径规划与控制的算法研发；</w:t>
      </w:r>
    </w:p>
    <w:p w14:paraId="5C9AC10A" w14:textId="77777777" w:rsidR="00C300F6" w:rsidRDefault="00C300F6" w:rsidP="00C300F6">
      <w:r>
        <w:t>- 如果你对于精细刻画无人车行驶区域内的环境及精确定位感兴趣，你可以参与到高精地图与定位的算法研发；</w:t>
      </w:r>
    </w:p>
    <w:p w14:paraId="37EC7BB8" w14:textId="77777777" w:rsidR="00C300F6" w:rsidRDefault="00C300F6" w:rsidP="00C300F6">
      <w:r>
        <w:t>- 如果你对于综合各类传感器数据并得到精确结果感兴趣，你可以参与到传感器融合的算法研发；</w:t>
      </w:r>
    </w:p>
    <w:p w14:paraId="06530894" w14:textId="77777777" w:rsidR="00C300F6" w:rsidRDefault="00C300F6" w:rsidP="00C300F6">
      <w:r>
        <w:t>- 如果你热衷于探索前沿的深度学习技术、对于打造端</w:t>
      </w:r>
      <w:proofErr w:type="gramStart"/>
      <w:r>
        <w:t>到端大模型</w:t>
      </w:r>
      <w:proofErr w:type="gramEnd"/>
      <w:r>
        <w:t>解决方案感兴趣，你可以参与到AI团队的算法研发；</w:t>
      </w:r>
    </w:p>
    <w:p w14:paraId="3A7CDB3A" w14:textId="77777777" w:rsidR="00C300F6" w:rsidRDefault="00C300F6" w:rsidP="00C300F6">
      <w:r>
        <w:t>- 除以上外，无人车的各个模块都有无数有趣的算法难题等待你的解决。</w:t>
      </w:r>
    </w:p>
    <w:p w14:paraId="1A1143B7" w14:textId="77777777" w:rsidR="00C300F6" w:rsidRDefault="00C300F6" w:rsidP="00C300F6"/>
    <w:p w14:paraId="62F30228" w14:textId="01905B75" w:rsidR="00C300F6" w:rsidRPr="00C300F6" w:rsidRDefault="00C300F6" w:rsidP="00C300F6">
      <w:pPr>
        <w:rPr>
          <w:b/>
          <w:bCs/>
        </w:rPr>
      </w:pPr>
      <w:r w:rsidRPr="00C300F6">
        <w:rPr>
          <w:rFonts w:hint="eastAsia"/>
          <w:b/>
          <w:bCs/>
        </w:rPr>
        <w:t>职位要求</w:t>
      </w:r>
    </w:p>
    <w:p w14:paraId="1FA69A51" w14:textId="77777777" w:rsidR="00C300F6" w:rsidRDefault="00C300F6" w:rsidP="00C300F6">
      <w:r>
        <w:t>- 计算机或相关专业本科及以上学历；</w:t>
      </w:r>
    </w:p>
    <w:p w14:paraId="557ACA79" w14:textId="77777777" w:rsidR="00C300F6" w:rsidRDefault="00C300F6" w:rsidP="00C300F6">
      <w:r>
        <w:t>- 扎实的计算机理论基础；</w:t>
      </w:r>
    </w:p>
    <w:p w14:paraId="62B674DF" w14:textId="77777777" w:rsidR="00C300F6" w:rsidRDefault="00C300F6" w:rsidP="00C300F6">
      <w:r>
        <w:t>- 优秀的算法和数据结构能力；</w:t>
      </w:r>
    </w:p>
    <w:p w14:paraId="0CAE84F4" w14:textId="77777777" w:rsidR="00C300F6" w:rsidRDefault="00C300F6" w:rsidP="00C300F6">
      <w:r>
        <w:t>- 熟练掌握至少一门主流开发语言，能编写高效且易读的代码；</w:t>
      </w:r>
    </w:p>
    <w:p w14:paraId="1E2F345F" w14:textId="77777777" w:rsidR="00C300F6" w:rsidRDefault="00C300F6" w:rsidP="00C300F6">
      <w:r>
        <w:t>- 强烈的责任心和工作积极性。</w:t>
      </w:r>
    </w:p>
    <w:p w14:paraId="13F8EF0A" w14:textId="77777777" w:rsidR="00C300F6" w:rsidRDefault="00C300F6" w:rsidP="00C300F6"/>
    <w:p w14:paraId="4FF713E5" w14:textId="77777777" w:rsidR="00C300F6" w:rsidRDefault="00C300F6" w:rsidP="00C300F6">
      <w:r>
        <w:rPr>
          <w:rFonts w:hint="eastAsia"/>
        </w:rPr>
        <w:t>若能满足如下条件的其中一个，会适当加分：</w:t>
      </w:r>
    </w:p>
    <w:p w14:paraId="54C31A0C" w14:textId="77777777" w:rsidR="00C300F6" w:rsidRDefault="00C300F6" w:rsidP="00C300F6">
      <w:r>
        <w:t>- NOI、ACM获奖经历或其他能证明学习能力的亮眼成果；</w:t>
      </w:r>
    </w:p>
    <w:p w14:paraId="5BCB20BD" w14:textId="77777777" w:rsidR="00C300F6" w:rsidRDefault="00C300F6" w:rsidP="00C300F6">
      <w:r>
        <w:t>- 在相关领域如计算机视觉、机器学习、操作系统、机器人等领域发表高质量论文；</w:t>
      </w:r>
    </w:p>
    <w:p w14:paraId="7FC993D0" w14:textId="2B8A9EF9" w:rsidR="00C300F6" w:rsidRDefault="00C300F6" w:rsidP="00C300F6">
      <w:r>
        <w:t>- 有参与大型开源项目的经验。</w:t>
      </w:r>
    </w:p>
    <w:p w14:paraId="00019133" w14:textId="7546223C" w:rsidR="00C300F6" w:rsidRDefault="00C300F6" w:rsidP="00C300F6"/>
    <w:p w14:paraId="1E9C43C5" w14:textId="76704784" w:rsidR="00C300F6" w:rsidRPr="00C300F6" w:rsidRDefault="00C300F6" w:rsidP="00C300F6">
      <w:pPr>
        <w:rPr>
          <w:b/>
          <w:bCs/>
        </w:rPr>
      </w:pPr>
      <w:r w:rsidRPr="00C300F6">
        <w:rPr>
          <w:rFonts w:hint="eastAsia"/>
          <w:b/>
          <w:bCs/>
        </w:rPr>
        <w:t>工作地点</w:t>
      </w:r>
    </w:p>
    <w:p w14:paraId="3C6779B8" w14:textId="72AC14BE" w:rsidR="00C300F6" w:rsidRDefault="00C300F6" w:rsidP="00C300F6">
      <w:pPr>
        <w:rPr>
          <w:rFonts w:hint="eastAsia"/>
        </w:rPr>
      </w:pPr>
      <w:r>
        <w:rPr>
          <w:rFonts w:hint="eastAsia"/>
        </w:rPr>
        <w:t>广州、北京、上海</w:t>
      </w:r>
    </w:p>
    <w:p w14:paraId="03942830" w14:textId="77777777" w:rsidR="00C300F6" w:rsidRDefault="00C300F6" w:rsidP="00C300F6">
      <w:pPr>
        <w:rPr>
          <w:rFonts w:hint="eastAsia"/>
        </w:rPr>
      </w:pPr>
    </w:p>
    <w:p w14:paraId="4E97EB3C" w14:textId="5C382F64" w:rsidR="00C300F6" w:rsidRPr="00C300F6" w:rsidRDefault="00C300F6" w:rsidP="00C300F6">
      <w:pPr>
        <w:rPr>
          <w:b/>
          <w:bCs/>
          <w:sz w:val="24"/>
          <w:szCs w:val="28"/>
        </w:rPr>
      </w:pPr>
      <w:r w:rsidRPr="00C300F6">
        <w:rPr>
          <w:rFonts w:hint="eastAsia"/>
          <w:b/>
          <w:bCs/>
          <w:sz w:val="24"/>
          <w:szCs w:val="28"/>
        </w:rPr>
        <w:t>岗位二：感知算法实习生</w:t>
      </w:r>
    </w:p>
    <w:p w14:paraId="146648FC" w14:textId="77777777" w:rsidR="00C300F6" w:rsidRPr="00C300F6" w:rsidRDefault="00C300F6" w:rsidP="00C300F6">
      <w:pPr>
        <w:rPr>
          <w:b/>
          <w:bCs/>
        </w:rPr>
      </w:pPr>
      <w:r w:rsidRPr="00C300F6">
        <w:rPr>
          <w:rFonts w:hint="eastAsia"/>
          <w:b/>
          <w:bCs/>
        </w:rPr>
        <w:t>职位描述</w:t>
      </w:r>
    </w:p>
    <w:p w14:paraId="330A97D5" w14:textId="77777777" w:rsidR="00C300F6" w:rsidRDefault="00C300F6" w:rsidP="00C300F6">
      <w:r>
        <w:t>1. 开发和优化基于Camera/Lidar/Fusion的感知算法，包括但不限于检测、分割、目标跟踪和三维重建等方向。</w:t>
      </w:r>
    </w:p>
    <w:p w14:paraId="386F8745" w14:textId="77777777" w:rsidR="00C300F6" w:rsidRDefault="00C300F6" w:rsidP="00C300F6">
      <w:r>
        <w:t>2. 设计和实现高效、可靠的算法，在各种天气和路况条件下实现准确的感知。</w:t>
      </w:r>
    </w:p>
    <w:p w14:paraId="29A52115" w14:textId="77777777" w:rsidR="00C300F6" w:rsidRDefault="00C300F6" w:rsidP="00C300F6"/>
    <w:p w14:paraId="3EF2F341" w14:textId="77777777" w:rsidR="00C300F6" w:rsidRPr="00C300F6" w:rsidRDefault="00C300F6" w:rsidP="00C300F6">
      <w:pPr>
        <w:rPr>
          <w:b/>
          <w:bCs/>
        </w:rPr>
      </w:pPr>
      <w:r w:rsidRPr="00C300F6">
        <w:rPr>
          <w:rFonts w:hint="eastAsia"/>
          <w:b/>
          <w:bCs/>
        </w:rPr>
        <w:t>职位要求</w:t>
      </w:r>
    </w:p>
    <w:p w14:paraId="096AC92D" w14:textId="77777777" w:rsidR="00C300F6" w:rsidRDefault="00C300F6" w:rsidP="00C300F6">
      <w:r>
        <w:t>1. 计算机或相关专业本科以上学历；</w:t>
      </w:r>
    </w:p>
    <w:p w14:paraId="60B47E8A" w14:textId="77777777" w:rsidR="00C300F6" w:rsidRDefault="00C300F6" w:rsidP="00C300F6">
      <w:r>
        <w:t>2. 熟练掌握深度学习及计算机视觉相关的基本算法；</w:t>
      </w:r>
    </w:p>
    <w:p w14:paraId="07676102" w14:textId="77777777" w:rsidR="00C300F6" w:rsidRDefault="00C300F6" w:rsidP="00C300F6">
      <w:r>
        <w:t>3. 熟悉基于CNN的图像检测、跟踪、识别等算法流程；</w:t>
      </w:r>
    </w:p>
    <w:p w14:paraId="24013A48" w14:textId="77777777" w:rsidR="00C300F6" w:rsidRDefault="00C300F6" w:rsidP="00C300F6">
      <w:r>
        <w:t>4. 优秀的编程能力，熟悉C/C++或Python；</w:t>
      </w:r>
    </w:p>
    <w:p w14:paraId="5E25AA9B" w14:textId="77777777" w:rsidR="00C300F6" w:rsidRDefault="00C300F6" w:rsidP="00C300F6">
      <w:r>
        <w:t>5. 有较强的独立解决问题能力，学习能力及沟通能力；</w:t>
      </w:r>
    </w:p>
    <w:p w14:paraId="660EDCF7" w14:textId="77777777" w:rsidR="00C300F6" w:rsidRDefault="00C300F6" w:rsidP="00C300F6"/>
    <w:p w14:paraId="633FD5B5" w14:textId="77777777" w:rsidR="00C300F6" w:rsidRDefault="00C300F6" w:rsidP="00C300F6">
      <w:r>
        <w:rPr>
          <w:rFonts w:hint="eastAsia"/>
        </w:rPr>
        <w:t>若能满足如下条件的其中一个，会适当加分：</w:t>
      </w:r>
    </w:p>
    <w:p w14:paraId="22F662C3" w14:textId="77777777" w:rsidR="00C300F6" w:rsidRDefault="00C300F6" w:rsidP="00C300F6">
      <w:r>
        <w:t>1. 有较强的研究能力优先，如发表过第一作者CCF A类会议或期刊等论文；</w:t>
      </w:r>
    </w:p>
    <w:p w14:paraId="61379CCB" w14:textId="77777777" w:rsidR="00C300F6" w:rsidRDefault="00C300F6" w:rsidP="00C300F6">
      <w:r>
        <w:t>2. 熟悉某种深度学习框架，如</w:t>
      </w:r>
      <w:proofErr w:type="spellStart"/>
      <w:r>
        <w:t>Pytorch</w:t>
      </w:r>
      <w:proofErr w:type="spellEnd"/>
      <w:r>
        <w:t>等，对深度学习有深入的了解；</w:t>
      </w:r>
    </w:p>
    <w:p w14:paraId="2D86FC4D" w14:textId="77777777" w:rsidR="00C300F6" w:rsidRDefault="00C300F6" w:rsidP="00C300F6">
      <w:r>
        <w:t>3. 熟悉并行计算或</w:t>
      </w:r>
      <w:proofErr w:type="spellStart"/>
      <w:r>
        <w:t>cuda</w:t>
      </w:r>
      <w:proofErr w:type="spellEnd"/>
      <w:r>
        <w:t>编程，或图像处理方面经验的优先；</w:t>
      </w:r>
    </w:p>
    <w:p w14:paraId="2E89E6AC" w14:textId="77777777" w:rsidR="00C300F6" w:rsidRDefault="00C300F6" w:rsidP="00C300F6">
      <w:r>
        <w:t>4. 在自动驾驶行业有实习经验；</w:t>
      </w:r>
    </w:p>
    <w:p w14:paraId="5C0BA84D" w14:textId="727EED96" w:rsidR="00C300F6" w:rsidRDefault="00C300F6" w:rsidP="00C300F6">
      <w:r>
        <w:t>5. 能实习6个月及以上。</w:t>
      </w:r>
    </w:p>
    <w:p w14:paraId="0A6D80AB" w14:textId="4B381ACF" w:rsidR="00C300F6" w:rsidRDefault="00C300F6" w:rsidP="00C300F6"/>
    <w:p w14:paraId="426957EF" w14:textId="302FFA1D" w:rsidR="00C300F6" w:rsidRPr="00C300F6" w:rsidRDefault="00C300F6" w:rsidP="00C300F6">
      <w:pPr>
        <w:rPr>
          <w:b/>
          <w:bCs/>
        </w:rPr>
      </w:pPr>
      <w:r w:rsidRPr="00C300F6">
        <w:rPr>
          <w:rFonts w:hint="eastAsia"/>
          <w:b/>
          <w:bCs/>
        </w:rPr>
        <w:t>工作地点</w:t>
      </w:r>
    </w:p>
    <w:p w14:paraId="3B9B0580" w14:textId="45068A78" w:rsidR="00C300F6" w:rsidRDefault="00C300F6" w:rsidP="00C300F6">
      <w:pPr>
        <w:rPr>
          <w:rFonts w:hint="eastAsia"/>
        </w:rPr>
      </w:pPr>
      <w:r>
        <w:rPr>
          <w:rFonts w:hint="eastAsia"/>
        </w:rPr>
        <w:t>广州、北京</w:t>
      </w:r>
    </w:p>
    <w:p w14:paraId="051D9DAC" w14:textId="77777777" w:rsidR="00C300F6" w:rsidRDefault="00C300F6" w:rsidP="00C300F6">
      <w:pPr>
        <w:rPr>
          <w:rFonts w:hint="eastAsia"/>
        </w:rPr>
      </w:pPr>
    </w:p>
    <w:p w14:paraId="2DDBBD46" w14:textId="65D65994" w:rsidR="00C300F6" w:rsidRPr="00C300F6" w:rsidRDefault="00C300F6" w:rsidP="00C300F6">
      <w:pPr>
        <w:rPr>
          <w:b/>
          <w:bCs/>
          <w:sz w:val="24"/>
          <w:szCs w:val="28"/>
        </w:rPr>
      </w:pPr>
      <w:r w:rsidRPr="00C300F6">
        <w:rPr>
          <w:rFonts w:hint="eastAsia"/>
          <w:b/>
          <w:bCs/>
          <w:sz w:val="24"/>
          <w:szCs w:val="28"/>
        </w:rPr>
        <w:t>岗位三：硬件测试实习生</w:t>
      </w:r>
    </w:p>
    <w:p w14:paraId="1D7CFE48" w14:textId="0D6EB492" w:rsidR="00C300F6" w:rsidRPr="00C300F6" w:rsidRDefault="00C300F6" w:rsidP="00C300F6">
      <w:pPr>
        <w:rPr>
          <w:b/>
          <w:bCs/>
        </w:rPr>
      </w:pPr>
      <w:r w:rsidRPr="00C300F6">
        <w:rPr>
          <w:rFonts w:hint="eastAsia"/>
          <w:b/>
          <w:bCs/>
        </w:rPr>
        <w:t>职位描述</w:t>
      </w:r>
    </w:p>
    <w:p w14:paraId="60D98735" w14:textId="34578B05" w:rsidR="00C300F6" w:rsidRDefault="00C300F6" w:rsidP="00C300F6">
      <w:r>
        <w:t>1.负责</w:t>
      </w:r>
      <w:proofErr w:type="gramStart"/>
      <w:r>
        <w:t>智驾域控</w:t>
      </w:r>
      <w:proofErr w:type="gramEnd"/>
      <w:r>
        <w:t>和传感器产品的硬件测试工作，包括产品规格理解，测试需求分析和可测试性分析，测试方案设计，测试方法的研究，测试框架及测试环境搭建，测试用例设计，测试报告编写。</w:t>
      </w:r>
    </w:p>
    <w:p w14:paraId="1424DD5D" w14:textId="77777777" w:rsidR="00C300F6" w:rsidRDefault="00C300F6" w:rsidP="00C300F6">
      <w:r>
        <w:t>2.负责</w:t>
      </w:r>
      <w:proofErr w:type="gramStart"/>
      <w:r>
        <w:t>智驾域控</w:t>
      </w:r>
      <w:proofErr w:type="gramEnd"/>
      <w:r>
        <w:t>和传感器等硬件产品</w:t>
      </w:r>
      <w:proofErr w:type="gramStart"/>
      <w:r>
        <w:t>的交样和</w:t>
      </w:r>
      <w:proofErr w:type="gramEnd"/>
      <w:r>
        <w:t>验收测试。</w:t>
      </w:r>
    </w:p>
    <w:p w14:paraId="654CFBD8" w14:textId="77777777" w:rsidR="00C300F6" w:rsidRDefault="00C300F6" w:rsidP="00C300F6">
      <w:r>
        <w:t>3.负责</w:t>
      </w:r>
      <w:proofErr w:type="gramStart"/>
      <w:r>
        <w:t>智驾域控</w:t>
      </w:r>
      <w:proofErr w:type="gramEnd"/>
      <w:r>
        <w:t>和传感器的硬件单板测试，了解SPI、I2C、CAN、Ethernet、LVDS等总线和标准。</w:t>
      </w:r>
    </w:p>
    <w:p w14:paraId="55667D1C" w14:textId="77777777" w:rsidR="00C300F6" w:rsidRDefault="00C300F6" w:rsidP="00C300F6">
      <w:r>
        <w:t>4.了解传感器(摄像头、毫米波雷达、激光雷达、超声波雷达、导航位置单元)和网络交换机等产品的工作原理。</w:t>
      </w:r>
    </w:p>
    <w:p w14:paraId="57DA8DBC" w14:textId="77777777" w:rsidR="00C300F6" w:rsidRDefault="00C300F6" w:rsidP="00C300F6">
      <w:r>
        <w:t>5.</w:t>
      </w:r>
      <w:proofErr w:type="gramStart"/>
      <w:r>
        <w:t>对于智驾域控</w:t>
      </w:r>
      <w:proofErr w:type="gramEnd"/>
      <w:r>
        <w:t>的常见或典型问题进行系统归纳、总结，追踪，并最终解决和形成文档输出。</w:t>
      </w:r>
    </w:p>
    <w:p w14:paraId="767C5B15" w14:textId="77777777" w:rsidR="00C300F6" w:rsidRDefault="00C300F6" w:rsidP="00C300F6"/>
    <w:p w14:paraId="1BBF2327" w14:textId="77777777" w:rsidR="00C300F6" w:rsidRPr="00C300F6" w:rsidRDefault="00C300F6" w:rsidP="00C300F6">
      <w:pPr>
        <w:rPr>
          <w:b/>
          <w:bCs/>
        </w:rPr>
      </w:pPr>
      <w:r w:rsidRPr="00C300F6">
        <w:rPr>
          <w:rFonts w:hint="eastAsia"/>
          <w:b/>
          <w:bCs/>
        </w:rPr>
        <w:t>职位要求</w:t>
      </w:r>
    </w:p>
    <w:p w14:paraId="0EB43FA6" w14:textId="7FB861F7" w:rsidR="00C300F6" w:rsidRDefault="00C300F6" w:rsidP="00C300F6">
      <w:r>
        <w:t>1.汽车类、电子类、通信类等相关专业，具有汽车电子相关领域的硬件测试</w:t>
      </w:r>
      <w:r>
        <w:rPr>
          <w:rFonts w:hint="eastAsia"/>
        </w:rPr>
        <w:t>实习</w:t>
      </w:r>
      <w:r>
        <w:t>经验优先。</w:t>
      </w:r>
    </w:p>
    <w:p w14:paraId="33FA8ACA" w14:textId="77777777" w:rsidR="00C300F6" w:rsidRDefault="00C300F6" w:rsidP="00C300F6">
      <w:r>
        <w:t>2.</w:t>
      </w:r>
      <w:proofErr w:type="gramStart"/>
      <w:r>
        <w:t>熟悉智驾域控</w:t>
      </w:r>
      <w:proofErr w:type="gramEnd"/>
      <w:r>
        <w:t>和传感器的功能、性能、电气性能、EMC试验、可靠性的检测标准及方法。</w:t>
      </w:r>
    </w:p>
    <w:p w14:paraId="2DAB25CD" w14:textId="77777777" w:rsidR="00C300F6" w:rsidRDefault="00C300F6" w:rsidP="00C300F6">
      <w:r>
        <w:lastRenderedPageBreak/>
        <w:t>3.熟练使用电子测量仪器仪表及相关测试工具(如CANOE工具, 串口调试工具, 管理型交换机)、测试治具。</w:t>
      </w:r>
    </w:p>
    <w:p w14:paraId="19D5E8B7" w14:textId="77777777" w:rsidR="00C300F6" w:rsidRDefault="00C300F6" w:rsidP="00C300F6">
      <w:r>
        <w:t>4.熟悉相关标准规范，如ISO26262, ISO16949。</w:t>
      </w:r>
    </w:p>
    <w:p w14:paraId="3E4D73A5" w14:textId="77777777" w:rsidR="00C300F6" w:rsidRDefault="00C300F6" w:rsidP="00C300F6">
      <w:r>
        <w:t>5.具有较强的学习能力、沟通能力、责任感和优秀的团队合作意识。</w:t>
      </w:r>
    </w:p>
    <w:p w14:paraId="3C5A5F80" w14:textId="77777777" w:rsidR="00C300F6" w:rsidRDefault="00C300F6" w:rsidP="00C300F6">
      <w:r>
        <w:t>6.熟悉C/C++或者Python语言，能够阅读代码分析问题。</w:t>
      </w:r>
    </w:p>
    <w:p w14:paraId="6B37800B" w14:textId="138ACA70" w:rsidR="00C300F6" w:rsidRDefault="00C300F6" w:rsidP="00C300F6">
      <w:r>
        <w:t>7.掌握C/C++编程语言和</w:t>
      </w:r>
      <w:proofErr w:type="spellStart"/>
      <w:r>
        <w:t>cmake</w:t>
      </w:r>
      <w:proofErr w:type="spellEnd"/>
      <w:r>
        <w:t>、</w:t>
      </w:r>
      <w:proofErr w:type="spellStart"/>
      <w:r>
        <w:t>gdb</w:t>
      </w:r>
      <w:proofErr w:type="spellEnd"/>
      <w:r>
        <w:t>等编译调试工具者优先。</w:t>
      </w:r>
    </w:p>
    <w:p w14:paraId="4E84DC37" w14:textId="5A01064A" w:rsidR="00C300F6" w:rsidRDefault="00C300F6" w:rsidP="00C300F6"/>
    <w:p w14:paraId="745B3CB1" w14:textId="2B159CB5" w:rsidR="00C300F6" w:rsidRPr="00C300F6" w:rsidRDefault="00C300F6" w:rsidP="00C300F6">
      <w:pPr>
        <w:rPr>
          <w:b/>
          <w:bCs/>
        </w:rPr>
      </w:pPr>
      <w:r w:rsidRPr="00C300F6">
        <w:rPr>
          <w:rFonts w:hint="eastAsia"/>
          <w:b/>
          <w:bCs/>
        </w:rPr>
        <w:t>工作地点</w:t>
      </w:r>
    </w:p>
    <w:p w14:paraId="77299255" w14:textId="4B41053B" w:rsidR="00C300F6" w:rsidRDefault="00C300F6" w:rsidP="00C300F6">
      <w:pPr>
        <w:rPr>
          <w:rFonts w:hint="eastAsia"/>
        </w:rPr>
      </w:pPr>
      <w:r>
        <w:rPr>
          <w:rFonts w:hint="eastAsia"/>
        </w:rPr>
        <w:t>深圳</w:t>
      </w:r>
    </w:p>
    <w:sectPr w:rsidR="00C30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32F8B"/>
    <w:multiLevelType w:val="hybridMultilevel"/>
    <w:tmpl w:val="126887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F4F"/>
    <w:rsid w:val="00912F4F"/>
    <w:rsid w:val="00C300F6"/>
    <w:rsid w:val="00ED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DC769"/>
  <w15:chartTrackingRefBased/>
  <w15:docId w15:val="{B5466C9F-87B2-4218-B73E-E639FE79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0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yingluo</dc:creator>
  <cp:keywords/>
  <dc:description/>
  <cp:lastModifiedBy>yingluo</cp:lastModifiedBy>
  <cp:revision>2</cp:revision>
  <dcterms:created xsi:type="dcterms:W3CDTF">2025-10-29T07:11:00Z</dcterms:created>
  <dcterms:modified xsi:type="dcterms:W3CDTF">2025-10-29T07:20:00Z</dcterms:modified>
</cp:coreProperties>
</file>