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E0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方正公文小标宋" w:cs="仿宋"/>
          <w:b/>
          <w:bCs/>
          <w:sz w:val="28"/>
          <w:szCs w:val="28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前海兴邦金融租赁有限责任公司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校园招聘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岗位</w:t>
      </w:r>
    </w:p>
    <w:p w14:paraId="6282A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CA51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公司简介</w:t>
      </w:r>
    </w:p>
    <w:p w14:paraId="66B8F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前海兴邦金融租赁有限责任公司（简称“兴邦金租”），是深圳前海唯一一家全国性法人金融租赁公司，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是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深圳金融总部企业、前海总部企业。</w:t>
      </w:r>
    </w:p>
    <w:p w14:paraId="6761B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成立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来，兴邦金租始终坚持绿色发展理念，着力打造民生租赁、绿色租赁、车辆租赁、科技租赁“四位一体”产品体系，提供“融资+融物+融智”综合服务，凭借专业的服务能力与卓越进取姿态，在业内树立了良好口碑，以金融租赁服务深度参与和谱写金融“五篇大文章”。</w:t>
      </w:r>
    </w:p>
    <w:p w14:paraId="39373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行业介绍</w:t>
      </w:r>
    </w:p>
    <w:p w14:paraId="476BE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深圳前海，是当今中国开放程度最高、经济活力最强、未来发展最好的区域，具有深化改革、先行先试、深港合作、跨境资金等优势。</w:t>
      </w:r>
    </w:p>
    <w:p w14:paraId="4618B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金融租赁，作为金融行业中蓬勃发展的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新兴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力量，近年来行业资产规模持续增长，通过发挥“融资+融物”的独特优势，已成为金融行业的重要组成部分，并在科技金融、绿色金融、普惠金融等领域发挥重要作用。</w:t>
      </w:r>
    </w:p>
    <w:p w14:paraId="06543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招聘岗位</w:t>
      </w:r>
    </w:p>
    <w:p w14:paraId="0FBDB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融资租赁业务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方向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零售业务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）</w:t>
      </w:r>
    </w:p>
    <w:p w14:paraId="32C9E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84" w:leftChars="228" w:hanging="1405" w:hangingChars="5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工作内容：</w:t>
      </w:r>
    </w:p>
    <w:p w14:paraId="3C950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1.依照部门业务规划，开展对租赁项目的实施、尽调、营销及客户管理；</w:t>
      </w:r>
    </w:p>
    <w:p w14:paraId="777EF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2.负责开发及拓展目标客户，维护客户关系，设计融资租赁项目方案；</w:t>
      </w:r>
    </w:p>
    <w:p w14:paraId="79E4E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3.负责租赁项目管理，对项目进度、成本收益、风险控制等各方面进行监控；</w:t>
      </w:r>
    </w:p>
    <w:p w14:paraId="73E4A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4.参与租后资产管理等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5C796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岗位要求：</w:t>
      </w:r>
    </w:p>
    <w:p w14:paraId="5C3C52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专业要求：金融、法学、财会大类，优先复合型人才；</w:t>
      </w:r>
    </w:p>
    <w:p w14:paraId="308015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基础能力：较好的沟通表达能力，逻辑思维能力，财务分析能力及文书撰写能力；</w:t>
      </w:r>
    </w:p>
    <w:p w14:paraId="2082A5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其他加分项：学习成绩优异的学生干部、。</w:t>
      </w:r>
    </w:p>
    <w:p w14:paraId="0B56F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风控模型&amp;数据分析方向（零售业务）</w:t>
      </w:r>
    </w:p>
    <w:p w14:paraId="0334F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工作内容：</w:t>
      </w:r>
    </w:p>
    <w:p w14:paraId="0C1F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1.负责汽车零售租赁业务风险策略的分析、设计和优化，以量化分析的方法驱动决策，调整及优化决策流程，控制逾期风险，提升信贷决策效率；</w:t>
      </w:r>
    </w:p>
    <w:p w14:paraId="166B5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2.完善监控体系和报表，持续跟踪指标变化，分析策略有效性，挖掘风险特征与模型；</w:t>
      </w:r>
    </w:p>
    <w:p w14:paraId="0AF2E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3.与业务、信审等合作部门沟通协作，推动风险政策与策略落实，并及时了解业务需求与变化，在合理控制风险的前提下推动业务发展，为业务盈利性和规模负责；</w:t>
      </w:r>
    </w:p>
    <w:p w14:paraId="15578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4.使用风控决策引擎对策略进行部署和验证，制定策略冠军挑战者方案，输出验证报告。</w:t>
      </w:r>
    </w:p>
    <w:p w14:paraId="650A0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岗位要求：</w:t>
      </w:r>
    </w:p>
    <w:p w14:paraId="488B1C2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专业要求：统计学、数学专业优先，金融工程、计算机等专业数学能力突出的可以申报；</w:t>
      </w:r>
    </w:p>
    <w:p w14:paraId="3433228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必须具备的：熟练掌握Excel，精通至少一种数据分析语言（如SQL、Python、R、SAS），能够独立进行数据处理和分析。</w:t>
      </w:r>
    </w:p>
    <w:p w14:paraId="2F1E242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其他加分项：</w:t>
      </w:r>
    </w:p>
    <w:p w14:paraId="65ECD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（1）大数据风控、金融科技、数据分析等相关实习；</w:t>
      </w:r>
    </w:p>
    <w:p w14:paraId="35CEB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（2）熟悉机器学习算法、数据挖掘技术。</w:t>
      </w:r>
    </w:p>
    <w:p w14:paraId="44829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28"/>
          <w:szCs w:val="28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信息科技-技术研发方向</w:t>
      </w:r>
    </w:p>
    <w:p w14:paraId="78363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工作内容：</w:t>
      </w:r>
    </w:p>
    <w:p w14:paraId="00A60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1.负责公司业务系统的设计、开发、测试，保障系统满足合规要求、业务需求，以及安全、可用性、性能、事务性、代码质量等技术维度要求；</w:t>
      </w:r>
    </w:p>
    <w:p w14:paraId="1FE35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2.深入理解业务、参与需求分析并转化为及时实现方案；</w:t>
      </w:r>
    </w:p>
    <w:p w14:paraId="50261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3.负责支持公司业务系统的日常运营，保证系统稳定高效运行。</w:t>
      </w:r>
    </w:p>
    <w:p w14:paraId="66B84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岗位要求：</w:t>
      </w:r>
    </w:p>
    <w:p w14:paraId="4F926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1.专业要求：计算机科学与技术、软件工程、人工智能、数据科学等相关专业；</w:t>
      </w:r>
    </w:p>
    <w:p w14:paraId="04C49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2.必须具备的：熟练掌握至少一种编程语言（如Python、Java），并有实际项目开发实操经验；</w:t>
      </w:r>
    </w:p>
    <w:p w14:paraId="6E1F0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其他加分项：具备科技公司或实验室实习经验。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450494-13B7-4093-B197-CDEE6FC0CD1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5CE31E4-747F-4DB9-831A-84E321CD98E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9200485-1A63-4DA3-8ADA-28B1747AE84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EC6E0D"/>
    <w:multiLevelType w:val="singleLevel"/>
    <w:tmpl w:val="26EC6E0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FEEFCCD"/>
    <w:multiLevelType w:val="singleLevel"/>
    <w:tmpl w:val="3FEEFCC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DEyZjIzZDM0MGI1YmYzOTI4NmIxZDdiZTE4YzEifQ=="/>
  </w:docVars>
  <w:rsids>
    <w:rsidRoot w:val="1C2F2D7C"/>
    <w:rsid w:val="06BB0E19"/>
    <w:rsid w:val="1540419E"/>
    <w:rsid w:val="1C2F2D7C"/>
    <w:rsid w:val="21D755F7"/>
    <w:rsid w:val="25E638CD"/>
    <w:rsid w:val="2DDD3FC1"/>
    <w:rsid w:val="30FB0141"/>
    <w:rsid w:val="52CE73D9"/>
    <w:rsid w:val="531747AD"/>
    <w:rsid w:val="56A2422A"/>
    <w:rsid w:val="5B5E3801"/>
    <w:rsid w:val="5F2A3B3C"/>
    <w:rsid w:val="5F8E4BBC"/>
    <w:rsid w:val="651A5A67"/>
    <w:rsid w:val="6A1E30F8"/>
    <w:rsid w:val="74356FF1"/>
    <w:rsid w:val="77EB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1211</Words>
  <Characters>1249</Characters>
  <Lines>0</Lines>
  <Paragraphs>0</Paragraphs>
  <TotalTime>20</TotalTime>
  <ScaleCrop>false</ScaleCrop>
  <LinksUpToDate>false</LinksUpToDate>
  <CharactersWithSpaces>1249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2023-02-14T01:22:00Z</dcterms:created>
  <dc:creator>杨舒然</dc:creator>
  <cp:lastModifiedBy>习泓毅</cp:lastModifiedBy>
  <dcterms:modified xsi:type="dcterms:W3CDTF">2025-12-23T09:37:13Z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53EB1244B1CC45088CF551D3763B2F1E</vt:lpwstr>
  </property>
  <property fmtid="{D5CDD505-2E9C-101B-9397-08002B2CF9AE}" pid="4" name="KSOTemplateDocerSaveRecord">
    <vt:lpwstr>eyJoZGlkIjoiMGVmMjQxYTZiYmUxNmVhZmM0MGEyMDQyNWIwYjVkYzEiLCJ1c2VySWQiOiIzMDU1MTQ4NzMifQ==</vt:lpwstr>
  </property>
</Properties>
</file>