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802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医学专员8-12K</w:t>
      </w:r>
    </w:p>
    <w:p w14:paraId="5B3115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岗位职责：</w:t>
      </w:r>
    </w:p>
    <w:p w14:paraId="10E7A4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组织开展临床整体开发策略和路径的制定；</w:t>
      </w:r>
    </w:p>
    <w:p w14:paraId="6ABC0A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负责医学撰写相关工作，包括临床试验方案及相关资料设计、临床总结报告及其它临床相关申报资料撰写；</w:t>
      </w:r>
    </w:p>
    <w:p w14:paraId="58DE7C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负责临床项目的医学监查和医学审核；</w:t>
      </w:r>
    </w:p>
    <w:p w14:paraId="44E5D2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调研立项及在研临床项目信息收集、整理和反馈；</w:t>
      </w:r>
    </w:p>
    <w:p w14:paraId="76077C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</w:t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提供医学或药学方面知识支持和相关培训。</w:t>
      </w:r>
    </w:p>
    <w:p w14:paraId="25BAF3D2">
      <w:pPr>
        <w:rPr>
          <w:rFonts w:hint="default"/>
          <w:lang w:val="en-US" w:eastAsia="zh-CN"/>
        </w:rPr>
      </w:pPr>
    </w:p>
    <w:p w14:paraId="107F0E6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任职条件：</w:t>
      </w:r>
    </w:p>
    <w:p w14:paraId="5969F8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1.临床医学或药学相关专业，硕士及以上学历优先；</w:t>
      </w:r>
    </w:p>
    <w:p w14:paraId="3721CE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2.半年以上医学支持或相关工作经验，有创新药、生物药研发经验者优先；</w:t>
      </w:r>
    </w:p>
    <w:p w14:paraId="1C0199F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3.具备入组筛选，审核新药临床研究方案及其他文件的能力；</w:t>
      </w:r>
    </w:p>
    <w:p w14:paraId="31904FA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4.熟悉并充分理解药品临床相关法规和指导原则；</w:t>
      </w:r>
    </w:p>
    <w:p w14:paraId="69A635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5.熟练的中英文文献查阅、整理、综述能力，良好的文字能力及口头表达能力；</w:t>
      </w:r>
    </w:p>
    <w:p w14:paraId="2D66C5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6.熟练运用各类办公软件；</w:t>
      </w:r>
    </w:p>
    <w:p w14:paraId="3FD47F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7.有责任心和良好的职业操守及抗压能力，较强的组织、协调、沟通能力。</w:t>
      </w:r>
    </w:p>
    <w:p w14:paraId="59D29B29">
      <w:pPr>
        <w:rPr>
          <w:rFonts w:hint="eastAsia"/>
          <w:lang w:val="en-US" w:eastAsia="zh-CN"/>
        </w:rPr>
      </w:pPr>
    </w:p>
    <w:p w14:paraId="5DD26DD2">
      <w:pPr>
        <w:rPr>
          <w:rFonts w:hint="eastAsia"/>
          <w:lang w:val="en-US" w:eastAsia="zh-CN"/>
        </w:rPr>
      </w:pPr>
    </w:p>
    <w:p w14:paraId="28729CC3">
      <w:pPr>
        <w:rPr>
          <w:rFonts w:hint="eastAsia"/>
          <w:lang w:val="en-US" w:eastAsia="zh-CN"/>
        </w:rPr>
      </w:pPr>
    </w:p>
    <w:p w14:paraId="7AC1A735">
      <w:pPr>
        <w:rPr>
          <w:rFonts w:hint="eastAsia"/>
          <w:lang w:val="en-US" w:eastAsia="zh-CN"/>
        </w:rPr>
      </w:pPr>
    </w:p>
    <w:p w14:paraId="7296ECB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细胞培养技术员6-10</w:t>
      </w:r>
    </w:p>
    <w:p w14:paraId="7E9502B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 w14:paraId="4AF381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1.细胞培养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严格执行标准操作规程(SOP)，负责细胞产品的日常传代、扩增、冻存与复苏。</w:t>
      </w:r>
    </w:p>
    <w:p w14:paraId="783A750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2.无菌操作与维护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熟练进行无菌操作，负责细胞培养相关生产区域、生物安全柜及仪器的日常清洁、消毒与维护，确保生产环境符合质量要求。</w:t>
      </w:r>
    </w:p>
    <w:p w14:paraId="313BE2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3.生产记录与数据整理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准确、及时、清晰地记录生产过程、生产现象和数据，完成生产报告的撰写与整理。</w:t>
      </w:r>
    </w:p>
    <w:p w14:paraId="074EA2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4.试剂与耗材管理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协助完成细胞培养相关试剂、培养基、血清等耗材的配制、分装、储存与管理。</w:t>
      </w:r>
    </w:p>
    <w:p w14:paraId="4EB2221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5.仪器与设备管理：协助完成设备仪器的采购、校准与维护管理工作。</w:t>
      </w:r>
    </w:p>
    <w:p w14:paraId="4E7C2D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5.团队协作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积极与团队成员沟通协作，完成上级交办的其他相关生产和实验任务。</w:t>
      </w:r>
    </w:p>
    <w:p w14:paraId="32AF82ED">
      <w:pPr>
        <w:rPr>
          <w:rFonts w:hint="eastAsia"/>
          <w:lang w:val="en-US" w:eastAsia="zh-CN"/>
        </w:rPr>
      </w:pPr>
    </w:p>
    <w:p w14:paraId="611138C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任职条件：</w:t>
      </w:r>
    </w:p>
    <w:p w14:paraId="783DD2B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学历专业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应届本科毕业生，细胞生物学、生物技术、生物工程、医学、药学、生命科学等相关专业。</w:t>
      </w:r>
    </w:p>
    <w:p w14:paraId="3FF9772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知识基础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扎实的细胞生物学、微生物学基础知识熟悉细胞培养的基本原理和无菌操作概念。</w:t>
      </w:r>
    </w:p>
    <w:p w14:paraId="6A58DA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实践经验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在校期间有细胞培养相关实验经验者优先(如课程实验、毕业设计、科研项目或实习经历)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熟悉GMP或GLP规范且有相关实习经验者优先;</w:t>
      </w:r>
    </w:p>
    <w:p w14:paraId="2EE620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4.个人素质:</w:t>
      </w:r>
    </w:p>
    <w:p w14:paraId="5E2833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(1)严谨细致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工作认真负责，注重细节，具备高度的责任心和良好的实验习惯。</w:t>
      </w:r>
    </w:p>
    <w:p w14:paraId="0B77F5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</w:t>
      </w:r>
      <w:r>
        <w:rPr>
          <w:rFonts w:hint="eastAsia"/>
          <w:lang w:val="en-US" w:eastAsia="zh-CN"/>
        </w:rPr>
        <w:t>吃苦耐劳：</w:t>
      </w:r>
      <w:r>
        <w:rPr>
          <w:rFonts w:hint="default"/>
          <w:lang w:val="en-US" w:eastAsia="zh-CN"/>
        </w:rPr>
        <w:t>乐于从事生产一线操作工作，动手能力强</w:t>
      </w:r>
      <w:r>
        <w:rPr>
          <w:rFonts w:hint="eastAsia"/>
          <w:lang w:val="en-US" w:eastAsia="zh-CN"/>
        </w:rPr>
        <w:t>，有良好的心理承压能力</w:t>
      </w:r>
      <w:r>
        <w:rPr>
          <w:rFonts w:hint="default"/>
          <w:lang w:val="en-US" w:eastAsia="zh-CN"/>
        </w:rPr>
        <w:t>。</w:t>
      </w:r>
    </w:p>
    <w:p w14:paraId="13633E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(3)学习能力佳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具备强烈的学习意愿和快速学习能力，能迅速掌握新技能和新工艺。</w:t>
      </w:r>
    </w:p>
    <w:p w14:paraId="0B755A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(4)团队精神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具有良好的沟通能力和团队合作精神。</w:t>
      </w:r>
    </w:p>
    <w:p w14:paraId="25DBDB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5.稳定性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愿意在横琴长期发展，对生物医药行业有热情和执着。</w:t>
      </w:r>
      <w:r>
        <w:rPr>
          <w:rFonts w:hint="default"/>
          <w:lang w:val="en-US" w:eastAsia="zh-CN"/>
        </w:rPr>
        <w:br w:type="textWrapping"/>
      </w:r>
      <w:r>
        <w:rPr>
          <w:rFonts w:hint="eastAsia"/>
          <w:lang w:val="en-US" w:eastAsia="zh-CN"/>
        </w:rPr>
        <w:t>6.市场协作：愿意协助市场相关工作，如公众号推文撰写、市场活动协助等。</w:t>
      </w:r>
    </w:p>
    <w:p w14:paraId="56BBE1CB">
      <w:pPr>
        <w:rPr>
          <w:rFonts w:hint="default"/>
          <w:lang w:val="en-US" w:eastAsia="zh-CN"/>
        </w:rPr>
      </w:pPr>
    </w:p>
    <w:p w14:paraId="7CACD051">
      <w:pPr>
        <w:rPr>
          <w:rFonts w:hint="default"/>
          <w:lang w:val="en-US" w:eastAsia="zh-CN"/>
        </w:rPr>
      </w:pPr>
    </w:p>
    <w:p w14:paraId="01F59136">
      <w:pPr>
        <w:rPr>
          <w:rFonts w:hint="default"/>
          <w:lang w:val="en-US" w:eastAsia="zh-CN"/>
        </w:rPr>
      </w:pPr>
    </w:p>
    <w:p w14:paraId="510438F3">
      <w:pPr>
        <w:rPr>
          <w:rFonts w:hint="default"/>
          <w:lang w:val="en-US" w:eastAsia="zh-CN"/>
        </w:rPr>
      </w:pPr>
    </w:p>
    <w:p w14:paraId="71CD87B5">
      <w:pP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细胞检测技术员（QC）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6-10K</w:t>
      </w:r>
    </w:p>
    <w:p w14:paraId="075897AE">
      <w:pP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岗位职责：</w:t>
      </w:r>
    </w:p>
    <w:p w14:paraId="4A656AFD">
      <w:pPr>
        <w:rPr>
          <w:rFonts w:hint="default" w:ascii="Times New Roman" w:hAnsi="Times New Roman" w:eastAsia="宋体" w:cs="Times New Roman"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Cs/>
          <w:sz w:val="22"/>
          <w:szCs w:val="22"/>
        </w:rPr>
        <w:t>严格遵守实验室相关的各项标准操作规程及检测操作规程；</w:t>
      </w:r>
    </w:p>
    <w:p w14:paraId="35689B59">
      <w:pPr>
        <w:rPr>
          <w:rFonts w:hint="default" w:ascii="Times New Roman" w:hAnsi="Times New Roman" w:eastAsia="宋体" w:cs="Times New Roman"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sz w:val="22"/>
          <w:szCs w:val="22"/>
        </w:rPr>
        <w:t>.起草、修订物料（包括原辅料和包装材料）、中间产品和成品的分析检验操作规程及质量标准；</w:t>
      </w:r>
    </w:p>
    <w:p w14:paraId="5AD2E107">
      <w:pPr>
        <w:rPr>
          <w:rFonts w:hint="default" w:ascii="Times New Roman" w:hAnsi="Times New Roman" w:eastAsia="宋体" w:cs="Times New Roman"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sz w:val="22"/>
          <w:szCs w:val="22"/>
        </w:rPr>
        <w:t>.起草、修订检测方法转移、方法验证的验证方案；</w:t>
      </w:r>
    </w:p>
    <w:p w14:paraId="243ADD76">
      <w:pPr>
        <w:rPr>
          <w:rFonts w:hint="default" w:ascii="Times New Roman" w:hAnsi="Times New Roman" w:eastAsia="宋体" w:cs="Times New Roman"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sz w:val="22"/>
          <w:szCs w:val="22"/>
        </w:rPr>
        <w:t>.按照验证方案执行分析方法转移、方法验证，及验证报告的撰写及复核；</w:t>
      </w:r>
    </w:p>
    <w:p w14:paraId="7F53D4D6">
      <w:pPr>
        <w:rPr>
          <w:rFonts w:hint="default" w:ascii="Times New Roman" w:hAnsi="Times New Roman" w:eastAsia="宋体" w:cs="Times New Roman"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  <w:sz w:val="22"/>
          <w:szCs w:val="22"/>
        </w:rPr>
        <w:t>.起草、修订质量体系内本岗位相关设备、仪器、试剂、试液、标准品（或对照品）、滴定液标准操作规程；</w:t>
      </w:r>
    </w:p>
    <w:p w14:paraId="31CA32FF">
      <w:pPr>
        <w:rPr>
          <w:rFonts w:hint="default" w:ascii="Times New Roman" w:hAnsi="Times New Roman" w:eastAsia="宋体" w:cs="Times New Roman"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sz w:val="22"/>
          <w:szCs w:val="22"/>
        </w:rPr>
        <w:t>.起草、修订实验室分析仪器确认方案；配合实施分析所用检验仪器的确认/验证、维护、校验；</w:t>
      </w:r>
    </w:p>
    <w:p w14:paraId="3CFA4993">
      <w:pPr>
        <w:rPr>
          <w:rFonts w:hint="default" w:ascii="Times New Roman" w:hAnsi="Times New Roman" w:eastAsia="宋体" w:cs="Times New Roman"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Cs/>
          <w:sz w:val="22"/>
          <w:szCs w:val="22"/>
        </w:rPr>
        <w:t>负责参与公用系统、关键生产设备和产品工艺验证、清洁验证等验证过程中涉及到的分析测试；</w:t>
      </w:r>
    </w:p>
    <w:p w14:paraId="6ABE3D99">
      <w:pPr>
        <w:rPr>
          <w:rFonts w:hint="default" w:ascii="Times New Roman" w:hAnsi="Times New Roman" w:eastAsia="宋体" w:cs="Times New Roman"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Cs/>
          <w:sz w:val="22"/>
          <w:szCs w:val="22"/>
        </w:rPr>
        <w:t>.报告本岗位引起不合格检验结果（OOS），按照上级的指导执行实验室调查；</w:t>
      </w:r>
    </w:p>
    <w:p w14:paraId="21B5A559">
      <w:pPr>
        <w:rPr>
          <w:rFonts w:hint="default" w:ascii="Times New Roman" w:hAnsi="Times New Roman" w:eastAsia="宋体" w:cs="Times New Roman"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Cs/>
          <w:sz w:val="22"/>
          <w:szCs w:val="22"/>
        </w:rPr>
        <w:t>.负责本岗位的安全、健康和环保（EHS）工作；</w:t>
      </w:r>
    </w:p>
    <w:p w14:paraId="5B5D97D5">
      <w:pPr>
        <w:rPr>
          <w:rFonts w:hint="default" w:ascii="Times New Roman" w:hAnsi="Times New Roman" w:eastAsia="宋体" w:cs="Times New Roman"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Cs/>
          <w:sz w:val="22"/>
          <w:szCs w:val="22"/>
        </w:rPr>
        <w:t>.</w:t>
      </w:r>
      <w:r>
        <w:rPr>
          <w:rFonts w:hint="eastAsia" w:ascii="Times New Roman" w:hAnsi="Times New Roman" w:eastAsia="宋体" w:cs="Times New Roman"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sz w:val="22"/>
          <w:szCs w:val="22"/>
        </w:rPr>
        <w:t>负责定期向上级汇报负责工作的进展情况；</w:t>
      </w:r>
    </w:p>
    <w:p w14:paraId="42FB985A">
      <w:pP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/>
        </w:rPr>
        <w:t>11.有良好的GMP意识、熟悉GMP法规、药典要求；</w:t>
      </w:r>
    </w:p>
    <w:p w14:paraId="03E47BAD">
      <w:pPr>
        <w:rPr>
          <w:rFonts w:hint="default" w:ascii="Times New Roman" w:hAnsi="Times New Roman" w:eastAsia="宋体" w:cs="Times New Roman"/>
          <w:bCs/>
          <w:sz w:val="22"/>
          <w:szCs w:val="22"/>
        </w:rPr>
      </w:pPr>
      <w:r>
        <w:rPr>
          <w:rFonts w:hint="default" w:ascii="Times New Roman" w:hAnsi="Times New Roman" w:eastAsia="宋体" w:cs="Times New Roman"/>
          <w:bCs/>
          <w:sz w:val="22"/>
          <w:szCs w:val="2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Cs/>
          <w:sz w:val="22"/>
          <w:szCs w:val="22"/>
        </w:rPr>
        <w:t>.</w:t>
      </w:r>
      <w:r>
        <w:rPr>
          <w:rFonts w:hint="default" w:ascii="Times New Roman" w:hAnsi="Times New Roman" w:eastAsia="宋体" w:cs="Times New Roman"/>
          <w:bCs/>
          <w:sz w:val="22"/>
          <w:szCs w:val="22"/>
        </w:rPr>
        <w:tab/>
      </w:r>
      <w:r>
        <w:rPr>
          <w:rFonts w:hint="default" w:ascii="Times New Roman" w:hAnsi="Times New Roman" w:eastAsia="宋体" w:cs="Times New Roman"/>
          <w:bCs/>
          <w:sz w:val="22"/>
          <w:szCs w:val="22"/>
        </w:rPr>
        <w:t>完成领导分配的其他任务。</w:t>
      </w:r>
    </w:p>
    <w:p w14:paraId="668C6CB9">
      <w:pPr>
        <w:rPr>
          <w:rFonts w:hint="default" w:ascii="Times New Roman" w:hAnsi="Times New Roman" w:eastAsia="宋体" w:cs="Times New Roman"/>
          <w:bCs/>
          <w:sz w:val="22"/>
          <w:szCs w:val="22"/>
        </w:rPr>
      </w:pPr>
    </w:p>
    <w:p w14:paraId="37042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任职条件：</w:t>
      </w:r>
    </w:p>
    <w:p w14:paraId="4AF06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/>
        <w:textAlignment w:val="auto"/>
        <w:rPr>
          <w:rFonts w:hint="default" w:ascii="Times New Roman" w:hAnsi="Times New Roman" w:eastAsia="宋体" w:cs="Times New Roman"/>
          <w:color w:val="auto"/>
          <w:sz w:val="22"/>
          <w:szCs w:val="22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生物科学、生物技术等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相关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生物学专业或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药学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、医学检验相关专业，本科学历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shd w:val="clear" w:color="auto" w:fill="FFFFFF"/>
        </w:rPr>
        <w:t>；</w:t>
      </w:r>
    </w:p>
    <w:p w14:paraId="4A7EB6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/>
        <w:textAlignment w:val="auto"/>
        <w:rPr>
          <w:rFonts w:hint="default" w:ascii="Times New Roman" w:hAnsi="Times New Roman" w:eastAsia="宋体" w:cs="Times New Roman"/>
          <w:color w:val="000000"/>
          <w:sz w:val="22"/>
          <w:szCs w:val="22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000000"/>
          <w:sz w:val="22"/>
          <w:szCs w:val="2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color w:val="000000"/>
          <w:sz w:val="22"/>
          <w:szCs w:val="22"/>
          <w:shd w:val="clear" w:color="auto" w:fill="FFFFFF"/>
        </w:rPr>
        <w:t>会使用基本分析仪器，熟练掌握分析操作；</w:t>
      </w:r>
    </w:p>
    <w:p w14:paraId="0EEC5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/>
        <w:textAlignment w:val="auto"/>
        <w:rPr>
          <w:rFonts w:hint="default" w:ascii="Times New Roman" w:hAnsi="Times New Roman" w:eastAsia="宋体" w:cs="Times New Roman"/>
          <w:color w:val="000000"/>
          <w:sz w:val="22"/>
          <w:szCs w:val="22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color w:val="000000"/>
          <w:sz w:val="22"/>
          <w:szCs w:val="22"/>
          <w:shd w:val="clear" w:color="auto" w:fill="FFFFFF"/>
        </w:rPr>
        <w:t>工作认真仔细，责任心强，能承担高强度的工作压力；</w:t>
      </w:r>
    </w:p>
    <w:p w14:paraId="7193B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/>
        <w:textAlignment w:val="auto"/>
        <w:rPr>
          <w:rFonts w:hint="default" w:ascii="Times New Roman" w:hAnsi="Times New Roman" w:eastAsia="宋体" w:cs="Times New Roman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2"/>
          <w:szCs w:val="2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12529"/>
          <w:spacing w:val="0"/>
          <w:sz w:val="22"/>
          <w:szCs w:val="22"/>
          <w:shd w:val="clear" w:fill="FFFFFF"/>
        </w:rPr>
        <w:t>有较强的逻辑思维、分析能力、文字编辑能力、沟通协调能力等。</w:t>
      </w:r>
    </w:p>
    <w:p w14:paraId="24EA4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firstLine="0"/>
        <w:textAlignment w:val="auto"/>
        <w:rPr>
          <w:rFonts w:hint="default" w:ascii="Times New Roman" w:hAnsi="Times New Roman" w:eastAsia="宋体" w:cs="Times New Roman"/>
          <w:color w:val="000000"/>
          <w:sz w:val="22"/>
          <w:szCs w:val="22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000000"/>
          <w:sz w:val="22"/>
          <w:szCs w:val="2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color w:val="000000"/>
          <w:sz w:val="22"/>
          <w:szCs w:val="22"/>
          <w:shd w:val="clear" w:color="auto" w:fill="FFFFFF"/>
        </w:rPr>
        <w:t>有在生物制药行业质量检测实验室</w:t>
      </w:r>
      <w:r>
        <w:rPr>
          <w:rFonts w:hint="default" w:ascii="Times New Roman" w:hAnsi="Times New Roman" w:eastAsia="宋体" w:cs="Times New Roman"/>
          <w:color w:val="000000"/>
          <w:sz w:val="22"/>
          <w:szCs w:val="22"/>
          <w:shd w:val="clear" w:color="auto" w:fill="FFFFFF"/>
          <w:lang w:val="en-US" w:eastAsia="zh-CN"/>
        </w:rPr>
        <w:t>或有无菌操作经验</w:t>
      </w:r>
      <w:r>
        <w:rPr>
          <w:rFonts w:hint="default" w:ascii="Times New Roman" w:hAnsi="Times New Roman" w:eastAsia="宋体" w:cs="Times New Roman"/>
          <w:color w:val="000000"/>
          <w:sz w:val="22"/>
          <w:szCs w:val="22"/>
          <w:shd w:val="clear" w:color="auto" w:fill="FFFFFF"/>
        </w:rPr>
        <w:t>者优先。</w:t>
      </w:r>
    </w:p>
    <w:p w14:paraId="458DA8E2">
      <w:pPr>
        <w:rPr>
          <w:rFonts w:hint="default"/>
          <w:lang w:val="en-US" w:eastAsia="zh-CN"/>
        </w:rPr>
      </w:pPr>
    </w:p>
    <w:p w14:paraId="2A06385F">
      <w:pPr>
        <w:rPr>
          <w:rFonts w:hint="default"/>
          <w:lang w:val="en-US" w:eastAsia="zh-CN"/>
        </w:rPr>
      </w:pPr>
    </w:p>
    <w:p w14:paraId="044FC218">
      <w:pPr>
        <w:rPr>
          <w:rFonts w:hint="default"/>
          <w:lang w:val="en-US" w:eastAsia="zh-CN"/>
        </w:rPr>
      </w:pPr>
    </w:p>
    <w:p w14:paraId="74F226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市场助理6-10</w:t>
      </w:r>
    </w:p>
    <w:p w14:paraId="7AFFDFB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岗位职责：</w:t>
      </w:r>
    </w:p>
    <w:p w14:paraId="697826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1、协助市场团队进行日常运营活动的策划与执行；</w:t>
      </w:r>
    </w:p>
    <w:p w14:paraId="41928D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2、参与市场调研，收集并分析行业动态及竞争对手信息；</w:t>
      </w:r>
    </w:p>
    <w:p w14:paraId="37F139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3、支持营销材料的制作，包括文案撰写、设计沟通等；</w:t>
      </w:r>
    </w:p>
    <w:p w14:paraId="43C9596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4、维护客户关系，提升品牌形象和市场影响力；</w:t>
      </w:r>
    </w:p>
    <w:p w14:paraId="46A21B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5、参与线上线下活动的组织与协调工作。</w:t>
      </w:r>
    </w:p>
    <w:p w14:paraId="07A4D253">
      <w:pPr>
        <w:rPr>
          <w:rFonts w:hint="default"/>
          <w:lang w:val="en-US" w:eastAsia="zh-CN"/>
        </w:rPr>
      </w:pPr>
    </w:p>
    <w:p w14:paraId="036753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任职要求：</w:t>
      </w:r>
    </w:p>
    <w:p w14:paraId="6E5E08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1、具备良好的沟通能力和团队协作精神；</w:t>
      </w:r>
    </w:p>
    <w:p w14:paraId="2ADD2B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2、对市场趋势有敏锐的洞察力，能够快速学习新知识；</w:t>
      </w:r>
    </w:p>
    <w:p w14:paraId="54A645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3、熟练使用办公软件，具备基本的图片和视频编辑能力；</w:t>
      </w:r>
    </w:p>
    <w:p w14:paraId="196099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4、有责任心，能够独立完成分配的任务；</w:t>
      </w:r>
    </w:p>
    <w:p w14:paraId="57C215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5、对生物医药行业有一定的了解和兴趣者优先。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FFE5F"/>
    <w:rsid w:val="392FFE5F"/>
    <w:rsid w:val="3C0C52B1"/>
    <w:rsid w:val="3F6D75E5"/>
    <w:rsid w:val="7A277378"/>
    <w:rsid w:val="AB838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329</Words>
  <Characters>345</Characters>
  <Lines>0</Lines>
  <Paragraphs>0</Paragraphs>
  <TotalTime>0</TotalTime>
  <ScaleCrop>false</ScaleCrop>
  <LinksUpToDate>false</LinksUpToDate>
  <CharactersWithSpaces>350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2026-01-07T19:28:00Z</dcterms:created>
  <dc:creator>A--Sky臻</dc:creator>
  <cp:lastModifiedBy>A--Sky臻</cp:lastModifiedBy>
  <dcterms:modified xsi:type="dcterms:W3CDTF">2026-01-07T14:42:49Z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D98FD44506654A878949F92BB4CE70A2_13</vt:lpwstr>
  </property>
  <property fmtid="{D5CDD505-2E9C-101B-9397-08002B2CF9AE}" pid="4" name="KSOTemplateDocerSaveRecord">
    <vt:lpwstr>eyJoZGlkIjoiNTNlYzU2NDZlZWRhZGY1YzdjNGExMDUwNGJjODllMjkiLCJ1c2VySWQiOiI0NDM1MzY1NzIifQ==</vt:lpwstr>
  </property>
</Properties>
</file>