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4C6DC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软件开发工程师（产品组） 需求：3-5位</w:t>
      </w:r>
    </w:p>
    <w:p w14:paraId="5430D0BB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48ADA6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计算机、软件工程、人工智能、数据科学等相关专业，2025届本科或硕士应届毕业生；</w:t>
      </w:r>
    </w:p>
    <w:p w14:paraId="63849DA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了解Java或Python至少一门编程语言基础语法，有课程项目或实践经历；</w:t>
      </w:r>
    </w:p>
    <w:p w14:paraId="69252FB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3、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了解Linux常用命令，能在Linux环境下进行基础操作；</w:t>
      </w:r>
    </w:p>
    <w:p w14:paraId="796BA54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4、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了解数据库基本概念，熟悉KV键值数据库（如Redis等）的原理与基本操作；</w:t>
      </w:r>
    </w:p>
    <w:p w14:paraId="742BD99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5、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具备良好的学习能力、沟通能力和团队协作精神，能积极解决问题；</w:t>
      </w:r>
    </w:p>
    <w:p w14:paraId="3FD4940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6、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具备 Kafka 等大数据/消息中间件的使用经验，了解 Kafka 的架构原理及常见性能调优方法者优先。</w:t>
      </w:r>
    </w:p>
    <w:p w14:paraId="6C88F0B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4F4A93A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加分项（满足以下条件者优先考虑）：</w:t>
      </w:r>
    </w:p>
    <w:p w14:paraId="21D053D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了解常见向量索引算法（如 HNSW、IVF 等）或向量数据库的使用（如Milvus）；</w:t>
      </w:r>
    </w:p>
    <w:p w14:paraId="27E749B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对 AI 大模型相关技术有兴趣，了解大模型部署、应用开发的基本流程；</w:t>
      </w:r>
    </w:p>
    <w:p w14:paraId="112EE61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42B5F63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岗位职责：</w:t>
      </w:r>
    </w:p>
    <w:p w14:paraId="6DD6DAB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负责向量数据库及相关组件的功能设计、编码实现与单元测试；</w:t>
      </w:r>
    </w:p>
    <w:p w14:paraId="52077E6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参与向量数据库性能测试、稳定性测试与高可用性方案验证；</w:t>
      </w:r>
    </w:p>
    <w:p w14:paraId="3D93E10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3、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配合完成向量数据库与AI应用、数据平台等系统的集成对接；</w:t>
      </w:r>
    </w:p>
    <w:p w14:paraId="057731D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4、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编写技术文档，协助排查和解决开发测试过程中遇到的技术问题。</w:t>
      </w:r>
    </w:p>
    <w:p w14:paraId="0C19AEE3">
      <w:pPr>
        <w:rPr>
          <w:rFonts w:hint="eastAsia" w:ascii="宋体" w:hAnsi="宋体" w:eastAsia="宋体" w:cs="宋体"/>
          <w:sz w:val="21"/>
          <w:szCs w:val="21"/>
        </w:rPr>
      </w:pPr>
    </w:p>
    <w:p w14:paraId="1AF33B25">
      <w:pPr>
        <w:rPr>
          <w:rFonts w:hint="eastAsia" w:ascii="宋体" w:hAnsi="宋体" w:eastAsia="宋体" w:cs="宋体"/>
          <w:sz w:val="21"/>
          <w:szCs w:val="21"/>
        </w:rPr>
      </w:pPr>
    </w:p>
    <w:p w14:paraId="13E61A5D">
      <w:pPr>
        <w:rPr>
          <w:rFonts w:hint="eastAsia" w:ascii="宋体" w:hAnsi="宋体" w:eastAsia="宋体" w:cs="宋体"/>
          <w:sz w:val="21"/>
          <w:szCs w:val="21"/>
        </w:rPr>
      </w:pPr>
    </w:p>
    <w:p w14:paraId="6301B338">
      <w:pPr>
        <w:rPr>
          <w:rFonts w:hint="eastAsia" w:ascii="宋体" w:hAnsi="宋体" w:eastAsia="宋体" w:cs="宋体"/>
          <w:sz w:val="21"/>
          <w:szCs w:val="21"/>
        </w:rPr>
      </w:pPr>
    </w:p>
    <w:p w14:paraId="259F432F">
      <w:pPr>
        <w:rPr>
          <w:rFonts w:hint="eastAsia" w:ascii="宋体" w:hAnsi="宋体" w:eastAsia="宋体" w:cs="宋体"/>
          <w:sz w:val="21"/>
          <w:szCs w:val="21"/>
        </w:rPr>
      </w:pPr>
    </w:p>
    <w:p w14:paraId="0A9370F6">
      <w:pPr>
        <w:rPr>
          <w:rFonts w:hint="eastAsia" w:ascii="宋体" w:hAnsi="宋体" w:eastAsia="宋体" w:cs="宋体"/>
          <w:sz w:val="21"/>
          <w:szCs w:val="21"/>
        </w:rPr>
      </w:pPr>
    </w:p>
    <w:p w14:paraId="6CA0CDBD">
      <w:pPr>
        <w:rPr>
          <w:rFonts w:hint="eastAsia" w:ascii="宋体" w:hAnsi="宋体" w:eastAsia="宋体" w:cs="宋体"/>
          <w:sz w:val="21"/>
          <w:szCs w:val="21"/>
        </w:rPr>
      </w:pPr>
    </w:p>
    <w:p w14:paraId="1286567C">
      <w:pPr>
        <w:rPr>
          <w:rFonts w:hint="eastAsia" w:ascii="宋体" w:hAnsi="宋体" w:eastAsia="宋体" w:cs="宋体"/>
          <w:sz w:val="21"/>
          <w:szCs w:val="21"/>
        </w:rPr>
      </w:pPr>
    </w:p>
    <w:p w14:paraId="7507BE22">
      <w:pPr>
        <w:rPr>
          <w:rFonts w:hint="eastAsia" w:ascii="宋体" w:hAnsi="宋体" w:eastAsia="宋体" w:cs="宋体"/>
          <w:sz w:val="21"/>
          <w:szCs w:val="21"/>
        </w:rPr>
      </w:pPr>
    </w:p>
    <w:p w14:paraId="1719EA36">
      <w:pPr>
        <w:rPr>
          <w:rFonts w:hint="eastAsia" w:ascii="宋体" w:hAnsi="宋体" w:eastAsia="宋体" w:cs="宋体"/>
          <w:sz w:val="21"/>
          <w:szCs w:val="21"/>
        </w:rPr>
      </w:pPr>
    </w:p>
    <w:p w14:paraId="4BE3CE9D">
      <w:pPr>
        <w:rPr>
          <w:rFonts w:hint="eastAsia" w:ascii="宋体" w:hAnsi="宋体" w:eastAsia="宋体" w:cs="宋体"/>
          <w:sz w:val="21"/>
          <w:szCs w:val="21"/>
        </w:rPr>
      </w:pPr>
    </w:p>
    <w:p w14:paraId="78B522B5">
      <w:pPr>
        <w:rPr>
          <w:rFonts w:hint="eastAsia" w:ascii="宋体" w:hAnsi="宋体" w:eastAsia="宋体" w:cs="宋体"/>
          <w:sz w:val="21"/>
          <w:szCs w:val="21"/>
        </w:rPr>
      </w:pPr>
    </w:p>
    <w:p w14:paraId="317C8A2F">
      <w:pPr>
        <w:rPr>
          <w:rFonts w:hint="eastAsia" w:ascii="宋体" w:hAnsi="宋体" w:eastAsia="宋体" w:cs="宋体"/>
          <w:sz w:val="21"/>
          <w:szCs w:val="21"/>
        </w:rPr>
      </w:pPr>
    </w:p>
    <w:p w14:paraId="1642BC43">
      <w:pPr>
        <w:rPr>
          <w:rFonts w:hint="eastAsia" w:ascii="宋体" w:hAnsi="宋体" w:eastAsia="宋体" w:cs="宋体"/>
          <w:sz w:val="21"/>
          <w:szCs w:val="21"/>
        </w:rPr>
      </w:pPr>
    </w:p>
    <w:p w14:paraId="4A1771D6">
      <w:pPr>
        <w:rPr>
          <w:rFonts w:hint="eastAsia" w:ascii="宋体" w:hAnsi="宋体" w:eastAsia="宋体" w:cs="宋体"/>
          <w:sz w:val="21"/>
          <w:szCs w:val="21"/>
        </w:rPr>
      </w:pPr>
    </w:p>
    <w:p w14:paraId="324AF3D6">
      <w:pPr>
        <w:rPr>
          <w:rFonts w:hint="eastAsia" w:ascii="宋体" w:hAnsi="宋体" w:eastAsia="宋体" w:cs="宋体"/>
          <w:sz w:val="21"/>
          <w:szCs w:val="21"/>
        </w:rPr>
      </w:pPr>
    </w:p>
    <w:p w14:paraId="19FD45BC">
      <w:pPr>
        <w:rPr>
          <w:rFonts w:hint="eastAsia" w:ascii="宋体" w:hAnsi="宋体" w:eastAsia="宋体" w:cs="宋体"/>
          <w:sz w:val="21"/>
          <w:szCs w:val="21"/>
        </w:rPr>
      </w:pPr>
    </w:p>
    <w:p w14:paraId="2150D8A9">
      <w:pPr>
        <w:rPr>
          <w:rFonts w:hint="eastAsia" w:ascii="宋体" w:hAnsi="宋体" w:eastAsia="宋体" w:cs="宋体"/>
          <w:sz w:val="21"/>
          <w:szCs w:val="21"/>
        </w:rPr>
      </w:pPr>
    </w:p>
    <w:p w14:paraId="031A3155">
      <w:pPr>
        <w:rPr>
          <w:rFonts w:hint="eastAsia" w:ascii="宋体" w:hAnsi="宋体" w:eastAsia="宋体" w:cs="宋体"/>
          <w:sz w:val="21"/>
          <w:szCs w:val="21"/>
        </w:rPr>
      </w:pPr>
    </w:p>
    <w:p w14:paraId="3EAD5F3E">
      <w:pPr>
        <w:rPr>
          <w:rFonts w:hint="eastAsia" w:ascii="宋体" w:hAnsi="宋体" w:eastAsia="宋体" w:cs="宋体"/>
          <w:sz w:val="21"/>
          <w:szCs w:val="21"/>
        </w:rPr>
      </w:pPr>
    </w:p>
    <w:p w14:paraId="6E9BEEF7">
      <w:pPr>
        <w:rPr>
          <w:rFonts w:hint="eastAsia" w:ascii="宋体" w:hAnsi="宋体" w:eastAsia="宋体" w:cs="宋体"/>
          <w:sz w:val="21"/>
          <w:szCs w:val="21"/>
        </w:rPr>
      </w:pPr>
    </w:p>
    <w:p w14:paraId="3901292A">
      <w:pPr>
        <w:rPr>
          <w:rFonts w:hint="eastAsia" w:ascii="宋体" w:hAnsi="宋体" w:eastAsia="宋体" w:cs="宋体"/>
          <w:sz w:val="21"/>
          <w:szCs w:val="21"/>
        </w:rPr>
      </w:pPr>
    </w:p>
    <w:p w14:paraId="6D0E299A">
      <w:pPr>
        <w:rPr>
          <w:rFonts w:hint="eastAsia" w:ascii="宋体" w:hAnsi="宋体" w:eastAsia="宋体" w:cs="宋体"/>
          <w:sz w:val="21"/>
          <w:szCs w:val="21"/>
        </w:rPr>
      </w:pPr>
    </w:p>
    <w:p w14:paraId="45D20018">
      <w:pPr>
        <w:rPr>
          <w:rFonts w:hint="eastAsia" w:ascii="宋体" w:hAnsi="宋体" w:eastAsia="宋体" w:cs="宋体"/>
          <w:sz w:val="21"/>
          <w:szCs w:val="21"/>
        </w:rPr>
      </w:pPr>
    </w:p>
    <w:p w14:paraId="476FF7EB"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72A75F3B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软件开发工程师（方案组） 需求：3-5位</w:t>
      </w:r>
    </w:p>
    <w:p w14:paraId="542C065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3ADE235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岗位职责</w:t>
      </w:r>
    </w:p>
    <w:p w14:paraId="4EA1887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根据项目计划参与产品研发，包括系统设计、功能开发、测试部署与上线后的维护优化。</w:t>
      </w:r>
    </w:p>
    <w:p w14:paraId="668F54B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承担系统的二次开发、功能扩展与性能优化，确保系统的高可用性与稳定性。</w:t>
      </w:r>
    </w:p>
    <w:p w14:paraId="20A7A46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编写项目相关文档，包括接口文档、开发说明、部署文档等，推动项目按时交付。</w:t>
      </w:r>
    </w:p>
    <w:p w14:paraId="4D0880E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0EF1575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岗位要求</w:t>
      </w:r>
    </w:p>
    <w:p w14:paraId="17FAFCB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熟悉 Vue 、 uni-app 等前端框架，具备小程序开发经验优先。</w:t>
      </w:r>
    </w:p>
    <w:p w14:paraId="2E2AF60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至少熟练掌握一门后端开发语言（Java 、PHP或Python），熟悉主流开源框架（如 Spring MVC、Spring Boot、Spring Cloud、MyBatis、ThinkPHP、Laravel、Django 等）。</w:t>
      </w:r>
    </w:p>
    <w:p w14:paraId="32BB9FA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熟练掌握关系型数据库，具备数据库设计及优化能力，熟悉 MySQL、PostgreSQL、Oracle，了解 NoSQL 技术。</w:t>
      </w:r>
    </w:p>
    <w:p w14:paraId="538568E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熟悉前后端联调流程，具备良好的接口设计能力及文档规范意识，熟练使用 Postman 等接口调试工具进行接口测试，有从 0 到 1 的项目经验者优先。</w:t>
      </w:r>
    </w:p>
    <w:p w14:paraId="7FAF7EE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熟悉 Linux 服务器环境，能熟练使用运维命令，具备服务器安全配置、性能优化及异常排查能力。</w:t>
      </w:r>
    </w:p>
    <w:p w14:paraId="7A41304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熟练使用 Git，代码结构清晰、命名规范、逻辑严谨，具备良好的团队协作能力。</w:t>
      </w:r>
    </w:p>
    <w:p w14:paraId="404E3F3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</w:p>
    <w:p w14:paraId="5272362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</w:p>
    <w:p w14:paraId="01C22402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C72C805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952A865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06B93F7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9DC5BBC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02E100D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4B0C8A8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21B95F2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8FFCE04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E48C230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3B6CA2E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416A1BF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6D19D4E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B3667DD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C30A5D9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FEA83CB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C515E3B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C7753AC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F2CF5CC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C2DC19B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8F80F45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893C137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6D154EF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80E054A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8D91B81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总经理助理（总裁办） 需求：1-2位</w:t>
      </w:r>
    </w:p>
    <w:p w14:paraId="32D91C2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5A3CFEA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职位详情：</w:t>
      </w:r>
    </w:p>
    <w:p w14:paraId="097D9AB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业务统筹对接：协助总经理梳理各项业务，明确工作优先级，高效对接公司内部各部门，确保业务流程顺畅衔接。</w:t>
      </w:r>
    </w:p>
    <w:p w14:paraId="452C700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目标与项目管理：拆解总经理制定的战略目标及关键任务，协助拟订具体实施计划，全程监控执行进度，把控关键节点，精准识别潜在风险，及时向总经理汇报并提出合理解决方案建议。</w:t>
      </w:r>
    </w:p>
    <w:p w14:paraId="41BD0CC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日常运营管理：全权负责总经理日程规划，高效安排各类会晤、会议及差旅行程，根据工作紧急程度动态调整优先级，保障总经理日常工作有序开展。</w:t>
      </w:r>
    </w:p>
    <w:p w14:paraId="7B75D52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跨部门协调沟通：作为公司核心沟通枢纽，做好上传下达工作，协调各部门资源，推动解决部门间协作中的各类问题，提升团队协同效率。</w:t>
      </w:r>
    </w:p>
    <w:p w14:paraId="57EF2A0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外部事务与公关：负责安排公司外部重要客户、行业协会等外部资源的拜访及商务接待工作，展现公司高效、专业的对外形象，维护良好的外部合作关系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，接受出差安排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。</w:t>
      </w:r>
    </w:p>
    <w:p w14:paraId="6A2E3E9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应急事务处理：完成总经理交办的其他临时性、紧急性任务，灵活应对各类突发情况，确保各项工作闭环。</w:t>
      </w:r>
    </w:p>
    <w:p w14:paraId="29DF1DB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5C24B30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岗位要求：</w:t>
      </w:r>
    </w:p>
    <w:p w14:paraId="5C9BA1D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、本科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以上学历，文秘、行政管理、工商管理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、财会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等相关专业优先，形象气质佳，举止得体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，如具备学生会等组织管理经验，实习生亦可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；</w:t>
      </w:r>
    </w:p>
    <w:p w14:paraId="575FABB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具有良好的职业素养与人际理解力，严谨细致，积极主动，行动力强；</w:t>
      </w:r>
    </w:p>
    <w:p w14:paraId="6D6B001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有严密的逻辑思维能力和分析判断能力，较强的统筹协调能力；</w:t>
      </w:r>
    </w:p>
    <w:p w14:paraId="20494BC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4、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语言要求：普通话标准，具备英语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/韩语等交流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能力者优先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考虑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（可应对高端商务接待、对外沟通）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，</w:t>
      </w:r>
    </w:p>
    <w:p w14:paraId="70F8660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5、能力要求：具备美工/平面设计经验者、具备财务经验者，优先考虑。</w:t>
      </w:r>
    </w:p>
    <w:p w14:paraId="3340C27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4D5D39C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加分项</w:t>
      </w:r>
    </w:p>
    <w:p w14:paraId="5518F25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有以下行业经验：计算机/通信/其他电子设备</w:t>
      </w:r>
    </w:p>
    <w:p w14:paraId="59A623E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20312AC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1DBFA309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8C95A54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040AEFC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D618A84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BBC659A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95CD599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BEAD47C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5B7BDCC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F2A6DC9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BFA4F73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25B25D2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ACC9DAD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2B38E4C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1BD66F4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2446C54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软件工程师（游戏） 需求：3-5位</w:t>
      </w:r>
    </w:p>
    <w:p w14:paraId="7A690682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7C4F6F6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岗位职责：</w:t>
      </w:r>
    </w:p>
    <w:p w14:paraId="61B445C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SwiftUI构建游戏化健康体验——拍餐、Match 3消除、卡牌收集、Rive动画交互。不是表单APP，是一个让人想打开的游戏。</w:t>
      </w:r>
    </w:p>
    <w:p w14:paraId="7D9E9FE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游戏引擎开发：Go语言六边形架构——创造物系统、资源经济、段位成长（D→S）、抽卡概率引擎。</w:t>
      </w:r>
    </w:p>
    <w:p w14:paraId="0D7DD53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>后端服务：Java/Spring Boot——用户数据、营养记录、任务系统、事件驱动架构。9种事件监听器异步处理游戏逻辑。</w:t>
      </w:r>
    </w:p>
    <w:p w14:paraId="0965EA1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sz w:val="21"/>
          <w:szCs w:val="21"/>
        </w:rPr>
        <w:t>AI集成：Python/FastAPI——多模态饮食分析（Qwen VL）、RAG知识库、LangChain管线、五行体质分析。让AI不只是功能，是产品体验的一部分。</w:t>
      </w:r>
    </w:p>
    <w:p w14:paraId="2796FE2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sz w:val="21"/>
          <w:szCs w:val="21"/>
        </w:rPr>
        <w:t>架构决策：4人团队意味着你不只写代码——你要参与服务间通信设计、数据一致性策略、部署流程优化、技术选型讨论。</w:t>
      </w:r>
    </w:p>
    <w:p w14:paraId="118045C5">
      <w:pPr>
        <w:rPr>
          <w:rFonts w:hint="eastAsia" w:ascii="宋体" w:hAnsi="宋体" w:eastAsia="宋体" w:cs="宋体"/>
          <w:sz w:val="21"/>
          <w:szCs w:val="21"/>
        </w:rPr>
      </w:pPr>
    </w:p>
    <w:p w14:paraId="0FFE4C87"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岗位要求：</w:t>
      </w:r>
    </w:p>
    <w:p w14:paraId="77BA63F4"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Swift、Go、Java、Python——不要求全栈，但你要有跨栈学习的意愿和速度。</w:t>
      </w:r>
    </w:p>
    <w:p w14:paraId="51D88FBD"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理解系统，不只是功能：能读懂一个服务的代码，理解它在整个架构中的角色，知道改一个接口会影响哪些下游。</w:t>
      </w:r>
    </w:p>
    <w:p w14:paraId="15B2C3BF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AI原生工作方式：你已经在日常开发中使用AI编程工具——Claude Code、Cursor、Copilot——不是尝鲜，是工作流的一部分。</w:t>
      </w:r>
    </w:p>
    <w:p w14:paraId="27D18CEF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对产品有感觉：不只是实现需求。你能理解「为什么这个功能会让用户多记一餐」，能在技术方案中考虑用户体验。</w:t>
      </w:r>
    </w:p>
    <w:p w14:paraId="23F00F8A">
      <w:pPr>
        <w:rPr>
          <w:rFonts w:hint="eastAsia" w:ascii="宋体" w:hAnsi="宋体" w:eastAsia="宋体" w:cs="宋体"/>
          <w:sz w:val="21"/>
          <w:szCs w:val="21"/>
        </w:rPr>
      </w:pPr>
    </w:p>
    <w:p w14:paraId="01D2C967">
      <w:pPr>
        <w:rPr>
          <w:rFonts w:hint="eastAsia" w:ascii="宋体" w:hAnsi="宋体" w:eastAsia="宋体" w:cs="宋体"/>
          <w:sz w:val="21"/>
          <w:szCs w:val="21"/>
        </w:rPr>
      </w:pPr>
    </w:p>
    <w:p w14:paraId="2A3753B8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E5269A7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5F405FD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017AA33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9BF2D4C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FEF0B7F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0981228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D0B41B1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DC85670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81EA2E6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505BA96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4A6BBE2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CCCCDC2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D90168D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5B19A08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54FEAFB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4277944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F867903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EF2AB9A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8E925DF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516689A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游戏设计师（游戏） 需求：3-5位</w:t>
      </w:r>
    </w:p>
    <w:p w14:paraId="768B4739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446FDC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岗位职责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 w14:paraId="3C1C2AE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用户拍一餐饭，AI分析营养成分，生成1-4颗宝石（蛋白质蓝、碳水红、脂肪黄、彩虹万能）。4×4棋盘，旋转2×2方块，三消合成。每周结算→Mana + Mana Stones。这条从「一顿饭」到「游戏奖励」的转化链，每个节点都需要调校。</w:t>
      </w:r>
    </w:p>
    <w:p w14:paraId="23DB1FB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抽卡与创造物系统：30个创造物，Shuffle Bag抽卡算法，6个固定装饰位。创造物不是花瓶——每个都有Mana加成效果（固定值/百分比/特殊能力）。稀有度分布、保底机制、收集驱动力——这些需要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进行</w:t>
      </w:r>
      <w:r>
        <w:rPr>
          <w:rFonts w:hint="eastAsia" w:ascii="宋体" w:hAnsi="宋体" w:eastAsia="宋体" w:cs="宋体"/>
          <w:sz w:val="21"/>
          <w:szCs w:val="21"/>
        </w:rPr>
        <w:t>设计。</w:t>
      </w:r>
    </w:p>
    <w:p w14:paraId="6692143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>修炼进阶体系：D→C→B→A→S段位成长。经验值曲线、阶段感、仪式感——让用户感受到「我在变强」。</w:t>
      </w:r>
    </w:p>
    <w:p w14:paraId="4138BB4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sz w:val="21"/>
          <w:szCs w:val="21"/>
        </w:rPr>
        <w:t>分支叙事系统：每章3条路径（孤立/竞争/合作），5幕结构，6个结局。NPC可以永久死亡。选择有真实后果。要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编写</w:t>
      </w:r>
      <w:r>
        <w:rPr>
          <w:rFonts w:hint="eastAsia" w:ascii="宋体" w:hAnsi="宋体" w:eastAsia="宋体" w:cs="宋体"/>
          <w:sz w:val="21"/>
          <w:szCs w:val="21"/>
        </w:rPr>
        <w:t>对话、设计选择、平衡路径——让叙事成为留存的另一个引擎。</w:t>
      </w:r>
    </w:p>
    <w:p w14:paraId="524EAAA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sz w:val="21"/>
          <w:szCs w:val="21"/>
        </w:rPr>
        <w:t>经济系统平衡：Mana（主货币）、Mana Stones（抽卡货币）、WishPower的产出和消耗节奏。通膨控制、付费点设计（皮肤/通行证/抽卡）——参考成熟手游，适配健康场景。</w:t>
      </w:r>
    </w:p>
    <w:p w14:paraId="7F51B19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sz w:val="21"/>
          <w:szCs w:val="21"/>
        </w:rPr>
        <w:t>行为心理学应用：变动比率强化、损失厌恶、内在动机理论、心流——不是学术概念，是每天要用的设计工具。</w:t>
      </w:r>
    </w:p>
    <w:p w14:paraId="4F9B3049">
      <w:pPr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DA43379">
      <w:pP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岗位要求：</w:t>
      </w:r>
    </w:p>
    <w:p w14:paraId="51EB11D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对idle game、卡牌构筑、抽卡、叙事游戏有深刻理解。不是「玩过」，是「拆解过它为什么好玩」。能说清原神的抽卡为什么让人上头，Slay the Spire的构筑为什么让人沉迷，PokémonSleep的习惯养成为什么有效。</w:t>
      </w:r>
    </w:p>
    <w:p w14:paraId="37C3365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系统思维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能把「让人坚持记餐」拆解成可量化、可调校的机制链。知道改一个数值会对整个经济系统产生什么涟漪。</w:t>
      </w:r>
    </w:p>
    <w:p w14:paraId="720327B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>数据驱动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22%核心用户率、1.6倍记餐增长——看到这些数字会兴奋，会想知道背后的原因，会立刻想到下一个实验。每周和核心用户深度访谈，要能从定性和定量两个方向提取设计洞察。</w:t>
      </w:r>
    </w:p>
    <w:p w14:paraId="279F414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sz w:val="21"/>
          <w:szCs w:val="21"/>
        </w:rPr>
        <w:t>写作能力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能写NPC对话、能写世界观文本、能让一句台词让用户哭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19D038D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sz w:val="21"/>
          <w:szCs w:val="21"/>
        </w:rPr>
        <w:t>AI工作流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用AI工具加速设计迭代：数值模拟、文案快速生成和筛选、用户画像分析、竞品机制拆解。</w:t>
      </w:r>
    </w:p>
    <w:p w14:paraId="171E25A6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CF5B5E"/>
    <w:multiLevelType w:val="singleLevel"/>
    <w:tmpl w:val="0DCF5B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40F2E"/>
    <w:rsid w:val="480908C5"/>
    <w:rsid w:val="50F1126F"/>
    <w:rsid w:val="58871392"/>
    <w:rsid w:val="65BC08CD"/>
    <w:rsid w:val="6B5F54BC"/>
    <w:rsid w:val="7AF9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2760</Words>
  <Characters>3106</Characters>
  <Lines>0</Lines>
  <Paragraphs>0</Paragraphs>
  <TotalTime>17</TotalTime>
  <ScaleCrop>false</ScaleCrop>
  <LinksUpToDate>false</LinksUpToDate>
  <CharactersWithSpaces>3163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2026-04-03T06:02:26Z</dcterms:created>
  <dc:creator>ADMIN</dc:creator>
  <cp:lastModifiedBy>程龙</cp:lastModifiedBy>
  <dcterms:modified xsi:type="dcterms:W3CDTF">2026-04-03T06:29:42Z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eyJoZGlkIjoiM2I0YTQ3OGQyZmE4NGY3MDUwZjZlYWRhMTc0NGNlMGIiLCJ1c2VySWQiOiI3MTE3MTQzMDAifQ==</vt:lpwstr>
  </property>
  <property fmtid="{D5CDD505-2E9C-101B-9397-08002B2CF9AE}" pid="4" name="ICV">
    <vt:lpwstr>601A1C65C6144C51A1A6107ADF4A886F_12</vt:lpwstr>
  </property>
</Properties>
</file>