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84E29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岗位职责：</w:t>
      </w:r>
    </w:p>
    <w:p w14:paraId="7DE95F1A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1、参与大模型智能体（Agent）与技能体系的开发工作，协助完成技能封装、工具调用、Function Calling 及任务编排等功能的实现与测试。</w:t>
      </w:r>
    </w:p>
    <w:p w14:paraId="6B47501E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2、多模态AI功能开发：参与语音交互模块、视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0"/>
          <w:szCs w:val="22"/>
        </w:rPr>
        <w:t>觉感知模块的开发与实现。</w:t>
      </w:r>
    </w:p>
    <w:p w14:paraId="5A6EFDCD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 xml:space="preserve">3、端侧智能系统构建：协助搭建和优化本地知识库（如RAG），支持智能问答与场景理解。 </w:t>
      </w:r>
    </w:p>
    <w:p w14:paraId="666672D8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 xml:space="preserve">4、协助大模型能力与视觉 OCR、业务系统的联动开发，完成接口对接与集成测试。 </w:t>
      </w:r>
    </w:p>
    <w:p w14:paraId="0D6CB2E9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 xml:space="preserve">5、参与功能验证、问题定位、效果评估，并撰写相关技术文档与测试报告。 </w:t>
      </w:r>
    </w:p>
    <w:p w14:paraId="5DC747D6">
      <w:pPr>
        <w:rPr>
          <w:rFonts w:hint="eastAsia" w:ascii="微软雅黑" w:hAnsi="微软雅黑" w:eastAsia="微软雅黑" w:cs="微软雅黑"/>
          <w:sz w:val="20"/>
          <w:szCs w:val="22"/>
        </w:rPr>
      </w:pPr>
    </w:p>
    <w:p w14:paraId="791F760F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 xml:space="preserve">任职要求： </w:t>
      </w:r>
    </w:p>
    <w:p w14:paraId="384D5ED5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 xml:space="preserve">1、熟练使用 Python，具备良好的代码编写、调试能力，有工程实现的基础经验； </w:t>
      </w:r>
    </w:p>
    <w:p w14:paraId="51B31E8B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2、了解LLM 基本原理，对Agent 架构、技能系统、工具调用、任务规划等概念有一定认知。</w:t>
      </w:r>
    </w:p>
    <w:p w14:paraId="662792A1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 xml:space="preserve"> 3、了解至少一种主流大模型 Agent 开发框架（如 LangChain、Llamalndex、AutoGen、LangGraph、Dify 等）；有RAGFlow 使用或部署经验者优先； </w:t>
      </w:r>
    </w:p>
    <w:p w14:paraId="7B41C9EE">
      <w:pPr>
        <w:rPr>
          <w:rFonts w:hint="eastAsia" w:ascii="微软雅黑" w:hAnsi="微软雅黑" w:eastAsia="微软雅黑" w:cs="微软雅黑"/>
          <w:sz w:val="20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4、有自驱力，学习能力强，逻辑清晰，责任心强，具备良好的沟通能力和团队协作意识，能够在指导下独立推进任务</w:t>
      </w:r>
      <w:r>
        <w:rPr>
          <w:rFonts w:hint="eastAsia" w:ascii="微软雅黑" w:hAnsi="微软雅黑" w:eastAsia="微软雅黑" w:cs="微软雅黑"/>
          <w:sz w:val="20"/>
          <w:szCs w:val="22"/>
          <w:lang w:eastAsia="zh-CN"/>
        </w:rPr>
        <w:t>；</w:t>
      </w:r>
    </w:p>
    <w:p w14:paraId="23242317">
      <w:pPr>
        <w:rPr>
          <w:rFonts w:hint="default" w:ascii="微软雅黑" w:hAnsi="微软雅黑" w:eastAsia="微软雅黑" w:cs="微软雅黑"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2"/>
          <w:lang w:val="en-US" w:eastAsia="zh-CN"/>
        </w:rPr>
        <w:t>5、需要至少实习2个月，欢迎长期实习。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2026-06-26T07:43:05Z</dcterms:created>
  <dc:creator>13890</dc:creator>
  <cp:lastModifiedBy>张娜</cp:lastModifiedBy>
  <dcterms:modified xsi:type="dcterms:W3CDTF">2026-06-26T07:44:24Z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eyJoZGlkIjoiMjU0NTQ1YmNkMTY5NDk1ZGQ2NzlhZjczZWU2YzYyNWUiLCJ1c2VySWQiOiIxMDM2MjY0MTc2In0=</vt:lpwstr>
  </property>
  <property fmtid="{D5CDD505-2E9C-101B-9397-08002B2CF9AE}" pid="4" name="ICV">
    <vt:lpwstr>9AC9654A4A554EA6867E22CDE7A0C4F4_12</vt:lpwstr>
  </property>
</Properties>
</file>