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838318" w14:textId="77777777" w:rsidR="00B52B86" w:rsidRDefault="00B52B86" w:rsidP="00B52B86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proofErr w:type="spellStart"/>
      <w:r w:rsidRPr="00B52B86">
        <w:rPr>
          <w:rFonts w:ascii="宋体" w:eastAsia="宋体" w:hAnsi="宋体" w:hint="eastAsia"/>
          <w:b/>
          <w:bCs/>
          <w:sz w:val="44"/>
          <w:szCs w:val="44"/>
        </w:rPr>
        <w:t>FunPlus</w:t>
      </w:r>
      <w:proofErr w:type="spellEnd"/>
      <w:r w:rsidRPr="00B52B86">
        <w:rPr>
          <w:rFonts w:ascii="宋体" w:eastAsia="宋体" w:hAnsi="宋体" w:hint="eastAsia"/>
          <w:b/>
          <w:bCs/>
          <w:sz w:val="44"/>
          <w:szCs w:val="44"/>
        </w:rPr>
        <w:t>实习岗位招聘</w:t>
      </w:r>
    </w:p>
    <w:p w14:paraId="340D46BF" w14:textId="60E5CA01" w:rsidR="000A79B2" w:rsidRPr="00B52B86" w:rsidRDefault="00B52B86" w:rsidP="00B52B86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52B86">
        <w:rPr>
          <w:rFonts w:ascii="宋体" w:eastAsia="宋体" w:hAnsi="宋体" w:hint="eastAsia"/>
          <w:b/>
          <w:bCs/>
          <w:sz w:val="32"/>
          <w:szCs w:val="32"/>
        </w:rPr>
        <w:t>2026年7月</w:t>
      </w:r>
    </w:p>
    <w:p w14:paraId="4389022B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1946C742" w14:textId="77777777" w:rsidR="00B52B86" w:rsidRPr="00B52B86" w:rsidRDefault="00B52B86" w:rsidP="00B52B86">
      <w:pPr>
        <w:pStyle w:val="2"/>
      </w:pPr>
      <w:r w:rsidRPr="00B52B86">
        <w:t>游戏策划（系统方向）</w:t>
      </w:r>
    </w:p>
    <w:p w14:paraId="411A8791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【岗位职责】</w:t>
      </w:r>
    </w:p>
    <w:p w14:paraId="31CFA19D" w14:textId="77777777" w:rsidR="00B52B86" w:rsidRPr="00B52B86" w:rsidRDefault="00B52B86" w:rsidP="00CE2553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系统设计与文档编写： 与制作人主策划讨论和设计游戏的核心体验与玩法等内容，进行游戏内子系统的策划文档撰写与跟进。</w:t>
      </w:r>
    </w:p>
    <w:p w14:paraId="0577D902" w14:textId="77777777" w:rsidR="00B52B86" w:rsidRPr="00B52B86" w:rsidRDefault="00B52B86" w:rsidP="00CE2553">
      <w:pPr>
        <w:widowControl/>
        <w:numPr>
          <w:ilvl w:val="0"/>
          <w:numId w:val="9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数值与配表执行： 负责游戏基础表格的录入与维护，引擎功能参数的调教，无缝对接程序开发。</w:t>
      </w:r>
    </w:p>
    <w:p w14:paraId="61CCD474" w14:textId="77777777" w:rsidR="00B52B86" w:rsidRPr="00B52B86" w:rsidRDefault="00B52B86" w:rsidP="00CE2553">
      <w:pPr>
        <w:widowControl/>
        <w:numPr>
          <w:ilvl w:val="0"/>
          <w:numId w:val="9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竞品体验与深度拆解： 深入体验并追踪市面头部竞品，按要求输出包含系统逻辑、付费痛点、UI交互、活动节奏在内的结构化拆解报告。</w:t>
      </w:r>
    </w:p>
    <w:p w14:paraId="09FF3EDC" w14:textId="77777777" w:rsidR="00B52B86" w:rsidRPr="00B52B86" w:rsidRDefault="00B52B86" w:rsidP="00CE2553">
      <w:pPr>
        <w:widowControl/>
        <w:numPr>
          <w:ilvl w:val="0"/>
          <w:numId w:val="9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开发跟进与体验走查： 作为功能的第一体验者，跟进美术、UI及程序的需求落地，把控最终的研发效果，提出优化建议。</w:t>
      </w:r>
    </w:p>
    <w:p w14:paraId="201B33CC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4E9EE396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【任职要求】</w:t>
      </w:r>
    </w:p>
    <w:p w14:paraId="408DE076" w14:textId="77777777" w:rsidR="00B52B86" w:rsidRPr="00B52B86" w:rsidRDefault="00B52B86" w:rsidP="00CE2553">
      <w:pPr>
        <w:widowControl/>
        <w:numPr>
          <w:ilvl w:val="0"/>
          <w:numId w:val="10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游戏阅历丰富，品类热爱者： 重度游戏玩家，至少对模拟经营（Sim）或 SLG有深入且长期的游玩体验，了解该品类玩家的爽点和痛点。</w:t>
      </w:r>
    </w:p>
    <w:p w14:paraId="1DE8E915" w14:textId="77777777" w:rsidR="00B52B86" w:rsidRPr="00B52B86" w:rsidRDefault="00B52B86" w:rsidP="00CE2553">
      <w:pPr>
        <w:widowControl/>
        <w:numPr>
          <w:ilvl w:val="0"/>
          <w:numId w:val="10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严谨的逻辑与执行力： 具备优秀的逻辑思维能力，对数据敏感；能熟练使用 Excel等基础策划工具，有AI辅助工具的使用习惯和经验。</w:t>
      </w:r>
    </w:p>
    <w:p w14:paraId="0B4298C8" w14:textId="77777777" w:rsidR="00B52B86" w:rsidRPr="00B52B86" w:rsidRDefault="00B52B86" w:rsidP="00CE2553">
      <w:pPr>
        <w:widowControl/>
        <w:numPr>
          <w:ilvl w:val="0"/>
          <w:numId w:val="10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极强的学习与抗压能力： 对游戏开发充满热情，愿意从基础的“填表”、“跑测”做起；能在快节奏的敏捷迭代中保持积极的工作态度。</w:t>
      </w:r>
    </w:p>
    <w:p w14:paraId="14EBF572" w14:textId="77777777" w:rsidR="00B52B86" w:rsidRPr="00B52B86" w:rsidRDefault="00B52B86" w:rsidP="00CE2553">
      <w:pPr>
        <w:widowControl/>
        <w:numPr>
          <w:ilvl w:val="0"/>
          <w:numId w:val="10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沟通能力优异： 能够清晰、准确地表达自己的逻辑，具有较强的团队协作精神，能高效地跟进并推动跨部门（美术/程序）协作。</w:t>
      </w:r>
    </w:p>
    <w:p w14:paraId="3B33C026" w14:textId="77777777" w:rsidR="00B52B86" w:rsidRPr="00B52B86" w:rsidRDefault="00B52B86" w:rsidP="00CE2553">
      <w:pPr>
        <w:widowControl/>
        <w:numPr>
          <w:ilvl w:val="0"/>
          <w:numId w:val="10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在校大学生： 本科及以上学历在校生（专业不限），每周可保证至少出勤 4-5 天，实习期不少于 3 个月。</w:t>
      </w:r>
    </w:p>
    <w:p w14:paraId="6288EAAB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651282CC" w14:textId="2EBEA33B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工作城市：北京</w:t>
      </w:r>
    </w:p>
    <w:p w14:paraId="39D5D656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38A9DDB9" w14:textId="399F92F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lastRenderedPageBreak/>
        <w:t>投递链接：</w:t>
      </w:r>
      <w:r w:rsidRPr="00B52B86">
        <w:rPr>
          <w:rFonts w:ascii="宋体" w:eastAsia="宋体" w:hAnsi="宋体"/>
          <w:sz w:val="24"/>
        </w:rPr>
        <w:fldChar w:fldCharType="begin"/>
      </w:r>
      <w:r w:rsidRPr="00B52B86">
        <w:rPr>
          <w:rFonts w:ascii="宋体" w:eastAsia="宋体" w:hAnsi="宋体"/>
          <w:sz w:val="24"/>
        </w:rPr>
        <w:instrText>HYPERLINK "</w:instrText>
      </w:r>
      <w:r w:rsidRPr="00B52B86">
        <w:rPr>
          <w:rFonts w:ascii="宋体" w:eastAsia="宋体" w:hAnsi="宋体"/>
          <w:sz w:val="24"/>
        </w:rPr>
        <w:instrText>https://app.mokahr.com/su/knOSd</w:instrText>
      </w:r>
      <w:r w:rsidRPr="00B52B86">
        <w:rPr>
          <w:rFonts w:ascii="宋体" w:eastAsia="宋体" w:hAnsi="宋体"/>
          <w:sz w:val="24"/>
        </w:rPr>
        <w:instrText>"</w:instrText>
      </w:r>
      <w:r w:rsidRPr="00B52B86">
        <w:rPr>
          <w:rFonts w:ascii="宋体" w:eastAsia="宋体" w:hAnsi="宋体"/>
          <w:sz w:val="24"/>
        </w:rPr>
        <w:fldChar w:fldCharType="separate"/>
      </w:r>
      <w:r w:rsidRPr="00B52B86">
        <w:rPr>
          <w:rStyle w:val="af"/>
          <w:rFonts w:ascii="宋体" w:eastAsia="宋体" w:hAnsi="宋体"/>
          <w:sz w:val="24"/>
        </w:rPr>
        <w:t>https://app.mokahr.com/su/knOSd</w:t>
      </w:r>
      <w:r w:rsidRPr="00B52B86">
        <w:rPr>
          <w:rFonts w:ascii="宋体" w:eastAsia="宋体" w:hAnsi="宋体"/>
          <w:sz w:val="24"/>
        </w:rPr>
        <w:fldChar w:fldCharType="end"/>
      </w:r>
    </w:p>
    <w:p w14:paraId="1DD3FB5E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4B56E899" w14:textId="77777777" w:rsidR="00B52B86" w:rsidRPr="00B52B86" w:rsidRDefault="00B52B86" w:rsidP="00B52B86">
      <w:pPr>
        <w:pStyle w:val="2"/>
      </w:pPr>
      <w:r w:rsidRPr="00B52B86">
        <w:t>AI视频编导</w:t>
      </w:r>
    </w:p>
    <w:p w14:paraId="3D489BC5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rStyle w:val="af1"/>
          <w:rFonts w:hint="eastAsia"/>
          <w:b w:val="0"/>
          <w:bCs w:val="0"/>
          <w:color w:val="141933"/>
        </w:rPr>
        <w:t>岗位职责：</w:t>
      </w:r>
    </w:p>
    <w:p w14:paraId="258CBC45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视频编导与脚本策划：根据选题撰写男频短剧脚本，设计分镜。</w:t>
      </w:r>
    </w:p>
    <w:p w14:paraId="231F6588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AI内容生成与落地：使用AI工具（如可灵/即梦/</w:t>
      </w:r>
      <w:proofErr w:type="spellStart"/>
      <w:r w:rsidRPr="00B52B86">
        <w:rPr>
          <w:rFonts w:hint="eastAsia"/>
          <w:color w:val="141933"/>
        </w:rPr>
        <w:t>ConfyUI</w:t>
      </w:r>
      <w:proofErr w:type="spellEnd"/>
      <w:r w:rsidRPr="00B52B86">
        <w:rPr>
          <w:rFonts w:hint="eastAsia"/>
          <w:color w:val="141933"/>
        </w:rPr>
        <w:t>）完成文生图、图生视频任务，优化生成参数。</w:t>
      </w:r>
    </w:p>
    <w:p w14:paraId="0686CA4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后期剪辑与优化：剪辑AI视频素材，添加字幕、音效、转场特效，确保成品质量与节奏感。</w:t>
      </w:r>
    </w:p>
    <w:p w14:paraId="7C0BD924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6D962CD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Style w:val="af1"/>
          <w:rFonts w:hint="eastAsia"/>
          <w:b w:val="0"/>
          <w:bCs w:val="0"/>
          <w:color w:val="141933"/>
        </w:rPr>
        <w:t>任职要求：</w:t>
      </w:r>
    </w:p>
    <w:p w14:paraId="354424FA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核心能力：</w:t>
      </w:r>
    </w:p>
    <w:p w14:paraId="124B6D0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有镜头设计能力，编导能力强。</w:t>
      </w:r>
    </w:p>
    <w:p w14:paraId="72A36A94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有意愿使用主流AI工具，能够快速上手，有AI视频制作经验者佳。</w:t>
      </w:r>
    </w:p>
    <w:p w14:paraId="023CAE53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需附上过往编导/剪辑作品。</w:t>
      </w:r>
    </w:p>
    <w:p w14:paraId="6CF851AF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加分项：</w:t>
      </w:r>
    </w:p>
    <w:p w14:paraId="0D6294E0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有自媒体账号运营经验（无论粉丝量级）。</w:t>
      </w:r>
    </w:p>
    <w:p w14:paraId="19F607C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对AI工作流有浓厚兴趣，完成过AI视频编导。</w:t>
      </w:r>
    </w:p>
    <w:p w14:paraId="0E9626A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男频短剧爽文受众。</w:t>
      </w:r>
    </w:p>
    <w:p w14:paraId="09BD563D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1297777A" w14:textId="137FD0F2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工作城市：成都</w:t>
      </w:r>
    </w:p>
    <w:p w14:paraId="205F4C20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2981B8BE" w14:textId="01BFC4A3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r w:rsidRPr="00B52B86">
        <w:rPr>
          <w:rFonts w:ascii="宋体" w:eastAsia="宋体" w:hAnsi="宋体"/>
          <w:sz w:val="24"/>
        </w:rPr>
        <w:fldChar w:fldCharType="begin"/>
      </w:r>
      <w:r w:rsidRPr="00B52B86">
        <w:rPr>
          <w:rFonts w:ascii="宋体" w:eastAsia="宋体" w:hAnsi="宋体"/>
          <w:sz w:val="24"/>
        </w:rPr>
        <w:instrText>HYPERLINK "</w:instrText>
      </w:r>
      <w:r w:rsidRPr="00B52B86">
        <w:rPr>
          <w:rFonts w:ascii="宋体" w:eastAsia="宋体" w:hAnsi="宋体"/>
          <w:sz w:val="24"/>
        </w:rPr>
        <w:instrText>https://app.mokahr.com/su/11m5o5</w:instrText>
      </w:r>
      <w:r w:rsidRPr="00B52B86">
        <w:rPr>
          <w:rFonts w:ascii="宋体" w:eastAsia="宋体" w:hAnsi="宋体"/>
          <w:sz w:val="24"/>
        </w:rPr>
        <w:instrText>"</w:instrText>
      </w:r>
      <w:r w:rsidRPr="00B52B86">
        <w:rPr>
          <w:rFonts w:ascii="宋体" w:eastAsia="宋体" w:hAnsi="宋体"/>
          <w:sz w:val="24"/>
        </w:rPr>
        <w:fldChar w:fldCharType="separate"/>
      </w:r>
      <w:r w:rsidRPr="00B52B86">
        <w:rPr>
          <w:rStyle w:val="af"/>
          <w:rFonts w:ascii="宋体" w:eastAsia="宋体" w:hAnsi="宋体"/>
          <w:sz w:val="24"/>
        </w:rPr>
        <w:t>https://app.mokahr.com/su/11m5o5</w:t>
      </w:r>
      <w:r w:rsidRPr="00B52B86">
        <w:rPr>
          <w:rFonts w:ascii="宋体" w:eastAsia="宋体" w:hAnsi="宋体"/>
          <w:sz w:val="24"/>
        </w:rPr>
        <w:fldChar w:fldCharType="end"/>
      </w:r>
    </w:p>
    <w:p w14:paraId="797D3AAB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60260335" w14:textId="77777777" w:rsidR="00B52B86" w:rsidRPr="00B52B86" w:rsidRDefault="00B52B86" w:rsidP="00B52B86">
      <w:pPr>
        <w:pStyle w:val="2"/>
      </w:pPr>
      <w:r w:rsidRPr="00B52B86">
        <w:t>试玩广告开发实习</w:t>
      </w:r>
    </w:p>
    <w:p w14:paraId="6B793831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岗位职责：</w:t>
      </w:r>
    </w:p>
    <w:p w14:paraId="246DAFDB" w14:textId="77777777" w:rsidR="00B52B86" w:rsidRPr="00B52B86" w:rsidRDefault="00B52B86" w:rsidP="00CE2553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使用 Cocos Creator 开发3D试玩广告，负责核心玩法的实现与优化。</w:t>
      </w:r>
    </w:p>
    <w:p w14:paraId="1F00285F" w14:textId="77777777" w:rsidR="00B52B86" w:rsidRPr="00B52B86" w:rsidRDefault="00B52B86" w:rsidP="00CE2553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lastRenderedPageBreak/>
        <w:t>根据设计文档和产品需求，转化为高质量的互动广告Demo，确保流畅的用户体验。</w:t>
      </w:r>
    </w:p>
    <w:p w14:paraId="641986BF" w14:textId="77777777" w:rsidR="00B52B86" w:rsidRPr="00B52B86" w:rsidRDefault="00B52B86" w:rsidP="00CE2553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参与广告效果的数据分析，优化广告内容和交互设计，提升用户点击率和完播率。</w:t>
      </w:r>
    </w:p>
    <w:p w14:paraId="42533D1B" w14:textId="77777777" w:rsidR="00B52B86" w:rsidRPr="00B52B86" w:rsidRDefault="00B52B86" w:rsidP="00CE2553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处理与3D模型、动画、特效相关的开发任务，确保广告在不同设备上的兼容性和性能表现。</w:t>
      </w:r>
    </w:p>
    <w:p w14:paraId="0E5C07FB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7BAAF37C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任职要求：</w:t>
      </w:r>
    </w:p>
    <w:p w14:paraId="684BCAF0" w14:textId="77777777" w:rsidR="00B52B86" w:rsidRPr="00B52B86" w:rsidRDefault="00B52B86" w:rsidP="00CE2553">
      <w:pPr>
        <w:widowControl/>
        <w:numPr>
          <w:ilvl w:val="0"/>
          <w:numId w:val="5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本科以上学历，计算机、游戏开发、等相关专业本科/研究生在读。</w:t>
      </w:r>
    </w:p>
    <w:p w14:paraId="3EB552CC" w14:textId="77777777" w:rsidR="00B52B86" w:rsidRPr="00B52B86" w:rsidRDefault="00B52B86" w:rsidP="00CE2553">
      <w:pPr>
        <w:widowControl/>
        <w:numPr>
          <w:ilvl w:val="0"/>
          <w:numId w:val="5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熟悉 Cocos Creator ，具备3D场景开发、动画控制及交互设计经验。</w:t>
      </w:r>
    </w:p>
    <w:p w14:paraId="4D362E61" w14:textId="77777777" w:rsidR="00B52B86" w:rsidRPr="00B52B86" w:rsidRDefault="00B52B86" w:rsidP="00CE2553">
      <w:pPr>
        <w:widowControl/>
        <w:numPr>
          <w:ilvl w:val="0"/>
          <w:numId w:val="5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熟悉JavaScript/TypeScript编程语言，了解面向对象编程及常用设计模式。</w:t>
      </w:r>
    </w:p>
    <w:p w14:paraId="329E2A03" w14:textId="77777777" w:rsidR="00B52B86" w:rsidRPr="00B52B86" w:rsidRDefault="00B52B86" w:rsidP="00CE2553">
      <w:pPr>
        <w:widowControl/>
        <w:numPr>
          <w:ilvl w:val="0"/>
          <w:numId w:val="5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了解3D建模软件（如Blender、Maya）或相关资源优化流程者优先。</w:t>
      </w:r>
    </w:p>
    <w:p w14:paraId="78BE88B5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408F7CDE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加分项</w:t>
      </w:r>
    </w:p>
    <w:p w14:paraId="5BB626E4" w14:textId="77777777" w:rsidR="00B52B86" w:rsidRPr="00B52B86" w:rsidRDefault="00B52B86" w:rsidP="00CE2553">
      <w:pPr>
        <w:widowControl/>
        <w:numPr>
          <w:ilvl w:val="0"/>
          <w:numId w:val="6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有游戏开发或互动广告开发项目经验，能够提供相关作品集。</w:t>
      </w:r>
    </w:p>
    <w:p w14:paraId="75FED549" w14:textId="77777777" w:rsidR="00B52B86" w:rsidRPr="00B52B86" w:rsidRDefault="00B52B86" w:rsidP="00CE2553">
      <w:pPr>
        <w:widowControl/>
        <w:numPr>
          <w:ilvl w:val="0"/>
          <w:numId w:val="6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熟悉游戏化设计理念，了解用户行为和心理，能设计吸引用户的试玩体验。</w:t>
      </w:r>
    </w:p>
    <w:p w14:paraId="1080C9CD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20AD51FE" w14:textId="24798DFE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工作城市：广州</w:t>
      </w:r>
    </w:p>
    <w:p w14:paraId="17BB4ECD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1A34967E" w14:textId="527BAF35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r w:rsidRPr="00B52B86">
        <w:rPr>
          <w:rFonts w:ascii="宋体" w:eastAsia="宋体" w:hAnsi="宋体"/>
          <w:sz w:val="24"/>
        </w:rPr>
        <w:fldChar w:fldCharType="begin"/>
      </w:r>
      <w:r w:rsidRPr="00B52B86">
        <w:rPr>
          <w:rFonts w:ascii="宋体" w:eastAsia="宋体" w:hAnsi="宋体"/>
          <w:sz w:val="24"/>
        </w:rPr>
        <w:instrText>HYPERLINK "</w:instrText>
      </w:r>
      <w:r w:rsidRPr="00B52B86">
        <w:rPr>
          <w:rFonts w:ascii="宋体" w:eastAsia="宋体" w:hAnsi="宋体"/>
          <w:sz w:val="24"/>
        </w:rPr>
        <w:instrText>https://app.mokahr.com/su/dXNzX</w:instrText>
      </w:r>
      <w:r w:rsidRPr="00B52B86">
        <w:rPr>
          <w:rFonts w:ascii="宋体" w:eastAsia="宋体" w:hAnsi="宋体"/>
          <w:sz w:val="24"/>
        </w:rPr>
        <w:instrText>"</w:instrText>
      </w:r>
      <w:r w:rsidRPr="00B52B86">
        <w:rPr>
          <w:rFonts w:ascii="宋体" w:eastAsia="宋体" w:hAnsi="宋体"/>
          <w:sz w:val="24"/>
        </w:rPr>
        <w:fldChar w:fldCharType="separate"/>
      </w:r>
      <w:r w:rsidRPr="00B52B86">
        <w:rPr>
          <w:rStyle w:val="af"/>
          <w:rFonts w:ascii="宋体" w:eastAsia="宋体" w:hAnsi="宋体"/>
          <w:sz w:val="24"/>
        </w:rPr>
        <w:t>https://app.mokahr.com/su/dXNzX</w:t>
      </w:r>
      <w:r w:rsidRPr="00B52B86">
        <w:rPr>
          <w:rFonts w:ascii="宋体" w:eastAsia="宋体" w:hAnsi="宋体"/>
          <w:sz w:val="24"/>
        </w:rPr>
        <w:fldChar w:fldCharType="end"/>
      </w:r>
    </w:p>
    <w:p w14:paraId="218F7083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2D55E8FD" w14:textId="77777777" w:rsidR="00B52B86" w:rsidRPr="00B52B86" w:rsidRDefault="00B52B86" w:rsidP="00B52B86">
      <w:pPr>
        <w:pStyle w:val="2"/>
      </w:pPr>
      <w:r w:rsidRPr="00B52B86">
        <w:t>平面美宣实习生</w:t>
      </w:r>
    </w:p>
    <w:p w14:paraId="0299B56D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职位描述</w:t>
      </w:r>
    </w:p>
    <w:p w14:paraId="5DD1C20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1.负责游戏产品宣发的视觉包装工作，基于产品美术格负责主视觉设计、相关品牌及运营物料的平面设计等。</w:t>
      </w:r>
    </w:p>
    <w:p w14:paraId="530E7A6A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2.根据需求完成游戏的主视觉海报、banner、网站、商店图等平面物料的视觉设计。</w:t>
      </w:r>
    </w:p>
    <w:p w14:paraId="6D7B117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lastRenderedPageBreak/>
        <w:t>3.能够完成视觉创意策划、设计与制作，充分调动自身创意能力。</w:t>
      </w:r>
    </w:p>
    <w:p w14:paraId="255AF893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4.能准确把握符合项目特色的美术风格来推进项目。</w:t>
      </w:r>
    </w:p>
    <w:p w14:paraId="2DFEE529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</w:p>
    <w:p w14:paraId="26AA33D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职位要求</w:t>
      </w:r>
    </w:p>
    <w:p w14:paraId="6A9429D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1.学历相关:本科及以上学历，具备美术&amp;设计相关专业背景，具备较好的艺术审美和设计专业基础。</w:t>
      </w:r>
    </w:p>
    <w:p w14:paraId="51169378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2.专业能力:熟悉平面排版和视觉传达设计的相关理论，较强的图形和造型功底。</w:t>
      </w:r>
    </w:p>
    <w:p w14:paraId="6A24456C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3.技能掌握:熟练使用Photoshop等软件进行创作，以及相关AI生图技能，懂UE引擎的优先考虑。4.审美与创意能力:具备优秀的创意思考能力，结合市场趋势完成品牌美术设计，艺术设计前沿信息有敏锐的观察力，思维活跃，眼界开阔。</w:t>
      </w:r>
    </w:p>
    <w:p w14:paraId="0C88307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color w:val="141933"/>
        </w:rPr>
        <w:t>5.做事认真负责，有责任心，耐心细心。</w:t>
      </w:r>
    </w:p>
    <w:p w14:paraId="72747908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1A61FD8D" w14:textId="70F7EE0E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工作城市：杭州</w:t>
      </w:r>
    </w:p>
    <w:p w14:paraId="2BA7D686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4F50FB08" w14:textId="795421F6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r w:rsidRPr="00B52B86">
        <w:rPr>
          <w:rFonts w:ascii="宋体" w:eastAsia="宋体" w:hAnsi="宋体"/>
          <w:sz w:val="24"/>
        </w:rPr>
        <w:fldChar w:fldCharType="begin"/>
      </w:r>
      <w:r w:rsidRPr="00B52B86">
        <w:rPr>
          <w:rFonts w:ascii="宋体" w:eastAsia="宋体" w:hAnsi="宋体"/>
          <w:sz w:val="24"/>
        </w:rPr>
        <w:instrText>HYPERLINK "</w:instrText>
      </w:r>
      <w:r w:rsidRPr="00B52B86">
        <w:rPr>
          <w:rFonts w:ascii="宋体" w:eastAsia="宋体" w:hAnsi="宋体"/>
          <w:sz w:val="24"/>
        </w:rPr>
        <w:instrText>https://app.mokahr.com/su/3V0Fv</w:instrText>
      </w:r>
      <w:r w:rsidRPr="00B52B86">
        <w:rPr>
          <w:rFonts w:ascii="宋体" w:eastAsia="宋体" w:hAnsi="宋体"/>
          <w:sz w:val="24"/>
        </w:rPr>
        <w:instrText>"</w:instrText>
      </w:r>
      <w:r w:rsidRPr="00B52B86">
        <w:rPr>
          <w:rFonts w:ascii="宋体" w:eastAsia="宋体" w:hAnsi="宋体"/>
          <w:sz w:val="24"/>
        </w:rPr>
        <w:fldChar w:fldCharType="separate"/>
      </w:r>
      <w:r w:rsidRPr="00B52B86">
        <w:rPr>
          <w:rStyle w:val="af"/>
          <w:rFonts w:ascii="宋体" w:eastAsia="宋体" w:hAnsi="宋体"/>
          <w:sz w:val="24"/>
        </w:rPr>
        <w:t>https://app.mokahr.com/su/3V0Fv</w:t>
      </w:r>
      <w:r w:rsidRPr="00B52B86">
        <w:rPr>
          <w:rFonts w:ascii="宋体" w:eastAsia="宋体" w:hAnsi="宋体"/>
          <w:sz w:val="24"/>
        </w:rPr>
        <w:fldChar w:fldCharType="end"/>
      </w:r>
    </w:p>
    <w:p w14:paraId="5FEF7344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53D7F87E" w14:textId="77777777" w:rsidR="00B52B86" w:rsidRPr="00B52B86" w:rsidRDefault="00B52B86" w:rsidP="00B52B86">
      <w:pPr>
        <w:pStyle w:val="2"/>
      </w:pPr>
      <w:r w:rsidRPr="00B52B86">
        <w:t>AI视频设计师</w:t>
      </w:r>
    </w:p>
    <w:p w14:paraId="7563B040" w14:textId="457D37B6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AI 视频生成 + Playable 广告创意策划方向</w:t>
      </w:r>
    </w:p>
    <w:p w14:paraId="33137D48" w14:textId="77777777" w:rsid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0C6D6DAE" w14:textId="60DDABC5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岗位职责</w:t>
      </w:r>
    </w:p>
    <w:p w14:paraId="5D156B60" w14:textId="77777777" w:rsidR="00B52B86" w:rsidRPr="00B52B86" w:rsidRDefault="00B52B86" w:rsidP="00CE255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运用 AI 工具产出游戏买量视频广告，完成脚本撰写、素材构思，独立生成相关创意内容；</w:t>
      </w:r>
    </w:p>
    <w:p w14:paraId="19C52070" w14:textId="77777777" w:rsidR="00B52B86" w:rsidRPr="00B52B86" w:rsidRDefault="00B52B86" w:rsidP="00CE255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负责视频剪辑、素材整合与基础包装工作；</w:t>
      </w:r>
    </w:p>
    <w:p w14:paraId="3A7A2501" w14:textId="77777777" w:rsidR="00B52B86" w:rsidRPr="00B52B86" w:rsidRDefault="00B52B86" w:rsidP="00CE255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收集整理竞品案例及热门游戏玩法，协助创意策划推进工作；</w:t>
      </w:r>
    </w:p>
    <w:p w14:paraId="104A7AF4" w14:textId="0098F518" w:rsidR="00B52B86" w:rsidRPr="00B52B86" w:rsidRDefault="00B52B86" w:rsidP="00CE255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 w:hint="eastAsia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能力优秀者，可逐步参与Playable互动试玩广告创意相关工作，将自己的创意玩法落地。</w:t>
      </w:r>
    </w:p>
    <w:p w14:paraId="35ED602C" w14:textId="77777777" w:rsid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145B906D" w14:textId="0DBA0F65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lastRenderedPageBreak/>
        <w:t>任职要求</w:t>
      </w:r>
    </w:p>
    <w:p w14:paraId="17C05867" w14:textId="77777777" w:rsidR="00B52B86" w:rsidRPr="00B52B86" w:rsidRDefault="00B52B86" w:rsidP="00CE2553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2027届在校大学生优先，时间充裕，能稳定实习 3 个月及以上；</w:t>
      </w:r>
    </w:p>
    <w:p w14:paraId="490C20BD" w14:textId="77777777" w:rsidR="00B52B86" w:rsidRPr="00B52B86" w:rsidRDefault="00B52B86" w:rsidP="00CE2553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熟练使用 AI 工具（文生图、文生视频），具备独立运用 AI 生成内容的能力；</w:t>
      </w:r>
    </w:p>
    <w:p w14:paraId="7150CAC6" w14:textId="77777777" w:rsidR="00B52B86" w:rsidRPr="00B52B86" w:rsidRDefault="00B52B86" w:rsidP="00CE2553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掌握基础视频剪辑、文案撰写技能，能清晰梳理创意逻辑；</w:t>
      </w:r>
    </w:p>
    <w:p w14:paraId="437FFF25" w14:textId="77777777" w:rsidR="00B52B86" w:rsidRPr="00B52B86" w:rsidRDefault="00B52B86" w:rsidP="00CE2553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了解游戏行业，网感强，对买量广告、Playable 广告有基本认知；</w:t>
      </w:r>
    </w:p>
    <w:p w14:paraId="6E2CE54E" w14:textId="77F738D5" w:rsidR="00B52B86" w:rsidRPr="00B52B86" w:rsidRDefault="00B52B86" w:rsidP="00CE2553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426"/>
        <w:jc w:val="left"/>
        <w:rPr>
          <w:rFonts w:ascii="宋体" w:eastAsia="宋体" w:hAnsi="宋体" w:cs="宋体" w:hint="eastAsia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责任心强、沟通顺畅，愿意配合团队，接受校招培养节奏。</w:t>
      </w:r>
    </w:p>
    <w:p w14:paraId="08ADBB13" w14:textId="77777777" w:rsid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4B65D39A" w14:textId="6E8F4096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加分项</w:t>
      </w:r>
    </w:p>
    <w:p w14:paraId="1C7394F0" w14:textId="77777777" w:rsidR="00B52B86" w:rsidRPr="00B52B86" w:rsidRDefault="00B52B86" w:rsidP="00CE2553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有 AI 内容生成、视频剪辑相关实践经验；</w:t>
      </w:r>
    </w:p>
    <w:p w14:paraId="1925746F" w14:textId="77777777" w:rsidR="00B52B86" w:rsidRPr="00B52B86" w:rsidRDefault="00B52B86" w:rsidP="00CE2553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了解 Playable 广告逻辑，有买量相关经验；</w:t>
      </w:r>
    </w:p>
    <w:p w14:paraId="4CF09779" w14:textId="77777777" w:rsidR="00B52B86" w:rsidRPr="00B52B86" w:rsidRDefault="00B52B86" w:rsidP="00CE2553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会简单分镜绘制、流程梳理，能配合完成创意落地。</w:t>
      </w:r>
    </w:p>
    <w:p w14:paraId="1FC9FF55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15AE4F60" w14:textId="5B7C9F53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 w:hint="eastAsia"/>
          <w:color w:val="141933"/>
          <w:kern w:val="0"/>
          <w:sz w:val="24"/>
          <w14:ligatures w14:val="none"/>
        </w:rPr>
        <w:t>工作城市：成都</w:t>
      </w:r>
    </w:p>
    <w:p w14:paraId="2F0654D2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51568D0A" w14:textId="2A9CF0F5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 w:hint="eastAsia"/>
          <w:color w:val="141933"/>
          <w:kern w:val="0"/>
          <w:sz w:val="24"/>
          <w14:ligatures w14:val="none"/>
        </w:rPr>
        <w:t>投递链接：</w:t>
      </w:r>
      <w:hyperlink r:id="rId5" w:history="1">
        <w:r w:rsidRPr="00B52B86">
          <w:rPr>
            <w:rStyle w:val="af"/>
            <w:rFonts w:ascii="宋体" w:eastAsia="宋体" w:hAnsi="宋体" w:cs="宋体"/>
            <w:kern w:val="0"/>
            <w:sz w:val="24"/>
            <w14:ligatures w14:val="none"/>
          </w:rPr>
          <w:t>https://app.mokahr.com/su/h8n3e</w:t>
        </w:r>
      </w:hyperlink>
    </w:p>
    <w:p w14:paraId="2EBC8223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1F64D7A9" w14:textId="77777777" w:rsidR="00B52B86" w:rsidRPr="00B52B86" w:rsidRDefault="00B52B86" w:rsidP="00B52B86">
      <w:pPr>
        <w:pStyle w:val="2"/>
      </w:pPr>
      <w:r w:rsidRPr="00B52B86">
        <w:t>素材创意</w:t>
      </w:r>
    </w:p>
    <w:p w14:paraId="20AE3DF3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rFonts w:hint="eastAsia"/>
          <w:color w:val="141933"/>
        </w:rPr>
        <w:t>投递简历需提供相关视频作品和游玩游戏list</w:t>
      </w:r>
    </w:p>
    <w:p w14:paraId="578B603A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18F77FD1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岗位职责</w:t>
      </w:r>
    </w:p>
    <w:p w14:paraId="69EF3A3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负责游戏发行素材相关的UE视频剪辑和AI视频制作工作，具有良好的视觉语言叙事表达能力；</w:t>
      </w:r>
    </w:p>
    <w:p w14:paraId="1999EA50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根据创意策划需求，快速收集同类游戏和影视作品的信息，应用于游戏素材参考；</w:t>
      </w:r>
    </w:p>
    <w:p w14:paraId="40BEC2B9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后续培养方向：海外SLG品类游戏推广创意方案及部分创意脚本撰写。</w:t>
      </w:r>
    </w:p>
    <w:p w14:paraId="71410DD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67BDF59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任职要求</w:t>
      </w:r>
    </w:p>
    <w:p w14:paraId="7D84342A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lastRenderedPageBreak/>
        <w:t>1. 本科及以上学历，英语能力良好，美术、传媒、影视、导演等相关专业毕业；</w:t>
      </w:r>
    </w:p>
    <w:p w14:paraId="53D22EEF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热爱游戏和影视，有较强的逻辑思维能力，喜欢分析和讨论里面的剧情和玩法；</w:t>
      </w:r>
    </w:p>
    <w:p w14:paraId="415F7472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 xml:space="preserve">3. 网感较好，了解并有兴趣专研近期全球互联网上的热梗； </w:t>
      </w:r>
    </w:p>
    <w:p w14:paraId="0603094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4. 有美术基础，能把控画面和色彩。</w:t>
      </w:r>
    </w:p>
    <w:p w14:paraId="3D88277C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2B5FA474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加分项</w:t>
      </w:r>
    </w:p>
    <w:p w14:paraId="0F34B8E8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会使用AE，并且会套模板；</w:t>
      </w:r>
    </w:p>
    <w:p w14:paraId="74A649AF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会使用UE，制作过小短片；</w:t>
      </w:r>
    </w:p>
    <w:p w14:paraId="2A65C1A0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自己拍过小视频，并且有不错的反馈；</w:t>
      </w:r>
    </w:p>
    <w:p w14:paraId="1CC1E521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4. 自己写过小剧本，并且有不错的反馈。</w:t>
      </w:r>
    </w:p>
    <w:p w14:paraId="3ED7E7C8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6636F0FF" w14:textId="40AED93B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工作城市：北京</w:t>
      </w:r>
    </w:p>
    <w:p w14:paraId="553F9E16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6F630C9E" w14:textId="0BEE6FB1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r w:rsidRPr="00B52B86">
        <w:rPr>
          <w:rFonts w:ascii="宋体" w:eastAsia="宋体" w:hAnsi="宋体"/>
          <w:sz w:val="24"/>
        </w:rPr>
        <w:fldChar w:fldCharType="begin"/>
      </w:r>
      <w:r w:rsidRPr="00B52B86">
        <w:rPr>
          <w:rFonts w:ascii="宋体" w:eastAsia="宋体" w:hAnsi="宋体"/>
          <w:sz w:val="24"/>
        </w:rPr>
        <w:instrText>HYPERLINK "</w:instrText>
      </w:r>
      <w:r w:rsidRPr="00B52B86">
        <w:rPr>
          <w:rFonts w:ascii="宋体" w:eastAsia="宋体" w:hAnsi="宋体"/>
          <w:sz w:val="24"/>
        </w:rPr>
        <w:instrText>https://app.mokahr.com/su/dAWKK</w:instrText>
      </w:r>
      <w:r w:rsidRPr="00B52B86">
        <w:rPr>
          <w:rFonts w:ascii="宋体" w:eastAsia="宋体" w:hAnsi="宋体"/>
          <w:sz w:val="24"/>
        </w:rPr>
        <w:instrText>"</w:instrText>
      </w:r>
      <w:r w:rsidRPr="00B52B86">
        <w:rPr>
          <w:rFonts w:ascii="宋体" w:eastAsia="宋体" w:hAnsi="宋体"/>
          <w:sz w:val="24"/>
        </w:rPr>
        <w:fldChar w:fldCharType="separate"/>
      </w:r>
      <w:r w:rsidRPr="00B52B86">
        <w:rPr>
          <w:rStyle w:val="af"/>
          <w:rFonts w:ascii="宋体" w:eastAsia="宋体" w:hAnsi="宋体"/>
          <w:sz w:val="24"/>
        </w:rPr>
        <w:t>https://app.mokahr.com/su/dAWKK</w:t>
      </w:r>
      <w:r w:rsidRPr="00B52B86">
        <w:rPr>
          <w:rFonts w:ascii="宋体" w:eastAsia="宋体" w:hAnsi="宋体"/>
          <w:sz w:val="24"/>
        </w:rPr>
        <w:fldChar w:fldCharType="end"/>
      </w:r>
    </w:p>
    <w:p w14:paraId="719DF2D1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7AB238B8" w14:textId="77777777" w:rsidR="00B52B86" w:rsidRPr="00B52B86" w:rsidRDefault="00B52B86" w:rsidP="00B52B86">
      <w:pPr>
        <w:pStyle w:val="2"/>
      </w:pPr>
      <w:r w:rsidRPr="00B52B86">
        <w:t>AIGC海外广告创意实习生</w:t>
      </w:r>
    </w:p>
    <w:p w14:paraId="04F16641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rFonts w:hint="eastAsia"/>
          <w:color w:val="141933"/>
        </w:rPr>
        <w:t>头部出海游戏公司招热爱游戏、天马行空的创意策划小伙伴啦！</w:t>
      </w:r>
    </w:p>
    <w:p w14:paraId="3BEC74C0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7947B8DF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加入团队你的工作：</w:t>
      </w:r>
    </w:p>
    <w:p w14:paraId="4F8C3C05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51E77324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1、和团队一起完成游戏产品在各个平台的视频广告创意脑暴；</w:t>
      </w:r>
    </w:p>
    <w:p w14:paraId="3739186D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2、使用AI内容生产工具生产AI广告片并不断自我迭代；</w:t>
      </w:r>
    </w:p>
    <w:p w14:paraId="246ADA1A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3、配合团队完成游戏产品的广告视频后期、剪辑、及广告设计创意和跟进监制；</w:t>
      </w:r>
    </w:p>
    <w:p w14:paraId="323DDC61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4、分析用户行为和用户心理，根据数据结果对广告创意进行优化；</w:t>
      </w:r>
    </w:p>
    <w:p w14:paraId="0A3C5347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47537CB2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我们希望你是：</w:t>
      </w:r>
    </w:p>
    <w:p w14:paraId="68E39174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lastRenderedPageBreak/>
        <w:t>1、对游戏行业有热情并充满好奇心，重度游戏玩家，游戏涉猎广、年限长加分；</w:t>
      </w:r>
    </w:p>
    <w:p w14:paraId="7D4FF258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2、能快速学习游戏宣传视频、游戏广告动画的创意及制作流程；</w:t>
      </w:r>
    </w:p>
    <w:p w14:paraId="7F1106B0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3、了解操作</w:t>
      </w:r>
      <w:proofErr w:type="spellStart"/>
      <w:r w:rsidRPr="00B52B86">
        <w:rPr>
          <w:rFonts w:hint="eastAsia"/>
          <w:color w:val="141933"/>
        </w:rPr>
        <w:t>AfterEffects</w:t>
      </w:r>
      <w:proofErr w:type="spellEnd"/>
      <w:r w:rsidRPr="00B52B86">
        <w:rPr>
          <w:rFonts w:hint="eastAsia"/>
          <w:color w:val="141933"/>
        </w:rPr>
        <w:t xml:space="preserve"> / premiere / photoshop等视频制作及图像处理相关软件加分；</w:t>
      </w:r>
    </w:p>
    <w:p w14:paraId="4B3A7D5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4、思路清晰，良好的协作和清晰的表达能力，有责任心，善于沟通；</w:t>
      </w:r>
    </w:p>
    <w:p w14:paraId="1DE7E9CC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5、海外留学，熟悉欧美年轻人社区、游戏用户喜好加分</w:t>
      </w:r>
    </w:p>
    <w:p w14:paraId="1CAB8CDE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314643E6" w14:textId="04A08218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工作城市：北京</w:t>
      </w:r>
    </w:p>
    <w:p w14:paraId="6A5CA466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7E8D0F7B" w14:textId="7C47D253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hyperlink r:id="rId6" w:history="1">
        <w:r w:rsidRPr="00B52B86">
          <w:rPr>
            <w:rStyle w:val="af"/>
            <w:rFonts w:ascii="宋体" w:eastAsia="宋体" w:hAnsi="宋体"/>
            <w:sz w:val="24"/>
          </w:rPr>
          <w:t>https://app.mokahr.com/su/6Ge0R</w:t>
        </w:r>
      </w:hyperlink>
    </w:p>
    <w:p w14:paraId="2A0836F0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2236F23E" w14:textId="77777777" w:rsidR="00B52B86" w:rsidRPr="00B52B86" w:rsidRDefault="00B52B86" w:rsidP="00B52B86">
      <w:pPr>
        <w:pStyle w:val="2"/>
      </w:pPr>
      <w:r w:rsidRPr="00B52B86">
        <w:t>海外市场营销实习生</w:t>
      </w:r>
    </w:p>
    <w:p w14:paraId="2DFB0C00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岗位描述</w:t>
      </w:r>
    </w:p>
    <w:p w14:paraId="130833D2" w14:textId="77777777" w:rsidR="00B52B86" w:rsidRPr="00B52B86" w:rsidRDefault="00B52B86" w:rsidP="00CE2553">
      <w:pPr>
        <w:widowControl/>
        <w:numPr>
          <w:ilvl w:val="0"/>
          <w:numId w:val="7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参与游戏海外区域市场的整合营销推广，协助进行方案策划、活动内容创意与素材创意；</w:t>
      </w:r>
    </w:p>
    <w:p w14:paraId="3CB8AE45" w14:textId="77777777" w:rsidR="00B52B86" w:rsidRPr="00B52B86" w:rsidRDefault="00B52B86" w:rsidP="00CE2553">
      <w:pPr>
        <w:widowControl/>
        <w:numPr>
          <w:ilvl w:val="0"/>
          <w:numId w:val="7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参与策划和落地海外营销动作，包括不限于KOL、PR、真人广告和活动策划等；</w:t>
      </w:r>
    </w:p>
    <w:p w14:paraId="140262A3" w14:textId="77777777" w:rsidR="00B52B86" w:rsidRPr="00B52B86" w:rsidRDefault="00B52B86" w:rsidP="00CE2553">
      <w:pPr>
        <w:widowControl/>
        <w:numPr>
          <w:ilvl w:val="0"/>
          <w:numId w:val="7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负责海外市场、海外渠道、热点文化跟踪研究；</w:t>
      </w:r>
    </w:p>
    <w:p w14:paraId="3A8ECB53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</w:p>
    <w:p w14:paraId="131B0D44" w14:textId="77777777" w:rsidR="00B52B86" w:rsidRPr="00B52B86" w:rsidRDefault="00B52B86" w:rsidP="00B52B8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职位要求</w:t>
      </w:r>
    </w:p>
    <w:p w14:paraId="0FD8A294" w14:textId="77777777" w:rsidR="00B52B86" w:rsidRPr="00B52B86" w:rsidRDefault="00B52B86" w:rsidP="00CE2553">
      <w:pPr>
        <w:widowControl/>
        <w:numPr>
          <w:ilvl w:val="0"/>
          <w:numId w:val="8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本科及以上学历，有海外学习生活经历者优先；</w:t>
      </w:r>
    </w:p>
    <w:p w14:paraId="04E1B613" w14:textId="77777777" w:rsidR="00B52B86" w:rsidRPr="00B52B86" w:rsidRDefault="00B52B86" w:rsidP="00CE2553">
      <w:pPr>
        <w:widowControl/>
        <w:numPr>
          <w:ilvl w:val="0"/>
          <w:numId w:val="8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热爱游戏，游戏经历丰富，科幻、太空题材游戏爱好者优先；</w:t>
      </w:r>
    </w:p>
    <w:p w14:paraId="6212B41E" w14:textId="77777777" w:rsidR="00B52B86" w:rsidRPr="00B52B86" w:rsidRDefault="00B52B86" w:rsidP="00CE2553">
      <w:pPr>
        <w:widowControl/>
        <w:numPr>
          <w:ilvl w:val="0"/>
          <w:numId w:val="8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熟悉欧美经典IP，尤其是科幻品类；</w:t>
      </w:r>
    </w:p>
    <w:p w14:paraId="0294CC1A" w14:textId="77777777" w:rsidR="00B52B86" w:rsidRPr="00B52B86" w:rsidRDefault="00B52B86" w:rsidP="00CE2553">
      <w:pPr>
        <w:widowControl/>
        <w:numPr>
          <w:ilvl w:val="0"/>
          <w:numId w:val="8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熟悉海外主流社媒平台的环境、内容热点，有海外营销经验者优先；</w:t>
      </w:r>
    </w:p>
    <w:p w14:paraId="2166B5D3" w14:textId="77777777" w:rsidR="00B52B86" w:rsidRPr="00B52B86" w:rsidRDefault="00B52B86" w:rsidP="00CE2553">
      <w:pPr>
        <w:widowControl/>
        <w:numPr>
          <w:ilvl w:val="0"/>
          <w:numId w:val="8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良好的英文能力；</w:t>
      </w:r>
    </w:p>
    <w:p w14:paraId="7C5A11DA" w14:textId="77777777" w:rsidR="00B52B86" w:rsidRPr="00B52B86" w:rsidRDefault="00B52B86" w:rsidP="00CE2553">
      <w:pPr>
        <w:widowControl/>
        <w:numPr>
          <w:ilvl w:val="0"/>
          <w:numId w:val="8"/>
        </w:numPr>
        <w:shd w:val="clear" w:color="auto" w:fill="FFFFFF"/>
        <w:spacing w:line="360" w:lineRule="auto"/>
        <w:ind w:left="426"/>
        <w:jc w:val="left"/>
        <w:rPr>
          <w:rFonts w:ascii="宋体" w:eastAsia="宋体" w:hAnsi="宋体" w:cs="宋体"/>
          <w:color w:val="141933"/>
          <w:kern w:val="0"/>
          <w:sz w:val="24"/>
          <w14:ligatures w14:val="none"/>
        </w:rPr>
      </w:pPr>
      <w:r w:rsidRPr="00B52B86">
        <w:rPr>
          <w:rFonts w:ascii="宋体" w:eastAsia="宋体" w:hAnsi="宋体" w:cs="宋体"/>
          <w:color w:val="141933"/>
          <w:kern w:val="0"/>
          <w:sz w:val="24"/>
          <w14:ligatures w14:val="none"/>
        </w:rPr>
        <w:t>良好的合作能力、洞察力和逻辑能力，善于思考总结。</w:t>
      </w:r>
    </w:p>
    <w:p w14:paraId="42A36D3D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57397F7A" w14:textId="6F9513AE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工作城市：北京</w:t>
      </w:r>
    </w:p>
    <w:p w14:paraId="6885DB5B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1BC6769B" w14:textId="7F1BCC9F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hyperlink r:id="rId7" w:history="1">
        <w:r w:rsidRPr="00B52B86">
          <w:rPr>
            <w:rStyle w:val="af"/>
            <w:rFonts w:ascii="宋体" w:eastAsia="宋体" w:hAnsi="宋体"/>
            <w:sz w:val="24"/>
          </w:rPr>
          <w:t>https://app.mokahr.com/su/WI5Tj</w:t>
        </w:r>
      </w:hyperlink>
    </w:p>
    <w:p w14:paraId="357EDD94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p w14:paraId="7B129D3B" w14:textId="30F7F0B1" w:rsidR="00B52B86" w:rsidRPr="00B52B86" w:rsidRDefault="00B52B86" w:rsidP="00B52B86">
      <w:pPr>
        <w:pStyle w:val="2"/>
      </w:pPr>
      <w:r w:rsidRPr="00B52B86">
        <w:t>本地化专员</w:t>
      </w:r>
    </w:p>
    <w:p w14:paraId="57D745FB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color w:val="141933"/>
        </w:rPr>
      </w:pPr>
      <w:r w:rsidRPr="00B52B86">
        <w:rPr>
          <w:rFonts w:hint="eastAsia"/>
          <w:color w:val="141933"/>
        </w:rPr>
        <w:t>岗位职责</w:t>
      </w:r>
    </w:p>
    <w:p w14:paraId="78A48CD1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承接安排游戏本地化工作，准备翻译参考物料，解答译员疑问，监控翻译的进度和翻译质量；</w:t>
      </w:r>
    </w:p>
    <w:p w14:paraId="5BBB1793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熟悉和了解游戏玩法、功能、活动，配合团队，协助同事，验收翻译文本，保证翻译内容的风格一致性和准确性；</w:t>
      </w:r>
    </w:p>
    <w:p w14:paraId="33844097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负责游戏内语言测试工作，发现并整理上报游戏内的语言问题，协同同事共同跟进问题的修正和更新；</w:t>
      </w:r>
    </w:p>
    <w:p w14:paraId="73AEA0B1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4. 负责本地化的内容管理，版本管理，通过翻译辅助工具CAT进行翻译项目配置和管理；</w:t>
      </w:r>
    </w:p>
    <w:p w14:paraId="0D579D37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5. 协助组内同事完成游戏本地化的其他相关工作内容。</w:t>
      </w:r>
    </w:p>
    <w:p w14:paraId="753704A5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</w:p>
    <w:p w14:paraId="5ABA1A96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任职资格</w:t>
      </w:r>
    </w:p>
    <w:p w14:paraId="309AD4DE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1. 本科及以上学历，具有翻译、本地化经历或具有海外留学经历，英语听说能力强者优先；</w:t>
      </w:r>
    </w:p>
    <w:p w14:paraId="3EE52376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2. 对海外地区文化、习惯和海外游戏有基本的认知；</w:t>
      </w:r>
    </w:p>
    <w:p w14:paraId="778E4566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3. 良好的沟通和表达能力、抗压性好，具备深度思考和主动沟通的能力和意愿；</w:t>
      </w:r>
    </w:p>
    <w:p w14:paraId="28094A99" w14:textId="77777777" w:rsidR="00B52B86" w:rsidRPr="00B52B86" w:rsidRDefault="00B52B86" w:rsidP="00B52B86">
      <w:pPr>
        <w:pStyle w:val="ae"/>
        <w:shd w:val="clear" w:color="auto" w:fill="FFFFFF"/>
        <w:spacing w:before="0" w:beforeAutospacing="0" w:after="0" w:afterAutospacing="0" w:line="360" w:lineRule="auto"/>
        <w:rPr>
          <w:rFonts w:hint="eastAsia"/>
          <w:color w:val="141933"/>
        </w:rPr>
      </w:pPr>
      <w:r w:rsidRPr="00B52B86">
        <w:rPr>
          <w:rFonts w:hint="eastAsia"/>
          <w:color w:val="141933"/>
        </w:rPr>
        <w:t>4. 喜欢游戏，CATTI二级和有游戏本地化相关经验优先考虑。</w:t>
      </w:r>
    </w:p>
    <w:p w14:paraId="44C62F99" w14:textId="7777777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78273E8E" w14:textId="4539D165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工作城市：北京市</w:t>
      </w:r>
    </w:p>
    <w:p w14:paraId="2FCC90E0" w14:textId="77777777" w:rsid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</w:p>
    <w:p w14:paraId="164E8218" w14:textId="723D2BF7" w:rsidR="00B52B86" w:rsidRPr="00B52B86" w:rsidRDefault="00B52B86" w:rsidP="00B52B86">
      <w:pPr>
        <w:spacing w:line="360" w:lineRule="auto"/>
        <w:rPr>
          <w:rFonts w:ascii="宋体" w:eastAsia="宋体" w:hAnsi="宋体"/>
          <w:sz w:val="24"/>
        </w:rPr>
      </w:pPr>
      <w:r w:rsidRPr="00B52B86">
        <w:rPr>
          <w:rFonts w:ascii="宋体" w:eastAsia="宋体" w:hAnsi="宋体" w:hint="eastAsia"/>
          <w:sz w:val="24"/>
        </w:rPr>
        <w:t>投递链接：</w:t>
      </w:r>
      <w:hyperlink r:id="rId8" w:history="1">
        <w:r w:rsidRPr="00B52B86">
          <w:rPr>
            <w:rStyle w:val="af"/>
            <w:rFonts w:ascii="宋体" w:eastAsia="宋体" w:hAnsi="宋体"/>
            <w:sz w:val="24"/>
          </w:rPr>
          <w:t>https://app.mokahr.com/su/4c3UH</w:t>
        </w:r>
      </w:hyperlink>
    </w:p>
    <w:p w14:paraId="179623E7" w14:textId="77777777" w:rsidR="00B52B86" w:rsidRPr="00B52B86" w:rsidRDefault="00B52B86" w:rsidP="00B52B86">
      <w:pPr>
        <w:spacing w:line="360" w:lineRule="auto"/>
        <w:rPr>
          <w:rFonts w:ascii="宋体" w:eastAsia="宋体" w:hAnsi="宋体" w:hint="eastAsia"/>
          <w:sz w:val="24"/>
        </w:rPr>
      </w:pPr>
    </w:p>
    <w:sectPr w:rsidR="00B52B86" w:rsidRPr="00B52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377F00"/>
    <w:multiLevelType w:val="multilevel"/>
    <w:tmpl w:val="EEBA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65D12"/>
    <w:multiLevelType w:val="multilevel"/>
    <w:tmpl w:val="849C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B0879"/>
    <w:multiLevelType w:val="multilevel"/>
    <w:tmpl w:val="8370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07823"/>
    <w:multiLevelType w:val="multilevel"/>
    <w:tmpl w:val="6D54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00274"/>
    <w:multiLevelType w:val="multilevel"/>
    <w:tmpl w:val="862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B2E2A"/>
    <w:multiLevelType w:val="multilevel"/>
    <w:tmpl w:val="7F3E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624B1"/>
    <w:multiLevelType w:val="multilevel"/>
    <w:tmpl w:val="AFAE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A12C5"/>
    <w:multiLevelType w:val="multilevel"/>
    <w:tmpl w:val="A33C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F1407"/>
    <w:multiLevelType w:val="multilevel"/>
    <w:tmpl w:val="204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C0E8D"/>
    <w:multiLevelType w:val="multilevel"/>
    <w:tmpl w:val="B8DC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1721">
    <w:abstractNumId w:val="8"/>
  </w:num>
  <w:num w:numId="2" w16cid:durableId="70667336">
    <w:abstractNumId w:val="4"/>
  </w:num>
  <w:num w:numId="3" w16cid:durableId="956640672">
    <w:abstractNumId w:val="3"/>
  </w:num>
  <w:num w:numId="4" w16cid:durableId="479885021">
    <w:abstractNumId w:val="1"/>
  </w:num>
  <w:num w:numId="5" w16cid:durableId="1910771615">
    <w:abstractNumId w:val="7"/>
  </w:num>
  <w:num w:numId="6" w16cid:durableId="1945920791">
    <w:abstractNumId w:val="0"/>
  </w:num>
  <w:num w:numId="7" w16cid:durableId="642470036">
    <w:abstractNumId w:val="6"/>
  </w:num>
  <w:num w:numId="8" w16cid:durableId="968128936">
    <w:abstractNumId w:val="2"/>
  </w:num>
  <w:num w:numId="9" w16cid:durableId="869532703">
    <w:abstractNumId w:val="5"/>
  </w:num>
  <w:num w:numId="10" w16cid:durableId="300425491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86"/>
    <w:rsid w:val="000A7748"/>
    <w:rsid w:val="000A79B2"/>
    <w:rsid w:val="007C2148"/>
    <w:rsid w:val="00AB799A"/>
    <w:rsid w:val="00B253B1"/>
    <w:rsid w:val="00B52B86"/>
    <w:rsid w:val="00CE2553"/>
    <w:rsid w:val="00E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B31C3"/>
  <w15:chartTrackingRefBased/>
  <w15:docId w15:val="{15736F8B-A144-B547-8560-4A7BE1D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52B86"/>
    <w:pPr>
      <w:keepNext/>
      <w:keepLines/>
      <w:spacing w:before="160" w:after="80" w:line="360" w:lineRule="auto"/>
      <w:outlineLvl w:val="1"/>
    </w:pPr>
    <w:rPr>
      <w:rFonts w:ascii="宋体" w:eastAsia="宋体" w:hAnsi="宋体" w:cstheme="majorBidi"/>
      <w:b/>
      <w:color w:val="000000" w:themeColor="text1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B8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B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B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B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52B86"/>
    <w:rPr>
      <w:rFonts w:ascii="宋体" w:eastAsia="宋体" w:hAnsi="宋体" w:cstheme="majorBidi"/>
      <w:b/>
      <w:color w:val="000000" w:themeColor="text1"/>
      <w:sz w:val="32"/>
    </w:rPr>
  </w:style>
  <w:style w:type="character" w:customStyle="1" w:styleId="30">
    <w:name w:val="标题 3 字符"/>
    <w:basedOn w:val="a0"/>
    <w:link w:val="3"/>
    <w:uiPriority w:val="9"/>
    <w:semiHidden/>
    <w:rsid w:val="00B52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B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B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B8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52B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Hyperlink"/>
    <w:basedOn w:val="a0"/>
    <w:uiPriority w:val="99"/>
    <w:unhideWhenUsed/>
    <w:rsid w:val="00B52B8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52B8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B5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okahr.com/su/4c3U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mokahr.com/su/WI5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okahr.com/su/6Ge0R" TargetMode="External"/><Relationship Id="rId5" Type="http://schemas.openxmlformats.org/officeDocument/2006/relationships/hyperlink" Target="https://app.mokahr.com/su/h8n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2026-06-30T06:50:00Z</dcterms:created>
  <dcterms:modified xsi:type="dcterms:W3CDTF">2026-06-30T07:04:00Z</dcterms:modified>
</cp:coreProperties>
</file>