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36"/>
          <w:szCs w:val="36"/>
          <w:lang w:val="en-US" w:eastAsia="zh-CN" w:bidi="ar-SA"/>
        </w:rPr>
        <w:t>中国太平洋人寿保险股份有限公司深圳分公司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kern w:val="0"/>
          <w:sz w:val="36"/>
          <w:szCs w:val="36"/>
          <w:lang w:val="en-US" w:eastAsia="zh-CN" w:bidi="ar-SA"/>
        </w:rPr>
        <w:t>实习生招聘简章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  <w:t>一、公司信息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1、公司名称：中国太平洋人寿保险股份有限公司深圳分公司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2、公司地址：深圳市福田区皇岗路5001号深业上城T2写字楼56楼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3、上班时间：8:30-12:00,14:00-17:30，周一至周五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4、实习工资：3000元/月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  <w:t>二、岗位职责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  <w:t>（一）人力资源部实习生（1人）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1、社会招聘支持：协助用人部门分析招聘需求、梳理人才画像，维护招聘渠道并发布职位，进行简历筛选、意向沟通及候选人信息汇总，同时协调安排面试全流程（含邀约、现场/线上支持及结果跟进）。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2、培训支持：协助组织新员工入职及在职提升等培训活动，负责培训签到、学习进度追踪、效果评估及反馈收集，并完成相关培训数据的统计整理。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3、人员管理协助：参与员工档案的整理、归档与电子化管理，支持人员异动等事务，协助开展员工关怀、满意度调研等人力资源专项工作。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4、与部门其他成员协作，共同完成人力资源相关工作任务。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  <w:t>（二）合规与风险管理部实习生（1人）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1、负责部门工作相关PPT课件、宣传长图等材料的制作与美化，支持内部培训及活动宣传。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2、协助完成各项事务性工作，如参与组织合规宣传活动、整理活动资料等。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3、协助内控管理相关事务，包括内控制度文件的整理、流程执行情况的简单记录与反馈。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4、与部门其他成员协作，共同完成合规与风险管理相关工作任务。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  <w:t>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highlight w:val="none"/>
          <w:lang w:val="en-US" w:eastAsia="zh-CN" w:bidi="ar-SA"/>
        </w:rPr>
        <w:t>、任职要求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在校学生，全日制本科及以上学历在读，法律、金融、经济、管理等相关专业优先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每周可保证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天实习时间，能连续实习3个月以上者优先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熟练使用Office办公软件，具备一定的PPT制作或图文编辑能力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4、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工作细致、有责任心，具备良好的沟通协调与团队合作意识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46043"/>
    <w:rsid w:val="3290116E"/>
    <w:rsid w:val="34346043"/>
    <w:rsid w:val="43E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2026-06-08T10:53:00Z</dcterms:created>
  <dc:creator>Unknown User</dc:creator>
  <cp:lastModifiedBy>Unknown User</cp:lastModifiedBy>
  <dcterms:modified xsi:type="dcterms:W3CDTF">2026-06-09T02:21:38Z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CCCC24D58DB0444F9583A50C17750BF4</vt:lpwstr>
  </property>
</Properties>
</file>